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4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1391"/>
        <w:gridCol w:w="713"/>
        <w:gridCol w:w="646"/>
        <w:gridCol w:w="6"/>
        <w:gridCol w:w="22"/>
        <w:gridCol w:w="2238"/>
        <w:gridCol w:w="119"/>
        <w:gridCol w:w="1443"/>
        <w:gridCol w:w="194"/>
        <w:gridCol w:w="398"/>
        <w:gridCol w:w="258"/>
        <w:gridCol w:w="978"/>
        <w:gridCol w:w="2360"/>
        <w:gridCol w:w="288"/>
      </w:tblGrid>
      <w:tr w:rsidR="00C30CCE" w:rsidRPr="0044660F" w14:paraId="7FE129A1" w14:textId="77777777" w:rsidTr="00336DE4">
        <w:trPr>
          <w:trHeight w:val="293"/>
          <w:jc w:val="center"/>
        </w:trPr>
        <w:tc>
          <w:tcPr>
            <w:tcW w:w="6772" w:type="dxa"/>
            <w:gridSpan w:val="9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vAlign w:val="center"/>
          </w:tcPr>
          <w:p w14:paraId="6E18246F" w14:textId="112ED218" w:rsidR="00C30CCE" w:rsidRPr="0044660F" w:rsidRDefault="00C30CCE" w:rsidP="00336DE4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신청서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양식을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영문으로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작성하여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샘플과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함께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송부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부탁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드립니다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634" w:type="dxa"/>
            <w:gridSpan w:val="3"/>
            <w:tcBorders>
              <w:top w:val="single" w:sz="18" w:space="0" w:color="auto"/>
            </w:tcBorders>
            <w:shd w:val="clear" w:color="auto" w:fill="FF9900"/>
            <w:vAlign w:val="center"/>
          </w:tcPr>
          <w:p w14:paraId="2F3AB135" w14:textId="77777777" w:rsidR="00C30CCE" w:rsidRPr="0044660F" w:rsidRDefault="00C30CCE" w:rsidP="00336DE4">
            <w:pPr>
              <w:jc w:val="right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SGS File No</w:t>
            </w:r>
          </w:p>
        </w:tc>
        <w:tc>
          <w:tcPr>
            <w:tcW w:w="2648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79AD13E5" w14:textId="77777777" w:rsidR="00C30CCE" w:rsidRPr="0044660F" w:rsidRDefault="00C30CCE" w:rsidP="00336DE4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822FC9" w:rsidRPr="0044660F" w14:paraId="37202AA1" w14:textId="77777777" w:rsidTr="00336DE4">
        <w:trPr>
          <w:trHeight w:val="293"/>
          <w:jc w:val="center"/>
        </w:trPr>
        <w:tc>
          <w:tcPr>
            <w:tcW w:w="2756" w:type="dxa"/>
            <w:gridSpan w:val="4"/>
            <w:tcBorders>
              <w:top w:val="single" w:sz="4" w:space="0" w:color="auto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0705FD" w14:textId="77777777" w:rsidR="00822FC9" w:rsidRPr="0044660F" w:rsidRDefault="00822FC9" w:rsidP="00336DE4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신청회사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Applicant Co. Name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672" w:type="dxa"/>
            <w:gridSpan w:val="7"/>
            <w:tcBorders>
              <w:top w:val="single" w:sz="4" w:space="0" w:color="auto"/>
              <w:left w:val="nil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47DA888" w14:textId="77777777" w:rsidR="00822FC9" w:rsidRPr="0044660F" w:rsidRDefault="00822FC9" w:rsidP="00336DE4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 xml:space="preserve">) </w:t>
            </w:r>
          </w:p>
        </w:tc>
        <w:tc>
          <w:tcPr>
            <w:tcW w:w="3626" w:type="dxa"/>
            <w:gridSpan w:val="3"/>
            <w:tcBorders>
              <w:top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3B7395B" w14:textId="77777777" w:rsidR="00822FC9" w:rsidRPr="0044660F" w:rsidRDefault="00822FC9" w:rsidP="00336DE4">
            <w:pPr>
              <w:ind w:leftChars="-28" w:left="-56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사업자등록번호</w:t>
            </w:r>
          </w:p>
        </w:tc>
      </w:tr>
      <w:tr w:rsidR="00C30CCE" w:rsidRPr="0044660F" w14:paraId="3971816D" w14:textId="77777777" w:rsidTr="00336DE4">
        <w:trPr>
          <w:trHeight w:val="293"/>
          <w:jc w:val="center"/>
        </w:trPr>
        <w:tc>
          <w:tcPr>
            <w:tcW w:w="2756" w:type="dxa"/>
            <w:gridSpan w:val="4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81042C5" w14:textId="77777777" w:rsidR="00C30CCE" w:rsidRPr="0044660F" w:rsidRDefault="00C30CCE" w:rsidP="00336DE4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Address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298" w:type="dxa"/>
            <w:gridSpan w:val="10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DE6911" w14:textId="77777777" w:rsidR="00C30CCE" w:rsidRPr="0044660F" w:rsidRDefault="00C30CCE" w:rsidP="00336DE4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822FC9" w:rsidRPr="0044660F" w14:paraId="2709B9BC" w14:textId="77777777" w:rsidTr="00336DE4">
        <w:trPr>
          <w:trHeight w:val="293"/>
          <w:jc w:val="center"/>
        </w:trPr>
        <w:tc>
          <w:tcPr>
            <w:tcW w:w="2756" w:type="dxa"/>
            <w:gridSpan w:val="4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7EFAAE" w14:textId="77777777" w:rsidR="00822FC9" w:rsidRPr="0044660F" w:rsidRDefault="00822FC9" w:rsidP="00336DE4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담당자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Contact Person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822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63B502" w14:textId="77777777" w:rsidR="00822FC9" w:rsidRPr="0044660F" w:rsidRDefault="00822FC9" w:rsidP="00336DE4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476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823F8B9" w14:textId="77777777" w:rsidR="00822FC9" w:rsidRPr="0044660F" w:rsidRDefault="00822FC9" w:rsidP="00336DE4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전화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822FC9" w:rsidRPr="0044660F" w14:paraId="7DAFABD0" w14:textId="77777777" w:rsidTr="00336DE4">
        <w:trPr>
          <w:trHeight w:val="293"/>
          <w:jc w:val="center"/>
        </w:trPr>
        <w:tc>
          <w:tcPr>
            <w:tcW w:w="2756" w:type="dxa"/>
            <w:gridSpan w:val="4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2723AF" w14:textId="77777777" w:rsidR="00822FC9" w:rsidRPr="0044660F" w:rsidRDefault="00822FC9" w:rsidP="00336DE4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전자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메일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E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-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mail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822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790C7DD" w14:textId="77777777" w:rsidR="00822FC9" w:rsidRPr="0044660F" w:rsidRDefault="00822FC9" w:rsidP="00336DE4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476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505A94" w14:textId="77777777" w:rsidR="00822FC9" w:rsidRPr="0044660F" w:rsidRDefault="00822FC9" w:rsidP="00336DE4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팩스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BB3542" w:rsidRPr="0044660F" w14:paraId="738A0E0F" w14:textId="77777777" w:rsidTr="00336DE4">
        <w:trPr>
          <w:trHeight w:val="293"/>
          <w:jc w:val="center"/>
        </w:trPr>
        <w:tc>
          <w:tcPr>
            <w:tcW w:w="6578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5F58C6" w14:textId="77777777" w:rsidR="00BB3542" w:rsidRPr="0044660F" w:rsidRDefault="00BB3542" w:rsidP="00336DE4">
            <w:pPr>
              <w:ind w:leftChars="49" w:left="98" w:firstLine="1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4476" w:type="dxa"/>
            <w:gridSpan w:val="6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7FDD9AD6" w14:textId="77777777" w:rsidR="00BB3542" w:rsidRPr="0044660F" w:rsidRDefault="00BB3542" w:rsidP="00336DE4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휴대폰</w:t>
            </w:r>
          </w:p>
        </w:tc>
      </w:tr>
      <w:tr w:rsidR="00C30CCE" w:rsidRPr="0044660F" w14:paraId="44D0E6F0" w14:textId="77777777" w:rsidTr="00336DE4">
        <w:trPr>
          <w:trHeight w:val="293"/>
          <w:jc w:val="center"/>
        </w:trPr>
        <w:tc>
          <w:tcPr>
            <w:tcW w:w="1105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24A3B48" w14:textId="77777777" w:rsidR="00C30CCE" w:rsidRPr="0044660F" w:rsidRDefault="00C30CCE" w:rsidP="00336DE4">
            <w:pPr>
              <w:ind w:leftChars="49" w:left="98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분석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시료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세부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사항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402E50" w:rsidRPr="0044660F" w14:paraId="7A4E2217" w14:textId="77777777" w:rsidTr="00336DE4">
        <w:trPr>
          <w:trHeight w:val="293"/>
          <w:jc w:val="center"/>
        </w:trPr>
        <w:tc>
          <w:tcPr>
            <w:tcW w:w="2778" w:type="dxa"/>
            <w:gridSpan w:val="5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385E5B" w14:textId="3E906638" w:rsidR="003F7CEF" w:rsidRPr="0044660F" w:rsidRDefault="00402E50" w:rsidP="00B603C3">
            <w:pPr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상품명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(</w:t>
            </w:r>
            <w:r w:rsidRPr="0044660F">
              <w:rPr>
                <w:rFonts w:eastAsia="굴림" w:cs="Arial"/>
                <w:b/>
                <w:sz w:val="14"/>
                <w:szCs w:val="14"/>
              </w:rPr>
              <w:t>Description</w:t>
            </w:r>
            <w:r w:rsidRPr="0044660F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/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Product Name)</w:t>
            </w:r>
          </w:p>
        </w:tc>
        <w:tc>
          <w:tcPr>
            <w:tcW w:w="8276" w:type="dxa"/>
            <w:gridSpan w:val="9"/>
            <w:vMerge w:val="restart"/>
            <w:tcBorders>
              <w:top w:val="single" w:sz="4" w:space="0" w:color="auto"/>
              <w:left w:val="nil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9ABCE9" w14:textId="1EF28FAB" w:rsidR="006C5904" w:rsidRPr="0044660F" w:rsidRDefault="00402E50" w:rsidP="003F7CEF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5954FC" w:rsidRPr="0044660F" w14:paraId="5B4A0800" w14:textId="77777777" w:rsidTr="00336DE4">
        <w:trPr>
          <w:trHeight w:val="293"/>
          <w:jc w:val="center"/>
        </w:trPr>
        <w:tc>
          <w:tcPr>
            <w:tcW w:w="2778" w:type="dxa"/>
            <w:gridSpan w:val="5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B66617" w14:textId="77777777" w:rsidR="005954FC" w:rsidRPr="0044660F" w:rsidRDefault="005954FC" w:rsidP="005954FC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8276" w:type="dxa"/>
            <w:gridSpan w:val="9"/>
            <w:vMerge/>
            <w:tcBorders>
              <w:left w:val="nil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777180" w14:textId="77777777" w:rsidR="005954FC" w:rsidRPr="0044660F" w:rsidRDefault="005954FC" w:rsidP="005954FC">
            <w:pPr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5EF0DA35" w14:textId="77777777" w:rsidTr="006B364D">
        <w:trPr>
          <w:trHeight w:val="52"/>
          <w:jc w:val="center"/>
        </w:trPr>
        <w:tc>
          <w:tcPr>
            <w:tcW w:w="2750" w:type="dxa"/>
            <w:gridSpan w:val="3"/>
            <w:tcBorders>
              <w:top w:val="nil"/>
              <w:left w:val="single" w:sz="18" w:space="0" w:color="auto"/>
              <w:bottom w:val="single" w:sz="4" w:space="0" w:color="FFFFFF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D4D6A5" w14:textId="77777777" w:rsidR="00897EB1" w:rsidRPr="0044660F" w:rsidRDefault="003F7CEF" w:rsidP="00B603C3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시험법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(</w:t>
            </w:r>
            <w:r w:rsidRPr="0044660F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M</w:t>
            </w:r>
            <w:r w:rsidRPr="0044660F">
              <w:rPr>
                <w:rFonts w:eastAsia="굴림" w:cs="Arial"/>
                <w:b/>
                <w:sz w:val="14"/>
                <w:szCs w:val="14"/>
              </w:rPr>
              <w:t>ethod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)</w:t>
            </w:r>
            <w:r w:rsidR="00897EB1"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="00897EB1"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897EB1"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897EB1"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4221D34C" w14:textId="753B6A34" w:rsidR="005954FC" w:rsidRPr="0044660F" w:rsidRDefault="005954FC" w:rsidP="005954F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8304" w:type="dxa"/>
            <w:gridSpan w:val="11"/>
            <w:tcBorders>
              <w:top w:val="nil"/>
              <w:left w:val="single" w:sz="4" w:space="0" w:color="FFFFFF"/>
              <w:bottom w:val="single" w:sz="4" w:space="0" w:color="000000"/>
              <w:right w:val="single" w:sz="18" w:space="0" w:color="auto"/>
            </w:tcBorders>
            <w:vAlign w:val="center"/>
          </w:tcPr>
          <w:p w14:paraId="25267785" w14:textId="3BA00C48" w:rsidR="00087AEF" w:rsidRPr="004771E0" w:rsidRDefault="00087AEF" w:rsidP="00087AE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Arial"/>
                <w:color w:val="000000"/>
                <w:sz w:val="17"/>
                <w:szCs w:val="17"/>
                <w:u w:val="single"/>
                <w:lang w:eastAsia="zh-CN"/>
              </w:rPr>
            </w:pPr>
            <w:r w:rsidRPr="004771E0">
              <w:rPr>
                <w:rFonts w:eastAsia="굴림"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sz w:val="17"/>
                <w:szCs w:val="17"/>
              </w:rPr>
              <w:instrText xml:space="preserve"> FORMCHECKBOX </w:instrText>
            </w:r>
            <w:r w:rsidR="00B42BE7">
              <w:rPr>
                <w:rFonts w:eastAsia="굴림" w:cs="Arial"/>
                <w:sz w:val="17"/>
                <w:szCs w:val="17"/>
              </w:rPr>
            </w:r>
            <w:r w:rsidR="00B42BE7">
              <w:rPr>
                <w:rFonts w:eastAsia="굴림" w:cs="Arial"/>
                <w:sz w:val="17"/>
                <w:szCs w:val="17"/>
              </w:rPr>
              <w:fldChar w:fldCharType="separate"/>
            </w:r>
            <w:r w:rsidRPr="004771E0">
              <w:rPr>
                <w:rFonts w:eastAsia="굴림" w:cs="Arial"/>
                <w:sz w:val="17"/>
                <w:szCs w:val="17"/>
              </w:rPr>
              <w:fldChar w:fldCharType="end"/>
            </w:r>
            <w:r w:rsidRPr="004771E0">
              <w:rPr>
                <w:rFonts w:hint="eastAsia"/>
                <w:sz w:val="17"/>
                <w:szCs w:val="17"/>
              </w:rPr>
              <w:t xml:space="preserve"> </w:t>
            </w:r>
            <w:r w:rsidRPr="004771E0">
              <w:rPr>
                <w:rFonts w:ascii="굴림" w:eastAsia="굴림" w:hAnsi="굴림" w:cs="Arial" w:hint="eastAsia"/>
                <w:b/>
                <w:bCs/>
                <w:sz w:val="17"/>
                <w:szCs w:val="17"/>
                <w:u w:val="single"/>
              </w:rPr>
              <w:t>국립환경과학원고시</w:t>
            </w:r>
            <w:r w:rsidRPr="004771E0">
              <w:rPr>
                <w:rFonts w:ascii="굴림" w:eastAsia="굴림" w:hAnsi="굴림" w:cs="Arial"/>
                <w:b/>
                <w:bCs/>
                <w:sz w:val="17"/>
                <w:szCs w:val="17"/>
                <w:u w:val="single"/>
              </w:rPr>
              <w:t>(</w:t>
            </w:r>
            <w:r w:rsidRPr="004771E0">
              <w:rPr>
                <w:rFonts w:ascii="굴림" w:eastAsia="굴림" w:hAnsi="굴림" w:cs="Arial" w:hint="eastAsia"/>
                <w:b/>
                <w:bCs/>
                <w:sz w:val="17"/>
                <w:szCs w:val="17"/>
                <w:u w:val="single"/>
              </w:rPr>
              <w:t>실내공기질공정시험기준</w:t>
            </w:r>
            <w:r w:rsidRPr="004771E0">
              <w:rPr>
                <w:rFonts w:ascii="굴림" w:eastAsia="굴림" w:hAnsi="굴림" w:cs="Arial"/>
                <w:b/>
                <w:bCs/>
                <w:sz w:val="17"/>
                <w:szCs w:val="17"/>
                <w:u w:val="single"/>
              </w:rPr>
              <w:t xml:space="preserve"> </w:t>
            </w:r>
            <w:r w:rsidRPr="004771E0">
              <w:rPr>
                <w:rFonts w:ascii="굴림" w:eastAsia="굴림" w:hAnsi="굴림" w:cs="Arial" w:hint="eastAsia"/>
                <w:b/>
                <w:bCs/>
                <w:sz w:val="17"/>
                <w:szCs w:val="17"/>
                <w:u w:val="single"/>
              </w:rPr>
              <w:t>소형챔버법</w:t>
            </w:r>
            <w:r w:rsidRPr="004771E0">
              <w:rPr>
                <w:rFonts w:ascii="굴림" w:eastAsia="굴림" w:hAnsi="굴림" w:cs="Arial"/>
                <w:b/>
                <w:bCs/>
                <w:sz w:val="17"/>
                <w:szCs w:val="17"/>
                <w:u w:val="single"/>
              </w:rPr>
              <w:t>)</w:t>
            </w:r>
            <w:bookmarkStart w:id="0" w:name="Check1"/>
          </w:p>
          <w:p w14:paraId="6DF8FBB1" w14:textId="65A0AFC0" w:rsidR="006C5904" w:rsidRDefault="00087AEF" w:rsidP="00087AEF">
            <w:pPr>
              <w:autoSpaceDE w:val="0"/>
              <w:autoSpaceDN w:val="0"/>
              <w:adjustRightInd w:val="0"/>
              <w:spacing w:line="276" w:lineRule="auto"/>
              <w:ind w:firstLineChars="100" w:firstLine="14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end"/>
            </w:r>
            <w:bookmarkEnd w:id="0"/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총휘발성유기화합물</w:t>
            </w:r>
            <w:proofErr w:type="spellEnd"/>
            <w:r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(TVOCs)</w:t>
            </w:r>
            <w:r w:rsidR="004771E0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톨루엔</w:t>
            </w:r>
            <w:proofErr w:type="spellEnd"/>
            <w:r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(</w:t>
            </w:r>
            <w:r w:rsidRPr="00087AE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Toluene</w:t>
            </w:r>
            <w:r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)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4"/>
                <w:szCs w:val="14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="004771E0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087AEF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폼알데하이드</w:t>
            </w:r>
            <w:proofErr w:type="spellEnd"/>
            <w:r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(</w:t>
            </w:r>
            <w:r w:rsidRPr="00087AE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Formaldehyde</w:t>
            </w:r>
            <w:r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)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</w:p>
          <w:p w14:paraId="5FA68C28" w14:textId="77777777" w:rsidR="00087AEF" w:rsidRPr="0044660F" w:rsidRDefault="00087AEF" w:rsidP="00087AEF">
            <w:pPr>
              <w:autoSpaceDE w:val="0"/>
              <w:autoSpaceDN w:val="0"/>
              <w:adjustRightInd w:val="0"/>
              <w:spacing w:line="276" w:lineRule="auto"/>
              <w:ind w:firstLineChars="100" w:firstLine="16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6DB70E11" w14:textId="1DB4DE64" w:rsidR="003F7CEF" w:rsidRPr="004771E0" w:rsidRDefault="003F7CEF" w:rsidP="003F7CEF">
            <w:pPr>
              <w:rPr>
                <w:rFonts w:eastAsia="굴림" w:cs="Arial"/>
                <w:sz w:val="18"/>
                <w:szCs w:val="18"/>
                <w:lang w:eastAsia="ko-KR"/>
              </w:rPr>
            </w:pPr>
            <w:r w:rsidRPr="004771E0">
              <w:rPr>
                <w:rFonts w:eastAsia="굴림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sz w:val="18"/>
                <w:szCs w:val="18"/>
              </w:rPr>
              <w:instrText xml:space="preserve"> FORMCHECKBOX </w:instrText>
            </w:r>
            <w:r w:rsidR="00B42BE7">
              <w:rPr>
                <w:rFonts w:eastAsia="굴림" w:cs="Arial"/>
                <w:sz w:val="18"/>
                <w:szCs w:val="18"/>
              </w:rPr>
            </w:r>
            <w:r w:rsidR="00B42BE7">
              <w:rPr>
                <w:rFonts w:eastAsia="굴림" w:cs="Arial"/>
                <w:sz w:val="18"/>
                <w:szCs w:val="18"/>
              </w:rPr>
              <w:fldChar w:fldCharType="separate"/>
            </w:r>
            <w:r w:rsidRPr="004771E0">
              <w:rPr>
                <w:rFonts w:eastAsia="굴림" w:cs="Arial"/>
                <w:sz w:val="18"/>
                <w:szCs w:val="18"/>
              </w:rPr>
              <w:fldChar w:fldCharType="end"/>
            </w:r>
            <w:r w:rsidRPr="004771E0">
              <w:rPr>
                <w:rFonts w:eastAsia="굴림" w:cs="Arial"/>
                <w:sz w:val="18"/>
                <w:szCs w:val="18"/>
                <w:lang w:eastAsia="ko-KR"/>
              </w:rPr>
              <w:t xml:space="preserve">  </w:t>
            </w:r>
            <w:r w:rsidRPr="004771E0">
              <w:rPr>
                <w:rFonts w:eastAsia="굴림" w:cs="Arial"/>
                <w:b/>
                <w:bCs/>
                <w:sz w:val="18"/>
                <w:szCs w:val="18"/>
                <w:u w:val="single"/>
                <w:lang w:eastAsia="ko-KR"/>
              </w:rPr>
              <w:t>KS M 1998</w:t>
            </w:r>
            <w:r w:rsidRPr="004771E0">
              <w:rPr>
                <w:rFonts w:eastAsia="굴림" w:cs="Arial"/>
                <w:sz w:val="18"/>
                <w:szCs w:val="18"/>
                <w:lang w:eastAsia="ko-KR"/>
              </w:rPr>
              <w:t xml:space="preserve"> </w:t>
            </w:r>
          </w:p>
          <w:p w14:paraId="2E38EBF7" w14:textId="2E6A8FB7" w:rsidR="00087AEF" w:rsidRPr="004771E0" w:rsidRDefault="00087AEF" w:rsidP="004771E0">
            <w:pPr>
              <w:autoSpaceDE w:val="0"/>
              <w:autoSpaceDN w:val="0"/>
              <w:adjustRightInd w:val="0"/>
              <w:spacing w:line="276" w:lineRule="auto"/>
              <w:ind w:firstLineChars="100" w:firstLine="160"/>
              <w:jc w:val="both"/>
              <w:rPr>
                <w:rFonts w:eastAsia="굴림" w:cs="Arial"/>
                <w:color w:val="000000"/>
                <w:sz w:val="16"/>
                <w:szCs w:val="16"/>
                <w:lang w:eastAsia="ko-KR"/>
              </w:rPr>
            </w:pP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TVOCs</w:t>
            </w:r>
            <w:r w:rsidR="004771E0"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Toluene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Formaldehyde</w:t>
            </w:r>
            <w:r w:rsidR="004771E0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>Benzene</w:t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Xylene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Ethylbenzene </w:t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Styrene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="00E23286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>Acetaldehyde</w:t>
            </w:r>
          </w:p>
          <w:p w14:paraId="12F0D7CA" w14:textId="77777777" w:rsidR="00087AEF" w:rsidRPr="0044660F" w:rsidRDefault="00087AEF" w:rsidP="00087AEF">
            <w:pPr>
              <w:autoSpaceDE w:val="0"/>
              <w:autoSpaceDN w:val="0"/>
              <w:adjustRightInd w:val="0"/>
              <w:spacing w:line="276" w:lineRule="auto"/>
              <w:ind w:firstLineChars="100" w:firstLine="16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22A39B30" w14:textId="2E296706" w:rsidR="003F7CEF" w:rsidRPr="004771E0" w:rsidRDefault="003F7CEF" w:rsidP="003F7CEF">
            <w:pPr>
              <w:rPr>
                <w:rFonts w:eastAsia="굴림" w:cs="Arial"/>
                <w:sz w:val="18"/>
                <w:szCs w:val="18"/>
                <w:lang w:eastAsia="ko-KR"/>
              </w:rPr>
            </w:pPr>
            <w:r w:rsidRPr="004771E0">
              <w:rPr>
                <w:rFonts w:eastAsia="굴림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sz w:val="18"/>
                <w:szCs w:val="18"/>
              </w:rPr>
              <w:instrText xml:space="preserve"> FORMCHECKBOX </w:instrText>
            </w:r>
            <w:r w:rsidR="00B42BE7">
              <w:rPr>
                <w:rFonts w:eastAsia="굴림" w:cs="Arial"/>
                <w:sz w:val="18"/>
                <w:szCs w:val="18"/>
              </w:rPr>
            </w:r>
            <w:r w:rsidR="00B42BE7">
              <w:rPr>
                <w:rFonts w:eastAsia="굴림" w:cs="Arial"/>
                <w:sz w:val="18"/>
                <w:szCs w:val="18"/>
              </w:rPr>
              <w:fldChar w:fldCharType="separate"/>
            </w:r>
            <w:r w:rsidRPr="004771E0">
              <w:rPr>
                <w:rFonts w:eastAsia="굴림" w:cs="Arial"/>
                <w:sz w:val="18"/>
                <w:szCs w:val="18"/>
              </w:rPr>
              <w:fldChar w:fldCharType="end"/>
            </w:r>
            <w:r w:rsidRPr="004771E0">
              <w:rPr>
                <w:rFonts w:eastAsia="굴림" w:cs="Arial"/>
                <w:sz w:val="18"/>
                <w:szCs w:val="18"/>
                <w:lang w:eastAsia="ko-KR"/>
              </w:rPr>
              <w:t xml:space="preserve">  </w:t>
            </w:r>
            <w:r w:rsidR="00B903E0" w:rsidRPr="004771E0">
              <w:rPr>
                <w:rFonts w:eastAsia="굴림" w:cs="Arial"/>
                <w:b/>
                <w:bCs/>
                <w:sz w:val="18"/>
                <w:szCs w:val="18"/>
                <w:u w:val="single"/>
                <w:lang w:eastAsia="ko-KR"/>
              </w:rPr>
              <w:t>KS I ISO16000-</w:t>
            </w:r>
            <w:r w:rsidRPr="004771E0">
              <w:rPr>
                <w:rFonts w:eastAsia="굴림" w:cs="Arial"/>
                <w:b/>
                <w:bCs/>
                <w:sz w:val="18"/>
                <w:szCs w:val="18"/>
                <w:u w:val="single"/>
                <w:lang w:eastAsia="ko-KR"/>
              </w:rPr>
              <w:t>3,6,9</w:t>
            </w:r>
          </w:p>
          <w:p w14:paraId="6B4BDC6E" w14:textId="77777777" w:rsidR="00E23286" w:rsidRPr="004771E0" w:rsidRDefault="00E23286" w:rsidP="00E23286">
            <w:pPr>
              <w:autoSpaceDE w:val="0"/>
              <w:autoSpaceDN w:val="0"/>
              <w:adjustRightInd w:val="0"/>
              <w:spacing w:line="276" w:lineRule="auto"/>
              <w:ind w:firstLineChars="100" w:firstLine="160"/>
              <w:jc w:val="both"/>
              <w:rPr>
                <w:rFonts w:eastAsia="굴림" w:cs="Arial"/>
                <w:color w:val="000000"/>
                <w:sz w:val="16"/>
                <w:szCs w:val="16"/>
                <w:lang w:eastAsia="ko-KR"/>
              </w:rPr>
            </w:pP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TVOCs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Toluene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Formaldehyde</w:t>
            </w:r>
            <w:r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>Benzene</w:t>
            </w:r>
            <w:r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Xylene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Ethylbenzene </w:t>
            </w:r>
            <w:r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 xml:space="preserve">Styrene </w:t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instrText xml:space="preserve"> FORMCHECKBOX </w:instrText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</w:r>
            <w:r w:rsidR="00B42BE7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separate"/>
            </w:r>
            <w:r w:rsidRPr="004771E0"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fldChar w:fldCharType="end"/>
            </w:r>
            <w:r>
              <w:rPr>
                <w:rFonts w:eastAsia="굴림" w:cs="Arial"/>
                <w:color w:val="000000"/>
                <w:sz w:val="16"/>
                <w:szCs w:val="16"/>
                <w:lang w:eastAsia="zh-CN"/>
              </w:rPr>
              <w:t xml:space="preserve"> </w:t>
            </w:r>
            <w:r w:rsidRPr="004771E0">
              <w:rPr>
                <w:rFonts w:eastAsia="굴림" w:cs="Arial"/>
                <w:color w:val="000000"/>
                <w:sz w:val="16"/>
                <w:szCs w:val="16"/>
              </w:rPr>
              <w:t>Acetaldehyde</w:t>
            </w:r>
          </w:p>
          <w:p w14:paraId="26B3E8A5" w14:textId="0DB9EE32" w:rsidR="005954FC" w:rsidRPr="00E23286" w:rsidRDefault="005954FC" w:rsidP="003F7CEF">
            <w:pPr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1D2B3240" w14:textId="77777777" w:rsidTr="00336DE4">
        <w:trPr>
          <w:trHeight w:val="293"/>
          <w:jc w:val="center"/>
        </w:trPr>
        <w:tc>
          <w:tcPr>
            <w:tcW w:w="10766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8EFFC0B" w14:textId="77777777" w:rsidR="005954FC" w:rsidRPr="0044660F" w:rsidRDefault="005954FC" w:rsidP="005954FC">
            <w:pPr>
              <w:ind w:firstLineChars="62" w:firstLine="99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Test </w:t>
            </w:r>
            <w:proofErr w:type="gramStart"/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R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equest :</w:t>
            </w:r>
            <w:proofErr w:type="gramEnd"/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Box(</w:t>
            </w: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 xml:space="preserve"> )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안을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체크하여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주시길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바랍니다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명기된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시험방법에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체크하시거나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원하시는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방법을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기재해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주시길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바랍니다</w:t>
            </w:r>
          </w:p>
        </w:tc>
        <w:tc>
          <w:tcPr>
            <w:tcW w:w="288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A51534" w14:textId="77777777" w:rsidR="005954FC" w:rsidRPr="0044660F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1C07BA09" w14:textId="77777777" w:rsidTr="00336DE4">
        <w:trPr>
          <w:trHeight w:val="210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12FD0B" w14:textId="77777777" w:rsidR="005954FC" w:rsidRPr="0044660F" w:rsidRDefault="005954FC" w:rsidP="005954F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건축자재</w:t>
            </w:r>
          </w:p>
          <w:p w14:paraId="47A224AF" w14:textId="77777777" w:rsidR="00B603C3" w:rsidRPr="0044660F" w:rsidRDefault="00B603C3" w:rsidP="005954F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사전정보</w:t>
            </w:r>
          </w:p>
          <w:p w14:paraId="1D338A3C" w14:textId="32662A1D" w:rsidR="00B603C3" w:rsidRPr="0044660F" w:rsidRDefault="00B603C3" w:rsidP="005954F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9663" w:type="dxa"/>
            <w:gridSpan w:val="13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tbl>
            <w:tblPr>
              <w:tblpPr w:leftFromText="142" w:rightFromText="142" w:vertAnchor="text" w:horzAnchor="margin" w:tblpXSpec="center" w:tblpY="180"/>
              <w:tblOverlap w:val="never"/>
              <w:tblW w:w="67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5"/>
              <w:gridCol w:w="1952"/>
            </w:tblGrid>
            <w:tr w:rsidR="005954FC" w:rsidRPr="002C2355" w14:paraId="3B3BBD6D" w14:textId="77777777" w:rsidTr="002C2355">
              <w:tc>
                <w:tcPr>
                  <w:tcW w:w="4815" w:type="dxa"/>
                  <w:vAlign w:val="center"/>
                </w:tcPr>
                <w:p w14:paraId="5D4AD020" w14:textId="40FF9346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혼합비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(</w:t>
                  </w: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무게비</w:t>
                  </w:r>
                  <w:proofErr w:type="spellEnd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52" w:type="dxa"/>
                  <w:vAlign w:val="center"/>
                </w:tcPr>
                <w:p w14:paraId="1A1F3B89" w14:textId="25E4ABE6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2D95FAD1" w14:textId="77777777" w:rsidTr="002C2355">
              <w:tc>
                <w:tcPr>
                  <w:tcW w:w="4815" w:type="dxa"/>
                  <w:vAlign w:val="center"/>
                </w:tcPr>
                <w:p w14:paraId="7DDEE373" w14:textId="444469C8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지촉건조시간</w:t>
                  </w:r>
                  <w:proofErr w:type="spellEnd"/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25</w:t>
                  </w:r>
                  <w:r w:rsidR="002C2355"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="00D313E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℃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52" w:type="dxa"/>
                  <w:vAlign w:val="center"/>
                </w:tcPr>
                <w:p w14:paraId="6AC89F59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</w:tbl>
          <w:p w14:paraId="6DC3E38A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0EFD0724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>접착제</w:t>
            </w:r>
          </w:p>
        </w:tc>
      </w:tr>
      <w:tr w:rsidR="005954FC" w:rsidRPr="0044660F" w14:paraId="2D925A48" w14:textId="77777777" w:rsidTr="00336DE4">
        <w:trPr>
          <w:trHeight w:val="210"/>
          <w:jc w:val="center"/>
        </w:trPr>
        <w:tc>
          <w:tcPr>
            <w:tcW w:w="1391" w:type="dxa"/>
            <w:vMerge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F78A975" w14:textId="77777777" w:rsidR="005954FC" w:rsidRPr="0044660F" w:rsidRDefault="005954FC" w:rsidP="005954FC">
            <w:pPr>
              <w:ind w:leftChars="49" w:left="98" w:firstLine="1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9663" w:type="dxa"/>
            <w:gridSpan w:val="1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09E492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01C6715C" w14:textId="77777777" w:rsidTr="00336DE4">
        <w:trPr>
          <w:trHeight w:val="210"/>
          <w:jc w:val="center"/>
        </w:trPr>
        <w:tc>
          <w:tcPr>
            <w:tcW w:w="1391" w:type="dxa"/>
            <w:vMerge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29E3A33" w14:textId="77777777" w:rsidR="005954FC" w:rsidRPr="0044660F" w:rsidRDefault="005954FC" w:rsidP="005954FC">
            <w:pPr>
              <w:ind w:leftChars="49" w:left="98" w:firstLine="1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9663" w:type="dxa"/>
            <w:gridSpan w:val="1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2B904A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>실란트</w:t>
            </w:r>
            <w:proofErr w:type="spellEnd"/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  <w:tbl>
            <w:tblPr>
              <w:tblpPr w:leftFromText="142" w:rightFromText="142" w:vertAnchor="text" w:horzAnchor="margin" w:tblpXSpec="center" w:tblpY="-180"/>
              <w:tblOverlap w:val="never"/>
              <w:tblW w:w="67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5"/>
              <w:gridCol w:w="1952"/>
            </w:tblGrid>
            <w:tr w:rsidR="005954FC" w:rsidRPr="002C2355" w14:paraId="59010D1B" w14:textId="77777777" w:rsidTr="002C2355">
              <w:tc>
                <w:tcPr>
                  <w:tcW w:w="4815" w:type="dxa"/>
                  <w:vAlign w:val="center"/>
                </w:tcPr>
                <w:p w14:paraId="014B57F4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혼합비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(</w:t>
                  </w: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무게비</w:t>
                  </w:r>
                  <w:proofErr w:type="spellEnd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52" w:type="dxa"/>
                  <w:vAlign w:val="center"/>
                </w:tcPr>
                <w:p w14:paraId="4279E2DD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64D7E1E9" w14:textId="77777777" w:rsidTr="002C2355">
              <w:tc>
                <w:tcPr>
                  <w:tcW w:w="4815" w:type="dxa"/>
                  <w:vAlign w:val="center"/>
                </w:tcPr>
                <w:p w14:paraId="18609B6E" w14:textId="0F9AFC72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지촉건조시간</w:t>
                  </w:r>
                  <w:proofErr w:type="spellEnd"/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25</w:t>
                  </w:r>
                  <w:r w:rsidR="002C2355"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="00D313E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℃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52" w:type="dxa"/>
                  <w:vAlign w:val="center"/>
                </w:tcPr>
                <w:p w14:paraId="4D377D89" w14:textId="594AAA47" w:rsidR="005954FC" w:rsidRPr="002C2355" w:rsidRDefault="00D313EE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℃</w:t>
                  </w:r>
                </w:p>
              </w:tc>
            </w:tr>
          </w:tbl>
          <w:p w14:paraId="49028C20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3757A912" w14:textId="77777777" w:rsidTr="00E46A23">
        <w:trPr>
          <w:trHeight w:val="2036"/>
          <w:jc w:val="center"/>
        </w:trPr>
        <w:tc>
          <w:tcPr>
            <w:tcW w:w="1391" w:type="dxa"/>
            <w:vMerge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4F77FB5" w14:textId="77777777" w:rsidR="005954FC" w:rsidRPr="0044660F" w:rsidRDefault="005954FC" w:rsidP="005954FC">
            <w:pPr>
              <w:ind w:leftChars="49" w:left="98" w:firstLine="1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9663" w:type="dxa"/>
            <w:gridSpan w:val="1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EB1FD2" w14:textId="77777777" w:rsidR="005954FC" w:rsidRPr="002C2355" w:rsidRDefault="005954FC" w:rsidP="005954FC">
            <w:pPr>
              <w:ind w:rightChars="-40" w:right="-8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>퍼티</w:t>
            </w:r>
            <w:proofErr w:type="spellEnd"/>
          </w:p>
          <w:tbl>
            <w:tblPr>
              <w:tblpPr w:leftFromText="142" w:rightFromText="142" w:vertAnchor="text" w:horzAnchor="margin" w:tblpXSpec="center" w:tblpY="-180"/>
              <w:tblOverlap w:val="never"/>
              <w:tblW w:w="67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5"/>
              <w:gridCol w:w="1952"/>
            </w:tblGrid>
            <w:tr w:rsidR="005954FC" w:rsidRPr="002C2355" w14:paraId="6FA5FFCB" w14:textId="77777777" w:rsidTr="002C2355">
              <w:tc>
                <w:tcPr>
                  <w:tcW w:w="4815" w:type="dxa"/>
                  <w:vAlign w:val="center"/>
                </w:tcPr>
                <w:p w14:paraId="78307654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혼합비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(</w:t>
                  </w: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무게비</w:t>
                  </w:r>
                  <w:proofErr w:type="spellEnd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52" w:type="dxa"/>
                  <w:vAlign w:val="center"/>
                </w:tcPr>
                <w:p w14:paraId="763879CF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42B06FF9" w14:textId="77777777" w:rsidTr="002C2355">
              <w:tc>
                <w:tcPr>
                  <w:tcW w:w="4815" w:type="dxa"/>
                  <w:vAlign w:val="center"/>
                </w:tcPr>
                <w:p w14:paraId="4E5309DA" w14:textId="47D34C46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지촉건조시간</w:t>
                  </w:r>
                  <w:proofErr w:type="spellEnd"/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25</w:t>
                  </w:r>
                  <w:r w:rsidR="002C2355"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="00EB6414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℃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52" w:type="dxa"/>
                  <w:vAlign w:val="center"/>
                </w:tcPr>
                <w:p w14:paraId="62ADDAD1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</w:tbl>
          <w:p w14:paraId="05C47A74" w14:textId="77777777" w:rsidR="005954FC" w:rsidRPr="002C2355" w:rsidRDefault="005954FC" w:rsidP="005954FC">
            <w:pPr>
              <w:ind w:rightChars="-40" w:right="-8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5D9A6332" w14:textId="77777777" w:rsidR="005954FC" w:rsidRPr="002C2355" w:rsidRDefault="005954FC" w:rsidP="005954FC">
            <w:pPr>
              <w:ind w:rightChars="-40" w:right="-8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06DC51B4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>페인트</w:t>
            </w:r>
          </w:p>
          <w:tbl>
            <w:tblPr>
              <w:tblpPr w:leftFromText="142" w:rightFromText="142" w:vertAnchor="text" w:horzAnchor="margin" w:tblpXSpec="center" w:tblpY="-120"/>
              <w:tblOverlap w:val="never"/>
              <w:tblW w:w="67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5"/>
              <w:gridCol w:w="1984"/>
            </w:tblGrid>
            <w:tr w:rsidR="005954FC" w:rsidRPr="002C2355" w14:paraId="36C1D5EC" w14:textId="77777777" w:rsidTr="002C2355">
              <w:tc>
                <w:tcPr>
                  <w:tcW w:w="4815" w:type="dxa"/>
                  <w:vAlign w:val="center"/>
                </w:tcPr>
                <w:p w14:paraId="4D372661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혼합비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(</w:t>
                  </w: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무게비</w:t>
                  </w:r>
                  <w:proofErr w:type="spellEnd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84" w:type="dxa"/>
                  <w:vAlign w:val="center"/>
                </w:tcPr>
                <w:p w14:paraId="57C835B9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7DF794E6" w14:textId="77777777" w:rsidTr="002C2355">
              <w:tc>
                <w:tcPr>
                  <w:tcW w:w="4815" w:type="dxa"/>
                  <w:vAlign w:val="center"/>
                </w:tcPr>
                <w:p w14:paraId="45387ECC" w14:textId="1021EF60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지촉건조시간</w:t>
                  </w:r>
                  <w:proofErr w:type="spellEnd"/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25</w:t>
                  </w:r>
                  <w:r w:rsidR="002C2355"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="00EB6414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℃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84" w:type="dxa"/>
                  <w:vAlign w:val="center"/>
                </w:tcPr>
                <w:p w14:paraId="23653D90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52A4F66B" w14:textId="77777777" w:rsidTr="002C2355">
              <w:tc>
                <w:tcPr>
                  <w:tcW w:w="4815" w:type="dxa"/>
                  <w:tcBorders>
                    <w:bottom w:val="single" w:sz="4" w:space="0" w:color="auto"/>
                  </w:tcBorders>
                  <w:vAlign w:val="center"/>
                </w:tcPr>
                <w:p w14:paraId="6ECE2977" w14:textId="00E8F678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액상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제품의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밀도</w:t>
                  </w:r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(g/cm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vertAlign w:val="superscript"/>
                      <w:lang w:eastAsia="ko-KR"/>
                    </w:rPr>
                    <w:t>3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84" w:type="dxa"/>
                  <w:tcBorders>
                    <w:bottom w:val="single" w:sz="4" w:space="0" w:color="auto"/>
                  </w:tcBorders>
                  <w:vAlign w:val="center"/>
                </w:tcPr>
                <w:p w14:paraId="7619B0EA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7733BE58" w14:textId="77777777" w:rsidTr="002C2355">
              <w:tc>
                <w:tcPr>
                  <w:tcW w:w="4815" w:type="dxa"/>
                  <w:tcBorders>
                    <w:bottom w:val="single" w:sz="4" w:space="0" w:color="auto"/>
                  </w:tcBorders>
                  <w:vAlign w:val="center"/>
                </w:tcPr>
                <w:p w14:paraId="1D8E58FD" w14:textId="0443FCBD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제품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중의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고체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함량</w:t>
                  </w:r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부피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%)</w:t>
                  </w:r>
                </w:p>
              </w:tc>
              <w:tc>
                <w:tcPr>
                  <w:tcW w:w="1984" w:type="dxa"/>
                  <w:tcBorders>
                    <w:bottom w:val="single" w:sz="4" w:space="0" w:color="auto"/>
                  </w:tcBorders>
                  <w:vAlign w:val="center"/>
                </w:tcPr>
                <w:p w14:paraId="78F8ADE2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5954FC" w:rsidRPr="002C2355" w14:paraId="72FD7CF1" w14:textId="77777777" w:rsidTr="002C2355">
              <w:tc>
                <w:tcPr>
                  <w:tcW w:w="4815" w:type="dxa"/>
                  <w:vAlign w:val="center"/>
                </w:tcPr>
                <w:p w14:paraId="171A30EE" w14:textId="3F439968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제품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권장량</w:t>
                  </w:r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젖은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제품의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L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당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m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vertAlign w:val="superscript"/>
                      <w:lang w:eastAsia="ko-KR"/>
                    </w:rPr>
                    <w:t>2</w:t>
                  </w:r>
                  <w:r w:rsidR="006C5904"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, g/cm</w:t>
                  </w:r>
                  <w:r w:rsidR="006C5904" w:rsidRPr="002C2355">
                    <w:rPr>
                      <w:rFonts w:eastAsia="굴림" w:cs="Arial"/>
                      <w:sz w:val="16"/>
                      <w:szCs w:val="16"/>
                      <w:vertAlign w:val="superscript"/>
                      <w:lang w:eastAsia="ko-KR"/>
                    </w:rPr>
                    <w:t>3</w:t>
                  </w:r>
                  <w:r w:rsidR="006C5904"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84" w:type="dxa"/>
                  <w:vAlign w:val="center"/>
                </w:tcPr>
                <w:p w14:paraId="62D3D0C8" w14:textId="77777777" w:rsidR="005954FC" w:rsidRPr="002C2355" w:rsidRDefault="005954FC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6C5904" w:rsidRPr="002C2355" w14:paraId="1D92A5F5" w14:textId="77777777" w:rsidTr="00E46A23">
              <w:tc>
                <w:tcPr>
                  <w:tcW w:w="4815" w:type="dxa"/>
                  <w:tcBorders>
                    <w:bottom w:val="single" w:sz="4" w:space="0" w:color="auto"/>
                  </w:tcBorders>
                  <w:vAlign w:val="center"/>
                </w:tcPr>
                <w:p w14:paraId="2E7FFF2E" w14:textId="1F60F957" w:rsidR="006C5904" w:rsidRPr="002C2355" w:rsidRDefault="006C5904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제조자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권장사항에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따른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proofErr w:type="spellStart"/>
                  <w:r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건조도막두께</w:t>
                  </w:r>
                  <w:proofErr w:type="spellEnd"/>
                  <w:r w:rsidR="00F80961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proofErr w:type="spellStart"/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μm</w:t>
                  </w:r>
                  <w:proofErr w:type="spellEnd"/>
                  <w:r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 xml:space="preserve">) </w:t>
                  </w:r>
                  <w:r w:rsidR="00897EB1" w:rsidRPr="002C2355">
                    <w:rPr>
                      <w:rFonts w:eastAsia="굴림" w:cs="Arial"/>
                      <w:sz w:val="16"/>
                      <w:szCs w:val="16"/>
                      <w:lang w:eastAsia="ko-KR"/>
                    </w:rPr>
                    <w:t>(</w:t>
                  </w:r>
                  <w:r w:rsidR="00897EB1"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필요시</w:t>
                  </w:r>
                  <w:r w:rsidR="00897EB1" w:rsidRPr="002C2355">
                    <w:rPr>
                      <w:rFonts w:eastAsia="굴림" w:cs="Arial" w:hint="eastAsia"/>
                      <w:sz w:val="16"/>
                      <w:szCs w:val="16"/>
                      <w:lang w:eastAsia="ko-KR"/>
                    </w:rPr>
                    <w:t>)</w:t>
                  </w:r>
                </w:p>
              </w:tc>
              <w:tc>
                <w:tcPr>
                  <w:tcW w:w="1984" w:type="dxa"/>
                  <w:vAlign w:val="center"/>
                </w:tcPr>
                <w:p w14:paraId="7F6D423A" w14:textId="77777777" w:rsidR="006C5904" w:rsidRPr="002C2355" w:rsidRDefault="006C5904" w:rsidP="002C2355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eastAsia="굴림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</w:tbl>
          <w:p w14:paraId="01AF2629" w14:textId="77777777" w:rsidR="005954FC" w:rsidRPr="002C2355" w:rsidRDefault="005954FC" w:rsidP="005954FC">
            <w:pPr>
              <w:ind w:rightChars="-40" w:right="-8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7358730D" w14:textId="77777777" w:rsidTr="00336DE4">
        <w:trPr>
          <w:trHeight w:val="210"/>
          <w:jc w:val="center"/>
        </w:trPr>
        <w:tc>
          <w:tcPr>
            <w:tcW w:w="1391" w:type="dxa"/>
            <w:vMerge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FDD788" w14:textId="77777777" w:rsidR="005954FC" w:rsidRPr="0044660F" w:rsidRDefault="005954FC" w:rsidP="005954FC">
            <w:pPr>
              <w:ind w:leftChars="49" w:left="98" w:firstLine="1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9663" w:type="dxa"/>
            <w:gridSpan w:val="1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782293" w14:textId="77777777" w:rsidR="005954FC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>벽지</w:t>
            </w:r>
          </w:p>
          <w:p w14:paraId="7D424B87" w14:textId="00DAD709" w:rsidR="00897EB1" w:rsidRPr="002C2355" w:rsidRDefault="00897EB1" w:rsidP="005954FC">
            <w:pPr>
              <w:jc w:val="both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</w:tr>
      <w:tr w:rsidR="005954FC" w:rsidRPr="0044660F" w14:paraId="1E010D21" w14:textId="77777777" w:rsidTr="007012BC">
        <w:trPr>
          <w:trHeight w:val="465"/>
          <w:jc w:val="center"/>
        </w:trPr>
        <w:tc>
          <w:tcPr>
            <w:tcW w:w="1391" w:type="dxa"/>
            <w:vMerge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42A10D" w14:textId="77777777" w:rsidR="005954FC" w:rsidRPr="0044660F" w:rsidRDefault="005954FC" w:rsidP="005954FC">
            <w:pPr>
              <w:ind w:leftChars="49" w:left="98" w:firstLine="1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9663" w:type="dxa"/>
            <w:gridSpan w:val="1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DB34C9" w14:textId="29D344FC" w:rsidR="00897EB1" w:rsidRPr="002C2355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>바닥재</w:t>
            </w:r>
          </w:p>
          <w:p w14:paraId="290A45D9" w14:textId="77777777" w:rsidR="00897EB1" w:rsidRPr="002C2355" w:rsidRDefault="00897EB1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4E2935C8" w14:textId="4AD2B141" w:rsidR="006C5904" w:rsidRPr="002C2355" w:rsidRDefault="00897EB1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C235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5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C2355">
              <w:rPr>
                <w:rFonts w:eastAsia="굴림" w:cs="Arial"/>
                <w:sz w:val="16"/>
                <w:szCs w:val="16"/>
              </w:rPr>
              <w:fldChar w:fldCharType="end"/>
            </w:r>
            <w:r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="00087AEF">
              <w:rPr>
                <w:rFonts w:eastAsia="굴림" w:cs="Arial" w:hint="eastAsia"/>
                <w:sz w:val="16"/>
                <w:szCs w:val="16"/>
                <w:lang w:eastAsia="ko-KR"/>
              </w:rPr>
              <w:t>목질판상제품</w:t>
            </w:r>
            <w:proofErr w:type="spellEnd"/>
            <w:r w:rsidR="00B603C3" w:rsidRPr="002C235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5954FC" w:rsidRPr="0044660F" w14:paraId="34C04C5F" w14:textId="77777777" w:rsidTr="007012BC">
        <w:trPr>
          <w:trHeight w:val="437"/>
          <w:jc w:val="center"/>
        </w:trPr>
        <w:tc>
          <w:tcPr>
            <w:tcW w:w="11054" w:type="dxa"/>
            <w:gridSpan w:val="14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A300C93" w14:textId="77777777" w:rsidR="006C5904" w:rsidRPr="0044660F" w:rsidRDefault="005954FC" w:rsidP="005954F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시험관련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기타사항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시료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양생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, 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취급에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대한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내용</w:t>
            </w:r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  <w:p w14:paraId="4F596D3B" w14:textId="7B88624D" w:rsidR="006C5904" w:rsidRPr="0044660F" w:rsidRDefault="006C5904" w:rsidP="005954F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7012BC" w:rsidRPr="0044660F" w14:paraId="327EA9A9" w14:textId="77777777" w:rsidTr="003F6CFB">
        <w:trPr>
          <w:trHeight w:val="180"/>
          <w:jc w:val="center"/>
        </w:trPr>
        <w:tc>
          <w:tcPr>
            <w:tcW w:w="210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D71045D" w14:textId="6542B9FB" w:rsidR="007012BC" w:rsidRPr="0044660F" w:rsidRDefault="007012BC" w:rsidP="007012BC">
            <w:pPr>
              <w:pStyle w:val="Default"/>
              <w:rPr>
                <w:rFonts w:ascii="Arial" w:eastAsia="굴림" w:hAnsi="Arial" w:cs="Arial"/>
                <w:sz w:val="16"/>
                <w:szCs w:val="16"/>
              </w:rPr>
            </w:pPr>
            <w:r w:rsidRPr="0044660F">
              <w:rPr>
                <w:rFonts w:ascii="Arial" w:eastAsia="굴림" w:hAnsi="Arial" w:cs="Arial"/>
                <w:sz w:val="16"/>
                <w:szCs w:val="16"/>
              </w:rPr>
              <w:sym w:font="Wingdings" w:char="F09F"/>
            </w:r>
            <w:r w:rsidRPr="0044660F">
              <w:rPr>
                <w:rFonts w:ascii="Arial" w:eastAsia="굴림" w:hAnsi="Arial" w:cs="Arial" w:hint="eastAsia"/>
                <w:sz w:val="16"/>
                <w:szCs w:val="16"/>
              </w:rPr>
              <w:t xml:space="preserve"> </w:t>
            </w:r>
            <w:r w:rsidR="003F6CFB" w:rsidRPr="0044660F">
              <w:rPr>
                <w:rFonts w:ascii="Arial" w:eastAsia="굴림" w:hAnsi="Arial" w:cs="Arial"/>
                <w:b/>
                <w:sz w:val="16"/>
                <w:szCs w:val="16"/>
              </w:rPr>
              <w:t>S</w:t>
            </w:r>
            <w:r w:rsidRPr="0044660F">
              <w:rPr>
                <w:rFonts w:ascii="Arial" w:eastAsia="굴림" w:hAnsi="Arial" w:cs="Arial"/>
                <w:b/>
                <w:sz w:val="16"/>
                <w:szCs w:val="16"/>
              </w:rPr>
              <w:t>tatement of</w:t>
            </w:r>
            <w:r w:rsidR="003F6CFB" w:rsidRPr="0044660F">
              <w:rPr>
                <w:rFonts w:ascii="Arial" w:eastAsia="굴림" w:hAnsi="Arial" w:cs="Arial"/>
                <w:b/>
                <w:sz w:val="16"/>
                <w:szCs w:val="16"/>
              </w:rPr>
              <w:t xml:space="preserve"> </w:t>
            </w:r>
            <w:r w:rsidRPr="0044660F">
              <w:rPr>
                <w:rFonts w:ascii="Arial" w:eastAsia="굴림" w:hAnsi="Arial" w:cs="Arial"/>
                <w:b/>
                <w:sz w:val="16"/>
                <w:szCs w:val="16"/>
              </w:rPr>
              <w:t>conformity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589"/>
            </w:tblGrid>
            <w:tr w:rsidR="007012BC" w:rsidRPr="0044660F" w14:paraId="3F6D99EC" w14:textId="77777777">
              <w:trPr>
                <w:trHeight w:val="212"/>
              </w:trPr>
              <w:tc>
                <w:tcPr>
                  <w:tcW w:w="11589" w:type="dxa"/>
                </w:tcPr>
                <w:p w14:paraId="5D1D12F8" w14:textId="073B2E68" w:rsidR="007012BC" w:rsidRPr="0044660F" w:rsidRDefault="003F6CFB" w:rsidP="003F6CFB">
                  <w:pPr>
                    <w:pStyle w:val="Default"/>
                    <w:ind w:firstLineChars="250" w:firstLine="400"/>
                    <w:rPr>
                      <w:rFonts w:ascii="Arial" w:eastAsia="굴림" w:hAnsi="Arial" w:cs="Arial"/>
                      <w:sz w:val="16"/>
                      <w:szCs w:val="16"/>
                    </w:rPr>
                  </w:pPr>
                  <w:r w:rsidRPr="0044660F">
                    <w:rPr>
                      <w:rFonts w:ascii="Arial" w:eastAsia="굴림" w:hAnsi="Arial" w:cs="Arial" w:hint="eastAsia"/>
                      <w:sz w:val="16"/>
                      <w:szCs w:val="16"/>
                    </w:rPr>
                    <w:t>(</w:t>
                  </w:r>
                  <w:r w:rsidR="007012BC" w:rsidRPr="0044660F">
                    <w:rPr>
                      <w:rFonts w:ascii="Arial" w:eastAsia="굴림" w:hAnsi="Arial" w:cs="Arial"/>
                      <w:sz w:val="16"/>
                      <w:szCs w:val="16"/>
                    </w:rPr>
                    <w:t>적합성</w:t>
                  </w:r>
                  <w:r w:rsidR="007012BC" w:rsidRPr="0044660F">
                    <w:rPr>
                      <w:rFonts w:ascii="Arial" w:eastAsia="굴림" w:hAnsi="Arial" w:cs="Arial"/>
                      <w:sz w:val="16"/>
                      <w:szCs w:val="16"/>
                    </w:rPr>
                    <w:t xml:space="preserve"> </w:t>
                  </w:r>
                  <w:r w:rsidR="007012BC" w:rsidRPr="0044660F">
                    <w:rPr>
                      <w:rFonts w:ascii="Arial" w:eastAsia="굴림" w:hAnsi="Arial" w:cs="Arial"/>
                      <w:sz w:val="16"/>
                      <w:szCs w:val="16"/>
                    </w:rPr>
                    <w:t>진술</w:t>
                  </w:r>
                  <w:r w:rsidRPr="0044660F">
                    <w:rPr>
                      <w:rFonts w:ascii="Arial" w:eastAsia="굴림" w:hAnsi="Arial" w:cs="Arial" w:hint="eastAsia"/>
                      <w:sz w:val="16"/>
                      <w:szCs w:val="16"/>
                    </w:rPr>
                    <w:t>)</w:t>
                  </w:r>
                  <w:r w:rsidR="007012BC" w:rsidRPr="0044660F">
                    <w:rPr>
                      <w:rFonts w:ascii="Arial" w:eastAsia="굴림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14:paraId="67BA7248" w14:textId="77777777" w:rsidR="007012BC" w:rsidRPr="0044660F" w:rsidRDefault="007012BC" w:rsidP="005954FC">
            <w:pPr>
              <w:ind w:leftChars="50" w:left="10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8662" w:type="dxa"/>
            <w:gridSpan w:val="11"/>
            <w:tcBorders>
              <w:top w:val="single" w:sz="12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CA3DC9" w14:textId="77777777" w:rsidR="007012BC" w:rsidRPr="0044660F" w:rsidRDefault="007012BC" w:rsidP="007012BC">
            <w:pPr>
              <w:widowControl w:val="0"/>
              <w:autoSpaceDE w:val="0"/>
              <w:autoSpaceDN w:val="0"/>
              <w:adjustRightInd w:val="0"/>
              <w:rPr>
                <w:rFonts w:eastAsia="굴림" w:cs="Arial"/>
                <w:color w:val="000000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적용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(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미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선택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시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적용되지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않음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) </w:t>
            </w:r>
          </w:p>
          <w:p w14:paraId="76BF108A" w14:textId="332A9A29" w:rsidR="007012BC" w:rsidRPr="0044660F" w:rsidRDefault="007012BC" w:rsidP="007012BC">
            <w:pPr>
              <w:widowControl w:val="0"/>
              <w:autoSpaceDE w:val="0"/>
              <w:autoSpaceDN w:val="0"/>
              <w:adjustRightInd w:val="0"/>
              <w:rPr>
                <w:rFonts w:eastAsia="굴림" w:cs="Arial"/>
                <w:color w:val="000000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선정된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의사결정에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규칙에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대하여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확인하였으며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적용하는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것에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EB6414"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동의합니다</w:t>
            </w:r>
            <w:r w:rsidR="00EB6414"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. (</w:t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확인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>: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        </w:t>
            </w:r>
            <w:r w:rsidR="00BF6F04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BF6F04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    </w:t>
            </w:r>
            <w:r w:rsidRPr="0044660F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>서명</w:t>
            </w:r>
            <w:r w:rsidRPr="0044660F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      </w:t>
            </w:r>
            <w:r w:rsidR="00BF6F04">
              <w:rPr>
                <w:rFonts w:eastAsia="굴림" w:cs=".......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      </w:t>
            </w:r>
            <w:proofErr w:type="gramStart"/>
            <w:r w:rsidRPr="0044660F">
              <w:rPr>
                <w:rFonts w:eastAsia="굴림" w:cs="......."/>
                <w:color w:val="000000"/>
                <w:sz w:val="16"/>
                <w:szCs w:val="16"/>
                <w:lang w:eastAsia="ko-KR"/>
              </w:rPr>
              <w:t xml:space="preserve">  </w:t>
            </w:r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)</w:t>
            </w:r>
            <w:proofErr w:type="gramEnd"/>
            <w:r w:rsidRPr="0044660F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288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AEA8861" w14:textId="77777777" w:rsidR="007012BC" w:rsidRPr="0044660F" w:rsidRDefault="007012B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448AAA2E" w14:textId="77777777" w:rsidTr="003F6CFB">
        <w:trPr>
          <w:trHeight w:val="180"/>
          <w:jc w:val="center"/>
        </w:trPr>
        <w:tc>
          <w:tcPr>
            <w:tcW w:w="21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03EAD7B" w14:textId="29BDBE01" w:rsidR="005954FC" w:rsidRPr="0044660F" w:rsidRDefault="005954FC" w:rsidP="005954FC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Test Report Form</w:t>
            </w:r>
          </w:p>
        </w:tc>
        <w:tc>
          <w:tcPr>
            <w:tcW w:w="8662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F9220C7" w14:textId="5B40BDAE" w:rsidR="005954FC" w:rsidRPr="0044660F" w:rsidRDefault="005954FC" w:rsidP="00BF6F04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</w:rPr>
              <w:t>일반</w:t>
            </w:r>
            <w:r w:rsidRPr="0044660F">
              <w:rPr>
                <w:rFonts w:eastAsia="굴림" w:cs="Arial"/>
                <w:sz w:val="16"/>
                <w:szCs w:val="16"/>
              </w:rPr>
              <w:t xml:space="preserve"> SGS </w:t>
            </w:r>
            <w:r w:rsidRPr="0044660F">
              <w:rPr>
                <w:rFonts w:eastAsia="굴림" w:cs="Arial"/>
                <w:sz w:val="16"/>
                <w:szCs w:val="16"/>
              </w:rPr>
              <w:t>성적서</w:t>
            </w:r>
            <w:r w:rsidR="001C1653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="00B114E8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개발</w:t>
            </w:r>
            <w:r w:rsidR="00B114E8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B114E8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="00B114E8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B114E8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참고</w:t>
            </w:r>
            <w:r w:rsidR="001C1653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용</w:t>
            </w:r>
            <w:r w:rsidR="001C1653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 w:rsid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B114E8"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KOLAS </w:t>
            </w:r>
            <w:r w:rsidRPr="0044660F">
              <w:rPr>
                <w:rFonts w:eastAsia="굴림" w:cs="Arial"/>
                <w:sz w:val="16"/>
                <w:szCs w:val="16"/>
              </w:rPr>
              <w:t>성적서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="00BF6F04"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인정항목에</w:t>
            </w:r>
            <w:r w:rsidR="00BF6F04"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BF6F04"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한함</w:t>
            </w:r>
            <w:r w:rsid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) 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 w:rsidRPr="0044660F">
              <w:rPr>
                <w:rFonts w:eastAsia="굴림" w:cs="Arial" w:hint="eastAsia"/>
                <w:sz w:val="16"/>
                <w:szCs w:val="16"/>
                <w:highlight w:val="lightGray"/>
                <w:lang w:eastAsia="ko-KR"/>
              </w:rPr>
              <w:t>불확도</w:t>
            </w:r>
            <w:proofErr w:type="spellEnd"/>
            <w:r w:rsidRPr="0044660F">
              <w:rPr>
                <w:rFonts w:eastAsia="굴림" w:cs="Arial" w:hint="eastAsia"/>
                <w:sz w:val="16"/>
                <w:szCs w:val="16"/>
                <w:highlight w:val="lightGray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sz w:val="16"/>
                <w:szCs w:val="16"/>
                <w:highlight w:val="lightGray"/>
                <w:lang w:eastAsia="ko-KR"/>
              </w:rPr>
              <w:t>표기</w:t>
            </w:r>
          </w:p>
        </w:tc>
        <w:tc>
          <w:tcPr>
            <w:tcW w:w="28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40024A4" w14:textId="77777777" w:rsidR="005954FC" w:rsidRPr="0044660F" w:rsidRDefault="005954FC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6C1187" w:rsidRPr="0044660F" w14:paraId="0DD8D2B9" w14:textId="77777777" w:rsidTr="00BF6F04">
        <w:trPr>
          <w:trHeight w:val="279"/>
          <w:jc w:val="center"/>
        </w:trPr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6AF7144" w14:textId="77777777" w:rsidR="006C1187" w:rsidRPr="0044660F" w:rsidRDefault="006C1187" w:rsidP="005954FC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Service Required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990D46" w14:textId="77777777" w:rsidR="006C1187" w:rsidRPr="0044660F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en-US"/>
              </w:rPr>
            </w:pP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일반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</w:rPr>
              <w:t xml:space="preserve">Regular </w:t>
            </w: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지급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</w:rPr>
              <w:t>Express (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협의</w:t>
            </w:r>
            <w:r w:rsidRPr="0044660F">
              <w:rPr>
                <w:rFonts w:eastAsia="굴림" w:cs="Arial"/>
                <w:sz w:val="16"/>
                <w:szCs w:val="16"/>
              </w:rPr>
              <w:t xml:space="preserve">) </w:t>
            </w:r>
          </w:p>
        </w:tc>
        <w:tc>
          <w:tcPr>
            <w:tcW w:w="563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9F32E4" w14:textId="1B348A2B" w:rsidR="006C1187" w:rsidRPr="00BF6F04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토요일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공휴일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및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접수당일은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Work day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에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포함되지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않습니다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.</w:t>
            </w:r>
          </w:p>
          <w:p w14:paraId="49A55854" w14:textId="383C0EAA" w:rsidR="006C1187" w:rsidRPr="00BF6F04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시험기간은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업무일기준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/>
                <w:sz w:val="16"/>
                <w:szCs w:val="16"/>
                <w:lang w:eastAsia="ko-KR"/>
              </w:rPr>
              <w:t>20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일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소요됩니다</w:t>
            </w:r>
          </w:p>
          <w:p w14:paraId="0A495D8A" w14:textId="24593C23" w:rsidR="006C1187" w:rsidRPr="0044660F" w:rsidRDefault="00BF6F04" w:rsidP="00BF6F04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지급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>Express</w:t>
            </w:r>
            <w:r w:rsidR="006C1187" w:rsidRPr="00BF6F04">
              <w:rPr>
                <w:rFonts w:eastAsia="굴림" w:cs="Arial"/>
                <w:sz w:val="16"/>
                <w:szCs w:val="16"/>
              </w:rPr>
              <w:t xml:space="preserve"> </w:t>
            </w:r>
            <w:r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>은</w:t>
            </w:r>
            <w:r w:rsidR="006C1187" w:rsidRP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>비용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>할증이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>있습니다</w:t>
            </w:r>
            <w:r w:rsidR="006C1187" w:rsidRPr="00BF6F04">
              <w:rPr>
                <w:rFonts w:eastAsia="굴림" w:cs="Arial"/>
                <w:sz w:val="16"/>
                <w:szCs w:val="16"/>
                <w:lang w:eastAsia="ko-KR"/>
              </w:rPr>
              <w:t>.</w:t>
            </w:r>
          </w:p>
        </w:tc>
        <w:tc>
          <w:tcPr>
            <w:tcW w:w="288" w:type="dxa"/>
            <w:tcBorders>
              <w:top w:val="single" w:sz="4" w:space="0" w:color="auto"/>
              <w:bottom w:val="nil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963E17" w14:textId="77777777" w:rsidR="006C1187" w:rsidRPr="0044660F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6C1187" w:rsidRPr="0044660F" w14:paraId="743B19A3" w14:textId="77777777" w:rsidTr="00BF6F04">
        <w:trPr>
          <w:trHeight w:val="279"/>
          <w:jc w:val="center"/>
        </w:trPr>
        <w:tc>
          <w:tcPr>
            <w:tcW w:w="2104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18B8EE" w14:textId="5B646DBB" w:rsidR="006C1187" w:rsidRPr="0044660F" w:rsidRDefault="006C1187" w:rsidP="006C1187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3031" w:type="dxa"/>
            <w:gridSpan w:val="5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97B655E" w14:textId="5DB9B405" w:rsidR="006C1187" w:rsidRPr="0044660F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시료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6"/>
                <w:szCs w:val="16"/>
                <w:lang w:eastAsia="ko-KR"/>
              </w:rPr>
              <w:t>반환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    </w:t>
            </w:r>
            <w:r w:rsidRPr="0044660F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60F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B42BE7">
              <w:rPr>
                <w:rFonts w:eastAsia="굴림" w:cs="Arial"/>
                <w:sz w:val="16"/>
                <w:szCs w:val="16"/>
              </w:rPr>
            </w:r>
            <w:r w:rsidR="00B42BE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44660F">
              <w:rPr>
                <w:rFonts w:eastAsia="굴림" w:cs="Arial"/>
                <w:sz w:val="16"/>
                <w:szCs w:val="16"/>
              </w:rPr>
              <w:fldChar w:fldCharType="end"/>
            </w:r>
            <w:r w:rsidRPr="0044660F">
              <w:rPr>
                <w:rFonts w:eastAsia="굴림" w:cs="Arial"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시료</w:t>
            </w:r>
            <w:r w:rsidR="00BF6F0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폐기</w:t>
            </w:r>
          </w:p>
        </w:tc>
        <w:tc>
          <w:tcPr>
            <w:tcW w:w="5631" w:type="dxa"/>
            <w:gridSpan w:val="6"/>
            <w:vMerge/>
            <w:tcBorders>
              <w:left w:val="single" w:sz="4" w:space="0" w:color="auto"/>
              <w:bottom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DEC97FF" w14:textId="77777777" w:rsidR="006C1187" w:rsidRPr="0044660F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88" w:type="dxa"/>
            <w:tcBorders>
              <w:top w:val="nil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88FEB19" w14:textId="77777777" w:rsidR="006C1187" w:rsidRPr="0044660F" w:rsidRDefault="006C1187" w:rsidP="005954F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5954FC" w:rsidRPr="0044660F" w14:paraId="54461E17" w14:textId="77777777" w:rsidTr="00336DE4">
        <w:trPr>
          <w:trHeight w:val="976"/>
          <w:jc w:val="center"/>
        </w:trPr>
        <w:tc>
          <w:tcPr>
            <w:tcW w:w="5016" w:type="dxa"/>
            <w:gridSpan w:val="6"/>
            <w:vMerge w:val="restart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537036" w14:textId="79EAF2D1" w:rsidR="005954FC" w:rsidRPr="0044660F" w:rsidRDefault="005954FC" w:rsidP="005954F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SGS Korea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안양</w:t>
            </w:r>
            <w:r w:rsidR="002C2355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지점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.  T) 031-460-</w:t>
            </w:r>
            <w:r w:rsidR="00B603C3"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8092,8027,8066,</w:t>
            </w:r>
          </w:p>
          <w:p w14:paraId="0E0493F9" w14:textId="096C7632" w:rsidR="005954FC" w:rsidRPr="0044660F" w:rsidRDefault="005954FC" w:rsidP="005954FC">
            <w:pPr>
              <w:tabs>
                <w:tab w:val="num" w:pos="196"/>
                <w:tab w:val="center" w:pos="5387"/>
                <w:tab w:val="left" w:pos="9240"/>
              </w:tabs>
              <w:ind w:leftChars="96" w:left="345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14117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경기도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안양시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동안구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LS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로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76 </w:t>
            </w:r>
            <w:proofErr w:type="spellStart"/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디오밸리</w:t>
            </w:r>
            <w:proofErr w:type="spellEnd"/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322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호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</w:p>
          <w:p w14:paraId="60AD6E74" w14:textId="647256C3" w:rsidR="005954FC" w:rsidRPr="0044660F" w:rsidRDefault="00B603C3" w:rsidP="005954F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부사사무소</w:t>
            </w:r>
            <w:r w:rsidR="005954FC"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. T)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051 630 7045</w:t>
            </w:r>
          </w:p>
          <w:p w14:paraId="52930ABC" w14:textId="77777777" w:rsidR="007012BC" w:rsidRPr="0044660F" w:rsidRDefault="00B603C3" w:rsidP="007012B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대구사무소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. T) 053-582-2460</w:t>
            </w:r>
          </w:p>
          <w:p w14:paraId="48D64F3D" w14:textId="4D1FA894" w:rsidR="005954FC" w:rsidRPr="0044660F" w:rsidRDefault="00B603C3" w:rsidP="007012B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광주사무소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. T) 062 953 1917</w:t>
            </w:r>
            <w:bookmarkStart w:id="1" w:name="OLE_LINK1"/>
          </w:p>
          <w:p w14:paraId="2742CDC2" w14:textId="1C8FD099" w:rsidR="005954FC" w:rsidRPr="0044660F" w:rsidRDefault="003F6CFB" w:rsidP="005954F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신청서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down,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온라인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견적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위변조</w:t>
            </w:r>
            <w:proofErr w:type="spellEnd"/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>확인</w:t>
            </w:r>
            <w:r w:rsidRPr="0044660F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: </w:t>
            </w:r>
            <w:hyperlink r:id="rId8" w:history="1">
              <w:r w:rsidRPr="0044660F">
                <w:rPr>
                  <w:rStyle w:val="a7"/>
                  <w:rFonts w:eastAsia="굴림" w:cs="Arial"/>
                  <w:b/>
                  <w:sz w:val="14"/>
                  <w:szCs w:val="14"/>
                  <w:lang w:eastAsia="ko-KR"/>
                </w:rPr>
                <w:t>http://rohs.kr.sgs.com/</w:t>
              </w:r>
              <w:bookmarkEnd w:id="1"/>
            </w:hyperlink>
          </w:p>
          <w:p w14:paraId="01A4194B" w14:textId="4D7A3043" w:rsidR="003F6CFB" w:rsidRPr="0044660F" w:rsidRDefault="003F6CFB" w:rsidP="005954F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Global Report </w:t>
            </w:r>
            <w:proofErr w:type="gramStart"/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검색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:</w:t>
            </w:r>
            <w:proofErr w:type="gramEnd"/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hyperlink r:id="rId9" w:history="1">
              <w:r w:rsidRPr="0044660F">
                <w:rPr>
                  <w:rStyle w:val="a7"/>
                  <w:rFonts w:eastAsia="굴림" w:cs="Arial"/>
                  <w:sz w:val="14"/>
                  <w:szCs w:val="14"/>
                  <w:lang w:eastAsia="ko-KR"/>
                </w:rPr>
                <w:t>http://www.sgs.com/ee-cloud</w:t>
              </w:r>
            </w:hyperlink>
          </w:p>
          <w:p w14:paraId="0CE55ABD" w14:textId="3078D007" w:rsidR="003F6CFB" w:rsidRPr="002C2355" w:rsidRDefault="003F6CFB" w:rsidP="005954F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시험업무를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수행함에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있어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공평성의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중요성을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이해하고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이해상충의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관리와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업무의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객관성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,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독립성을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보장하고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2C2355">
              <w:rPr>
                <w:rFonts w:eastAsia="굴림" w:cs="Arial"/>
                <w:b/>
                <w:sz w:val="14"/>
                <w:szCs w:val="14"/>
                <w:lang w:eastAsia="ko-KR"/>
              </w:rPr>
              <w:t>있습니다</w:t>
            </w:r>
          </w:p>
        </w:tc>
        <w:tc>
          <w:tcPr>
            <w:tcW w:w="6038" w:type="dxa"/>
            <w:gridSpan w:val="8"/>
            <w:tcBorders>
              <w:top w:val="nil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5D6C399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시험의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취소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는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접수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익일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오후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4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시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까지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담당자에게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E-mail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로의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요청을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부탁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</w:p>
          <w:p w14:paraId="2B1AB49A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처음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신청하시는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경우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또는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변경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시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사업자등록증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사본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1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부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및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명함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1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부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제출을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부탁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.</w:t>
            </w:r>
          </w:p>
          <w:p w14:paraId="3A8F40A0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고농도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의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시료로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유해물질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함량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10%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이상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의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시료는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사전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통보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를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부탁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</w:p>
          <w:p w14:paraId="1E9AC667" w14:textId="6EA63A65" w:rsidR="007012BC" w:rsidRPr="0044660F" w:rsidRDefault="005954FC" w:rsidP="007012B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화학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원료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액체</w:t>
            </w:r>
            <w:r w:rsidRPr="0044660F">
              <w:rPr>
                <w:rFonts w:eastAsia="굴림" w:cs="Arial" w:hint="eastAsia"/>
                <w:sz w:val="14"/>
                <w:szCs w:val="14"/>
                <w:lang w:eastAsia="ko-KR"/>
              </w:rPr>
              <w:t>,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분말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등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44660F">
              <w:rPr>
                <w:rFonts w:eastAsia="굴림" w:cs="Arial" w:hint="eastAsia"/>
                <w:sz w:val="14"/>
                <w:szCs w:val="14"/>
                <w:lang w:eastAsia="ko-KR"/>
              </w:rPr>
              <w:t>시료는</w:t>
            </w:r>
            <w:r w:rsidRPr="0044660F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안전상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 w:hint="eastAsia"/>
                <w:sz w:val="14"/>
                <w:szCs w:val="14"/>
                <w:lang w:eastAsia="ko-KR"/>
              </w:rPr>
              <w:t>이유로</w:t>
            </w:r>
            <w:r w:rsidRPr="0044660F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MSDS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물질보건안전자료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첨부를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sz w:val="14"/>
                <w:szCs w:val="14"/>
                <w:lang w:eastAsia="ko-KR"/>
              </w:rPr>
              <w:t>부탁드립니다</w:t>
            </w:r>
          </w:p>
          <w:p w14:paraId="3380755E" w14:textId="010F157D" w:rsidR="007012BC" w:rsidRPr="002C2355" w:rsidRDefault="007012BC" w:rsidP="007012BC">
            <w:pPr>
              <w:pStyle w:val="Default"/>
              <w:rPr>
                <w:rFonts w:ascii="Arial" w:eastAsia="굴림" w:hAnsi="Arial" w:cs="Arial"/>
                <w:b/>
                <w:bCs/>
                <w:sz w:val="14"/>
                <w:szCs w:val="14"/>
                <w:u w:val="single"/>
              </w:rPr>
            </w:pP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본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시험방법의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적용은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고객의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특별한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요구가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없는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경우</w:t>
            </w:r>
            <w:r w:rsidRPr="002C2355">
              <w:rPr>
                <w:rFonts w:ascii="Arial" w:eastAsia="굴림" w:hAnsi="Arial" w:cs="Arial"/>
                <w:b/>
                <w:bCs/>
                <w:sz w:val="14"/>
                <w:szCs w:val="14"/>
                <w:u w:val="single"/>
              </w:rPr>
              <w:t xml:space="preserve">,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유효한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최신의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규격을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적용합니다</w:t>
            </w:r>
            <w:r w:rsidRPr="002C2355">
              <w:rPr>
                <w:rFonts w:ascii="Arial" w:eastAsia="굴림" w:hAnsi="Arial" w:cs="Arial"/>
                <w:b/>
                <w:bCs/>
                <w:sz w:val="14"/>
                <w:szCs w:val="14"/>
                <w:u w:val="single"/>
              </w:rPr>
              <w:t xml:space="preserve">. </w:t>
            </w:r>
          </w:p>
          <w:p w14:paraId="3AB807F2" w14:textId="52FE78F8" w:rsidR="007012BC" w:rsidRPr="002C2355" w:rsidRDefault="007012BC" w:rsidP="007012BC">
            <w:pPr>
              <w:pStyle w:val="Default"/>
              <w:rPr>
                <w:rFonts w:ascii="Arial" w:eastAsia="굴림" w:hAnsi="Arial"/>
                <w:b/>
                <w:sz w:val="14"/>
                <w:szCs w:val="14"/>
                <w:u w:val="single"/>
              </w:rPr>
            </w:pP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고객의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시험결과에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대하여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고객의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사전동의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없이는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기밀로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취급됩니다</w:t>
            </w:r>
          </w:p>
          <w:p w14:paraId="6CB76FBA" w14:textId="704A3AD0" w:rsidR="005954FC" w:rsidRPr="0044660F" w:rsidRDefault="007012BC" w:rsidP="007012BC">
            <w:pPr>
              <w:pStyle w:val="Default"/>
              <w:rPr>
                <w:rFonts w:ascii="Arial" w:eastAsia="굴림" w:hAnsi="Arial" w:cs="Arial"/>
                <w:b/>
                <w:bCs/>
                <w:sz w:val="14"/>
                <w:szCs w:val="14"/>
                <w:u w:val="single"/>
              </w:rPr>
            </w:pP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고객의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개인정보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수집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이용에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 xml:space="preserve"> </w:t>
            </w:r>
            <w:r w:rsidRPr="002C2355">
              <w:rPr>
                <w:rFonts w:ascii="Arial" w:eastAsia="굴림" w:hAnsi="Arial" w:hint="eastAsia"/>
                <w:b/>
                <w:sz w:val="14"/>
                <w:szCs w:val="14"/>
                <w:u w:val="single"/>
              </w:rPr>
              <w:t>동의합니다</w:t>
            </w:r>
            <w:r w:rsidRPr="002C2355">
              <w:rPr>
                <w:rFonts w:ascii="Arial" w:eastAsia="굴림" w:hAnsi="Arial"/>
                <w:b/>
                <w:sz w:val="14"/>
                <w:szCs w:val="14"/>
                <w:u w:val="single"/>
              </w:rPr>
              <w:t>.</w:t>
            </w:r>
          </w:p>
        </w:tc>
      </w:tr>
      <w:tr w:rsidR="005954FC" w:rsidRPr="0044660F" w14:paraId="50C5AFAB" w14:textId="77777777" w:rsidTr="00F06CDD">
        <w:trPr>
          <w:trHeight w:val="363"/>
          <w:jc w:val="center"/>
        </w:trPr>
        <w:tc>
          <w:tcPr>
            <w:tcW w:w="5016" w:type="dxa"/>
            <w:gridSpan w:val="6"/>
            <w:vMerge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FD4B5F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154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0414E62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44660F">
              <w:rPr>
                <w:rFonts w:eastAsia="굴림" w:cs="Arial"/>
                <w:b/>
                <w:sz w:val="16"/>
                <w:szCs w:val="16"/>
              </w:rPr>
              <w:t>Date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:</w:t>
            </w:r>
            <w:proofErr w:type="gramEnd"/>
            <w:r w:rsidRPr="0044660F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55B58AB5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3884" w:type="dxa"/>
            <w:gridSpan w:val="4"/>
            <w:tcBorders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0971380" w14:textId="77777777" w:rsidR="005954FC" w:rsidRDefault="005954FC" w:rsidP="005954F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44660F">
              <w:rPr>
                <w:rFonts w:eastAsia="굴림" w:cs="Arial"/>
                <w:b/>
                <w:sz w:val="16"/>
                <w:szCs w:val="16"/>
                <w:lang w:eastAsia="ko-KR"/>
              </w:rPr>
              <w:t>Signature</w:t>
            </w:r>
            <w:r w:rsidRPr="0044660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60F">
              <w:rPr>
                <w:rFonts w:eastAsia="굴림" w:cs="Arial"/>
                <w:b/>
                <w:sz w:val="16"/>
                <w:szCs w:val="16"/>
              </w:rPr>
              <w:t>:</w:t>
            </w:r>
            <w:proofErr w:type="gramEnd"/>
            <w:r w:rsidRPr="0044660F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44660F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44660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7B725817" w14:textId="6CAA5952" w:rsidR="002C2355" w:rsidRPr="0044660F" w:rsidRDefault="002C2355" w:rsidP="005954F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6E36FB">
              <w:rPr>
                <w:sz w:val="12"/>
              </w:rPr>
              <w:t>(</w:t>
            </w:r>
            <w:r w:rsidRPr="006E36FB">
              <w:rPr>
                <w:rFonts w:asciiTheme="minorEastAsia" w:eastAsiaTheme="minorEastAsia" w:hAnsiTheme="minorEastAsia" w:hint="eastAsia"/>
                <w:sz w:val="12"/>
                <w:lang w:eastAsia="ko-KR"/>
              </w:rPr>
              <w:t>개인정보동의 포함)</w:t>
            </w:r>
          </w:p>
          <w:p w14:paraId="148BC307" w14:textId="77777777" w:rsidR="005954FC" w:rsidRPr="0044660F" w:rsidRDefault="005954FC" w:rsidP="005954F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</w:tbl>
    <w:p w14:paraId="75D37815" w14:textId="77777777" w:rsidR="002C2355" w:rsidRDefault="002C2355" w:rsidP="001C1653">
      <w:pPr>
        <w:rPr>
          <w:rFonts w:eastAsia="굴림"/>
          <w:lang w:eastAsia="ko-KR"/>
        </w:rPr>
        <w:sectPr w:rsidR="002C2355" w:rsidSect="005D1186">
          <w:headerReference w:type="default" r:id="rId10"/>
          <w:footerReference w:type="default" r:id="rId11"/>
          <w:pgSz w:w="11909" w:h="16834" w:code="9"/>
          <w:pgMar w:top="567" w:right="567" w:bottom="567" w:left="567" w:header="431" w:footer="259" w:gutter="0"/>
          <w:cols w:space="720"/>
          <w:docGrid w:type="lines" w:linePitch="272"/>
        </w:sectPr>
      </w:pPr>
    </w:p>
    <w:p w14:paraId="219596B7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lastRenderedPageBreak/>
        <w:t xml:space="preserve">1.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일반</w:t>
      </w:r>
    </w:p>
    <w:p w14:paraId="02C3BAF5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달리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합의가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</w:p>
    <w:p w14:paraId="29E7FFA1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color w:val="000000" w:themeColor="text1"/>
          <w:sz w:val="16"/>
          <w:szCs w:val="14"/>
        </w:rPr>
        <w:t>다음의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공공단체의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규정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현지법률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, SGS SA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협력사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각각의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회사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”)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그리고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상충되는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제외하고는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).</w:t>
      </w:r>
    </w:p>
    <w:p w14:paraId="444686ED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개인이나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있다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). </w:t>
      </w:r>
    </w:p>
    <w:p w14:paraId="60B30EDB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color w:val="0000FF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⒞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고객으로부터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사전에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이상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어느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특히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범위나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증명서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이로써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장소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재량에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상황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용어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사용에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함축적으로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가리키는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최종적인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권한을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부여한다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</w:p>
    <w:p w14:paraId="504DE2D1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</w:p>
    <w:p w14:paraId="57033E0C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2. </w:t>
      </w:r>
      <w:r w:rsidRPr="004D5A86">
        <w:rPr>
          <w:rFonts w:ascii="Arial" w:hAnsi="Arial" w:cs="Arial"/>
          <w:b/>
          <w:sz w:val="16"/>
          <w:szCs w:val="14"/>
        </w:rPr>
        <w:t>서비스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조항</w:t>
      </w:r>
    </w:p>
    <w:p w14:paraId="32702F32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활용하여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아래와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4CF6D07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(1)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양식의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회사의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명세서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7496738A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용어의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</w:p>
    <w:p w14:paraId="4ADB78B5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기술적으로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정책적으로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재정적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근거에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적절하다고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방법들</w:t>
      </w:r>
    </w:p>
    <w:p w14:paraId="60B29018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무역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검사과정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우리의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전문의견이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D4EC87A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단지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한하여만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선정된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모집단에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26DCF68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만일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증인이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요청한다면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입회하는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여부를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측정기의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눈금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적용된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자격요건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부작위에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동의한다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9BA8F84" w14:textId="77777777" w:rsidR="00C901E2" w:rsidRDefault="00C901E2" w:rsidP="00C901E2">
      <w:pPr>
        <w:pStyle w:val="10"/>
        <w:wordWrap/>
        <w:spacing w:line="360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발행되는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연구결과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레포트는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개입하는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시간에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받은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범위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경우에는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2</w:t>
      </w:r>
      <w:r w:rsidRPr="004D5A86">
        <w:rPr>
          <w:rFonts w:ascii="Arial" w:hAnsi="Arial" w:cs="Arial"/>
          <w:color w:val="auto"/>
          <w:sz w:val="16"/>
          <w:szCs w:val="14"/>
        </w:rPr>
        <w:t>조</w:t>
      </w:r>
      <w:r w:rsidRPr="004D5A86">
        <w:rPr>
          <w:rFonts w:ascii="Arial" w:hAnsi="Arial" w:cs="맑은 고딕" w:hint="eastAsia"/>
          <w:color w:val="auto"/>
          <w:sz w:val="16"/>
          <w:szCs w:val="14"/>
        </w:rPr>
        <w:t>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항에서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지시사항에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따라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기록된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반영한다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  <w:r w:rsidRPr="004D5A86">
        <w:rPr>
          <w:rFonts w:ascii="Arial" w:hAnsi="Arial" w:cs="Arial"/>
          <w:color w:val="auto"/>
          <w:sz w:val="16"/>
          <w:szCs w:val="14"/>
        </w:rPr>
        <w:t>당사는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외부의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특정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대체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가능한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상황에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조사하거나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통지해야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하등의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없다</w:t>
      </w:r>
      <w:r w:rsidRPr="004D5A86">
        <w:rPr>
          <w:rFonts w:ascii="Arial" w:hAnsi="Arial" w:cs="Arial"/>
          <w:color w:val="auto"/>
          <w:sz w:val="16"/>
          <w:szCs w:val="14"/>
        </w:rPr>
        <w:t>.</w:t>
      </w:r>
    </w:p>
    <w:p w14:paraId="2520806A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위임할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진행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과정에서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6AEB2498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사본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신임장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받는다면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용도만을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갖고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범위를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확대하지도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제한하지도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9E7BD00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⒣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서비스를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제공하는데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있어서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그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어떤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대리하지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</w:t>
      </w:r>
      <w:r w:rsidRPr="004D5A86">
        <w:rPr>
          <w:rFonts w:ascii="Arial" w:hAnsi="Arial" w:cs="Arial" w:hint="eastAsia"/>
          <w:color w:val="auto"/>
          <w:sz w:val="16"/>
          <w:szCs w:val="14"/>
        </w:rPr>
        <w:t>이</w:t>
      </w:r>
      <w:r w:rsidRPr="004D5A86">
        <w:rPr>
          <w:rFonts w:ascii="Arial" w:hAnsi="Arial" w:cs="Arial"/>
          <w:color w:val="auto"/>
          <w:sz w:val="16"/>
          <w:szCs w:val="14"/>
        </w:rPr>
        <w:t>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의무사항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내용을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발설하지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특별히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이행하게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위하여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추정하거나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요약하거나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철폐하거나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수행하지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않는다는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사항을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인식한다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</w:p>
    <w:p w14:paraId="2A4A847D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성격에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협력사의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이후에는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 3</w:t>
      </w:r>
      <w:r w:rsidRPr="004D5A86">
        <w:rPr>
          <w:rFonts w:ascii="Arial" w:hAnsi="Arial" w:cs="Arial"/>
          <w:sz w:val="16"/>
          <w:szCs w:val="14"/>
        </w:rPr>
        <w:t>개월이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부담이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반납되는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취급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수수료와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화물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특별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7C980F0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</w:p>
    <w:p w14:paraId="58641C47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color w:val="0000FF"/>
          <w:sz w:val="16"/>
          <w:szCs w:val="14"/>
        </w:rPr>
      </w:pPr>
      <w:r>
        <w:rPr>
          <w:rFonts w:ascii="Arial" w:hAnsi="Arial" w:cs="Arial"/>
          <w:b/>
          <w:color w:val="000000" w:themeColor="text1"/>
          <w:sz w:val="16"/>
          <w:szCs w:val="14"/>
        </w:rPr>
        <w:t>3.</w:t>
      </w:r>
      <w:r>
        <w:rPr>
          <w:rFonts w:ascii="Arial" w:hAnsi="Arial" w:cs="Arial" w:hint="eastAsia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고객의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의무</w:t>
      </w:r>
    </w:p>
    <w:p w14:paraId="139DA643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2002358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충분한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지시사항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시간에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최소</w:t>
      </w:r>
      <w:r w:rsidRPr="004D5A86">
        <w:rPr>
          <w:rFonts w:ascii="Arial" w:hAnsi="Arial" w:cs="Arial"/>
          <w:sz w:val="16"/>
          <w:szCs w:val="14"/>
        </w:rPr>
        <w:t xml:space="preserve"> 48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전에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제공되어야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A58B9FC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있도록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장애를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제거하거나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8E402A4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장비와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인원을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E461E6E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color w:val="FF0000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⒟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작업조건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현장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시설의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보안을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필요한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조치해야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혹은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상관없이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이루어져야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 </w:t>
      </w:r>
    </w:p>
    <w:p w14:paraId="030A1511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위험요소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잠재적인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예를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들어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방사선의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존재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독성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유독물질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폭발물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물자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환경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독약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실험에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</w:p>
    <w:p w14:paraId="34D6DC02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권리를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행사하고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완전히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1C3005D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b/>
          <w:sz w:val="16"/>
          <w:szCs w:val="14"/>
        </w:rPr>
      </w:pPr>
    </w:p>
    <w:p w14:paraId="20F1ACC7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4.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요금과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지급</w:t>
      </w:r>
    </w:p>
    <w:p w14:paraId="727E2296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변동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가능하다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세금은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C01BB97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설정한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(“</w:t>
      </w:r>
      <w:r w:rsidRPr="004D5A86">
        <w:rPr>
          <w:rFonts w:ascii="Arial" w:hAnsi="Arial" w:cs="Arial"/>
          <w:sz w:val="16"/>
          <w:szCs w:val="14"/>
        </w:rPr>
        <w:t>지불기한</w:t>
      </w:r>
      <w:r w:rsidRPr="004D5A86">
        <w:rPr>
          <w:rFonts w:ascii="Arial" w:hAnsi="Arial" w:cs="Arial"/>
          <w:sz w:val="16"/>
          <w:szCs w:val="14"/>
        </w:rPr>
        <w:t xml:space="preserve">”)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신속하게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월</w:t>
      </w:r>
      <w:r w:rsidRPr="004D5A86">
        <w:rPr>
          <w:rFonts w:ascii="Arial" w:hAnsi="Arial" w:cs="Arial"/>
          <w:sz w:val="16"/>
          <w:szCs w:val="14"/>
        </w:rPr>
        <w:t xml:space="preserve"> 1.5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%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이율로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이율에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이자가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19868DAA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이유로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lastRenderedPageBreak/>
        <w:t>보유하거나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미루는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허용될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9F56555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사법권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관할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내에서도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63D5F06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변호사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선임료와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B73274B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가운데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예기치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문제나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노력한다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완료하는데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정산하여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부가할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BB75857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앞서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불가능한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내용의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3C4D142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(1)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환불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</w:p>
    <w:p w14:paraId="309C87AD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(2)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부분</w:t>
      </w:r>
    </w:p>
    <w:p w14:paraId="000DC241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</w:p>
    <w:p w14:paraId="2AE1F941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5. </w:t>
      </w:r>
      <w:r w:rsidRPr="004D5A86">
        <w:rPr>
          <w:rFonts w:ascii="Arial" w:hAnsi="Arial" w:cs="Arial"/>
          <w:b/>
          <w:sz w:val="16"/>
          <w:szCs w:val="14"/>
        </w:rPr>
        <w:t>서비스의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중단과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종료</w:t>
      </w:r>
    </w:p>
    <w:p w14:paraId="3A23EA96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EEB57E8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못하였을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불이행이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759829D5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지급보류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채권자과의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파산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지불불능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법정관리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</w:t>
      </w:r>
    </w:p>
    <w:p w14:paraId="6989C650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b/>
          <w:sz w:val="16"/>
          <w:szCs w:val="14"/>
        </w:rPr>
      </w:pPr>
    </w:p>
    <w:p w14:paraId="6589E7AB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6. </w:t>
      </w:r>
      <w:r w:rsidRPr="004D5A86">
        <w:rPr>
          <w:rFonts w:ascii="Arial" w:hAnsi="Arial" w:cs="Arial"/>
          <w:b/>
          <w:sz w:val="16"/>
          <w:szCs w:val="14"/>
        </w:rPr>
        <w:t>책임과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면책</w:t>
      </w:r>
    </w:p>
    <w:p w14:paraId="76896794" w14:textId="77777777" w:rsidR="00C901E2" w:rsidRPr="004D5A86" w:rsidRDefault="00C901E2" w:rsidP="00C901E2">
      <w:pPr>
        <w:pStyle w:val="10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책임의</w:t>
      </w:r>
      <w:r w:rsidRPr="004D5A86">
        <w:rPr>
          <w:rFonts w:ascii="Arial" w:hAnsi="Arial" w:cs="Arial"/>
          <w:sz w:val="16"/>
          <w:szCs w:val="14"/>
          <w:u w:val="single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제한</w:t>
      </w:r>
    </w:p>
    <w:p w14:paraId="10579E84" w14:textId="77777777" w:rsidR="00C901E2" w:rsidRPr="004D5A86" w:rsidRDefault="00C901E2" w:rsidP="00C901E2">
      <w:pPr>
        <w:pStyle w:val="11"/>
        <w:numPr>
          <w:ilvl w:val="0"/>
          <w:numId w:val="7"/>
        </w:numPr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보험업자나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보증인으로서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가지고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손실과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보장받기를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고객들은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확보해야만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C68EA46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연구결과의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리포트를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바탕으로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적합한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이익을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작성된다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중개인들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하도급업자들은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및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자에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인한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>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불명확하고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잘못된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정보에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발생하는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오류에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. </w:t>
      </w:r>
    </w:p>
    <w:p w14:paraId="2FF03B60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지키지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</w:p>
    <w:p w14:paraId="2E229157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(4) </w:t>
      </w:r>
      <w:r w:rsidRPr="004D5A86">
        <w:rPr>
          <w:rFonts w:ascii="Arial" w:hAnsi="Arial" w:cs="Arial"/>
          <w:sz w:val="16"/>
          <w:szCs w:val="14"/>
        </w:rPr>
        <w:t>종류와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상관없이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미화</w:t>
      </w:r>
      <w:r w:rsidRPr="004D5A86">
        <w:rPr>
          <w:rFonts w:ascii="Arial" w:hAnsi="Arial" w:cs="Arial"/>
          <w:sz w:val="16"/>
          <w:szCs w:val="14"/>
        </w:rPr>
        <w:t xml:space="preserve"> 2</w:t>
      </w:r>
      <w:r w:rsidRPr="004D5A86">
        <w:rPr>
          <w:rFonts w:ascii="Arial" w:hAnsi="Arial" w:cs="Arial"/>
          <w:sz w:val="16"/>
          <w:szCs w:val="14"/>
        </w:rPr>
        <w:t>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달러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현지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통화로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7F2E8AAC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(5)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간접적이거나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수익의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기회의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나아가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제한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>)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손해배상청구로부터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78AE10B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(6) </w:t>
      </w:r>
      <w:r w:rsidRPr="004D5A86">
        <w:rPr>
          <w:rFonts w:ascii="Arial" w:hAnsi="Arial" w:cs="Arial"/>
          <w:sz w:val="16"/>
          <w:szCs w:val="14"/>
        </w:rPr>
        <w:t>손해배상청구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배상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</w:t>
      </w:r>
      <w:r>
        <w:rPr>
          <w:rFonts w:ascii="Arial" w:hAnsi="Arial" w:cs="Arial" w:hint="eastAsia"/>
          <w:sz w:val="16"/>
          <w:szCs w:val="14"/>
        </w:rPr>
        <w:t>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정당화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알게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소송이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5E846E0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야기한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1AF3DE16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sz w:val="16"/>
          <w:szCs w:val="14"/>
        </w:rPr>
        <w:t>)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완료됐어야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했던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</w:p>
    <w:p w14:paraId="189BBC40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면책</w:t>
      </w:r>
      <w:r w:rsidRPr="004D5A86">
        <w:rPr>
          <w:rFonts w:ascii="Arial" w:hAnsi="Arial" w:cs="Arial"/>
          <w:sz w:val="16"/>
          <w:szCs w:val="14"/>
          <w:u w:val="single"/>
        </w:rPr>
        <w:t>: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수행이나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미수행이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있더라도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피해보상청구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실제로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위험성이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임원들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직원들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중개인들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면책됨을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99196F4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</w:p>
    <w:p w14:paraId="5158CEDA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7. </w:t>
      </w:r>
      <w:r w:rsidRPr="004D5A86">
        <w:rPr>
          <w:rFonts w:ascii="Arial" w:hAnsi="Arial" w:cs="Arial"/>
          <w:b/>
          <w:sz w:val="16"/>
          <w:szCs w:val="14"/>
        </w:rPr>
        <w:t>기타사항</w:t>
      </w:r>
    </w:p>
    <w:p w14:paraId="57047495" w14:textId="77777777" w:rsidR="00C901E2" w:rsidRPr="004D5A86" w:rsidRDefault="00C901E2" w:rsidP="00C901E2">
      <w:pPr>
        <w:pStyle w:val="11"/>
        <w:tabs>
          <w:tab w:val="left" w:pos="270"/>
        </w:tabs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약관의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집행할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판명되는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나머지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유효성은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영향받거나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손상되지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0F96DD7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1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직접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간접적으로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임직원들에게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고용관계를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해지하도록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어떠한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유인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독려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해서는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</w:p>
    <w:p w14:paraId="5BF7B8A8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사전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서면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승인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없이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당사의</w:t>
      </w:r>
      <w:r>
        <w:rPr>
          <w:rFonts w:ascii="Arial" w:hAnsi="Arial" w:cs="Arial" w:hint="eastAsia"/>
          <w:sz w:val="16"/>
          <w:szCs w:val="14"/>
        </w:rPr>
        <w:t xml:space="preserve"> </w:t>
      </w:r>
      <w:proofErr w:type="spellStart"/>
      <w:r>
        <w:rPr>
          <w:rFonts w:ascii="Arial" w:hAnsi="Arial" w:cs="Arial" w:hint="eastAsia"/>
          <w:sz w:val="16"/>
          <w:szCs w:val="14"/>
        </w:rPr>
        <w:t>법인명</w:t>
      </w:r>
      <w:proofErr w:type="spellEnd"/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목적으로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>
        <w:rPr>
          <w:rFonts w:ascii="Arial" w:hAnsi="Arial" w:cs="Arial"/>
          <w:sz w:val="16"/>
          <w:szCs w:val="14"/>
        </w:rPr>
        <w:t>허용되지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973DFEB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</w:p>
    <w:p w14:paraId="7D6220DF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8. </w:t>
      </w:r>
      <w:r w:rsidRPr="004D5A86">
        <w:rPr>
          <w:rFonts w:ascii="Arial" w:hAnsi="Arial" w:cs="Arial"/>
          <w:b/>
          <w:sz w:val="16"/>
          <w:szCs w:val="14"/>
        </w:rPr>
        <w:t>준거법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관할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분쟁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해결</w:t>
      </w:r>
    </w:p>
    <w:p w14:paraId="3893F76F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별다른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정함이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국제사법의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제외하고는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스위스의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실질적인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국제상업회의소의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중재자들에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해결되어야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중재는</w:t>
      </w:r>
      <w:r w:rsidRPr="004D5A86">
        <w:rPr>
          <w:rFonts w:ascii="Arial" w:hAnsi="Arial" w:cs="Arial"/>
          <w:sz w:val="16"/>
          <w:szCs w:val="14"/>
        </w:rPr>
        <w:t xml:space="preserve"> (</w:t>
      </w:r>
      <w:r w:rsidRPr="004D5A86">
        <w:rPr>
          <w:rFonts w:ascii="Arial" w:hAnsi="Arial" w:cs="Arial"/>
          <w:sz w:val="16"/>
          <w:szCs w:val="14"/>
        </w:rPr>
        <w:t>프랑스</w:t>
      </w:r>
      <w:r w:rsidRPr="004D5A86">
        <w:rPr>
          <w:rFonts w:ascii="Arial" w:hAnsi="Arial" w:cs="Arial"/>
          <w:sz w:val="16"/>
          <w:szCs w:val="14"/>
        </w:rPr>
        <w:t>)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파리에서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실시되고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영어를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F8830DF" w14:textId="77777777" w:rsidR="00C901E2" w:rsidRPr="004D5A86" w:rsidRDefault="00C901E2" w:rsidP="00C901E2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6C7A2CB" w14:textId="77777777" w:rsidR="00C901E2" w:rsidRPr="004D5A86" w:rsidRDefault="00C901E2" w:rsidP="00C901E2">
      <w:pPr>
        <w:pStyle w:val="11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>
        <w:rPr>
          <w:rFonts w:ascii="Arial" w:hAnsi="Arial" w:cs="Arial"/>
          <w:b/>
          <w:sz w:val="16"/>
          <w:szCs w:val="14"/>
        </w:rPr>
        <w:t>9</w:t>
      </w:r>
      <w:r w:rsidRPr="004D5A86">
        <w:rPr>
          <w:rFonts w:ascii="Arial" w:hAnsi="Arial" w:cs="Arial"/>
          <w:b/>
          <w:sz w:val="16"/>
          <w:szCs w:val="14"/>
        </w:rPr>
        <w:t xml:space="preserve">. </w:t>
      </w:r>
      <w:r>
        <w:rPr>
          <w:rFonts w:ascii="Arial" w:hAnsi="Arial" w:cs="Arial" w:hint="eastAsia"/>
          <w:b/>
          <w:sz w:val="16"/>
          <w:szCs w:val="14"/>
        </w:rPr>
        <w:t>기밀성</w:t>
      </w:r>
    </w:p>
    <w:p w14:paraId="73BD2008" w14:textId="77777777" w:rsidR="00C901E2" w:rsidRPr="00511415" w:rsidRDefault="00C901E2" w:rsidP="00C901E2">
      <w:pPr>
        <w:spacing w:line="360" w:lineRule="auto"/>
        <w:jc w:val="both"/>
        <w:rPr>
          <w:rFonts w:eastAsia="굴림" w:cs="Arial"/>
          <w:sz w:val="16"/>
          <w:szCs w:val="16"/>
          <w:lang w:eastAsia="ko-KR"/>
        </w:rPr>
      </w:pPr>
    </w:p>
    <w:p w14:paraId="3982CE64" w14:textId="77777777" w:rsidR="00C901E2" w:rsidRPr="00511415" w:rsidRDefault="00C901E2" w:rsidP="00C901E2">
      <w:pPr>
        <w:spacing w:line="360" w:lineRule="auto"/>
        <w:jc w:val="both"/>
        <w:rPr>
          <w:rFonts w:eastAsia="굴림" w:cs="Arial"/>
          <w:sz w:val="16"/>
          <w:szCs w:val="16"/>
          <w:lang w:eastAsia="ko-KR"/>
        </w:rPr>
      </w:pPr>
      <w:r w:rsidRPr="00511415">
        <w:rPr>
          <w:rFonts w:eastAsia="굴림" w:cs="Arial" w:hint="eastAsia"/>
          <w:sz w:val="16"/>
          <w:szCs w:val="16"/>
          <w:lang w:eastAsia="ko-KR"/>
        </w:rPr>
        <w:t>이하</w:t>
      </w:r>
      <w:r w:rsidRPr="00511415">
        <w:rPr>
          <w:rFonts w:eastAsia="굴림" w:cs="Arial"/>
          <w:sz w:val="16"/>
          <w:szCs w:val="16"/>
          <w:lang w:eastAsia="ko-KR"/>
        </w:rPr>
        <w:t xml:space="preserve"> "</w:t>
      </w:r>
      <w:r w:rsidRPr="00511415">
        <w:rPr>
          <w:rFonts w:eastAsia="굴림" w:cs="Arial" w:hint="eastAsia"/>
          <w:sz w:val="16"/>
          <w:szCs w:val="16"/>
          <w:lang w:eastAsia="ko-KR"/>
        </w:rPr>
        <w:t>기밀정보</w:t>
      </w:r>
      <w:r w:rsidRPr="00511415">
        <w:rPr>
          <w:rFonts w:eastAsia="굴림" w:cs="Arial"/>
          <w:sz w:val="16"/>
          <w:szCs w:val="16"/>
          <w:lang w:eastAsia="ko-KR"/>
        </w:rPr>
        <w:t>"</w:t>
      </w:r>
      <w:r w:rsidRPr="00511415">
        <w:rPr>
          <w:rFonts w:eastAsia="굴림" w:cs="Arial" w:hint="eastAsia"/>
          <w:sz w:val="16"/>
          <w:szCs w:val="16"/>
          <w:lang w:eastAsia="ko-KR"/>
        </w:rPr>
        <w:t>라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함은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고객정보와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계약상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상대방으로부터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획득할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수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있는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구두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또는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서면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정보가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포함되지만</w:t>
      </w:r>
      <w:r w:rsidRPr="00511415">
        <w:rPr>
          <w:rFonts w:eastAsia="굴림" w:cs="Arial" w:hint="eastAsia"/>
          <w:sz w:val="16"/>
          <w:szCs w:val="16"/>
          <w:lang w:eastAsia="ko-KR"/>
        </w:rPr>
        <w:t>,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기밀정보에는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다음과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같은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정보는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포함되지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않는다</w:t>
      </w:r>
      <w:r w:rsidRPr="00511415">
        <w:rPr>
          <w:rFonts w:eastAsia="굴림" w:cs="Arial" w:hint="eastAsia"/>
          <w:sz w:val="16"/>
          <w:szCs w:val="16"/>
          <w:lang w:eastAsia="ko-KR"/>
        </w:rPr>
        <w:t>.</w:t>
      </w:r>
      <w:r w:rsidRPr="00511415">
        <w:rPr>
          <w:rFonts w:eastAsia="굴림" w:cs="Arial"/>
          <w:sz w:val="16"/>
          <w:szCs w:val="16"/>
          <w:lang w:eastAsia="ko-KR"/>
        </w:rPr>
        <w:t xml:space="preserve"> (1) </w:t>
      </w:r>
      <w:r w:rsidRPr="00511415">
        <w:rPr>
          <w:rFonts w:eastAsia="굴림" w:cs="Arial" w:hint="eastAsia"/>
          <w:sz w:val="16"/>
          <w:szCs w:val="16"/>
          <w:lang w:eastAsia="ko-KR"/>
        </w:rPr>
        <w:t>현재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또는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이후에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대중에게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일반적으로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알려진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것</w:t>
      </w:r>
      <w:r w:rsidRPr="00511415">
        <w:rPr>
          <w:rFonts w:eastAsia="굴림" w:cs="Arial"/>
          <w:sz w:val="16"/>
          <w:szCs w:val="16"/>
          <w:lang w:eastAsia="ko-KR"/>
        </w:rPr>
        <w:t xml:space="preserve"> (2) </w:t>
      </w:r>
      <w:r w:rsidRPr="00511415">
        <w:rPr>
          <w:rFonts w:eastAsia="굴림" w:cs="Arial" w:hint="eastAsia"/>
          <w:sz w:val="16"/>
          <w:szCs w:val="16"/>
          <w:lang w:eastAsia="ko-KR"/>
        </w:rPr>
        <w:t>공개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당사자에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의해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공개되기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전에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비기밀로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수신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당사자가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이용할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수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있는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것</w:t>
      </w:r>
      <w:r w:rsidRPr="00511415">
        <w:rPr>
          <w:rFonts w:eastAsia="굴림" w:cs="Arial"/>
          <w:sz w:val="16"/>
          <w:szCs w:val="16"/>
          <w:lang w:eastAsia="ko-KR"/>
        </w:rPr>
        <w:t xml:space="preserve"> (3) </w:t>
      </w:r>
      <w:r w:rsidRPr="00511415">
        <w:rPr>
          <w:rFonts w:eastAsia="굴림" w:cs="Arial" w:hint="eastAsia"/>
          <w:sz w:val="16"/>
          <w:szCs w:val="16"/>
          <w:lang w:eastAsia="ko-KR"/>
        </w:rPr>
        <w:t>공개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권한이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있는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독립적인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제</w:t>
      </w:r>
      <w:r w:rsidRPr="00511415">
        <w:rPr>
          <w:rFonts w:eastAsia="굴림" w:cs="Arial"/>
          <w:sz w:val="16"/>
          <w:szCs w:val="16"/>
          <w:lang w:eastAsia="ko-KR"/>
        </w:rPr>
        <w:t>3</w:t>
      </w:r>
      <w:r w:rsidRPr="00511415">
        <w:rPr>
          <w:rFonts w:eastAsia="굴림" w:cs="Arial" w:hint="eastAsia"/>
          <w:sz w:val="16"/>
          <w:szCs w:val="16"/>
          <w:lang w:eastAsia="ko-KR"/>
        </w:rPr>
        <w:t>자에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의해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공개된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것</w:t>
      </w:r>
      <w:r w:rsidRPr="00511415">
        <w:rPr>
          <w:rFonts w:eastAsia="굴림" w:cs="Arial"/>
          <w:sz w:val="16"/>
          <w:szCs w:val="16"/>
          <w:lang w:eastAsia="ko-KR"/>
        </w:rPr>
        <w:t xml:space="preserve">. </w:t>
      </w:r>
      <w:r w:rsidRPr="00511415">
        <w:rPr>
          <w:rFonts w:eastAsia="굴림" w:cs="Arial" w:hint="eastAsia"/>
          <w:sz w:val="16"/>
          <w:szCs w:val="16"/>
          <w:lang w:eastAsia="ko-KR"/>
        </w:rPr>
        <w:t>법에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의해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요구되지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않는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한</w:t>
      </w:r>
      <w:r w:rsidRPr="00511415">
        <w:rPr>
          <w:rFonts w:eastAsia="굴림" w:cs="Arial"/>
          <w:sz w:val="16"/>
          <w:szCs w:val="16"/>
          <w:lang w:eastAsia="ko-KR"/>
        </w:rPr>
        <w:t xml:space="preserve">, </w:t>
      </w:r>
      <w:r w:rsidRPr="00511415">
        <w:rPr>
          <w:rFonts w:eastAsia="굴림" w:cs="Arial" w:hint="eastAsia"/>
          <w:sz w:val="16"/>
          <w:szCs w:val="16"/>
          <w:lang w:eastAsia="ko-KR"/>
        </w:rPr>
        <w:t>어느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당사자도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본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문서에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명시적으로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규정된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경우를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제외하고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상대방의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기밀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정보를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어떤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개인이나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단체에게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공개하지</w:t>
      </w:r>
      <w:r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않는다</w:t>
      </w:r>
      <w:r w:rsidRPr="00511415">
        <w:rPr>
          <w:rFonts w:eastAsia="굴림" w:cs="Arial"/>
          <w:sz w:val="16"/>
          <w:szCs w:val="16"/>
          <w:lang w:eastAsia="ko-KR"/>
        </w:rPr>
        <w:t>.</w:t>
      </w:r>
    </w:p>
    <w:p w14:paraId="4BF45302" w14:textId="77777777" w:rsidR="00C901E2" w:rsidRDefault="00C901E2" w:rsidP="00C901E2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7216431" w14:textId="77777777" w:rsidR="00C901E2" w:rsidRDefault="00C901E2" w:rsidP="00C901E2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70D9E4A" w14:textId="77777777" w:rsidR="00C901E2" w:rsidRDefault="00C901E2" w:rsidP="00C901E2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07E6BB4" w14:textId="77777777" w:rsidR="00C901E2" w:rsidRPr="004D5A86" w:rsidRDefault="00C901E2" w:rsidP="00C901E2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CF6A4AB" w14:textId="77777777" w:rsidR="00C901E2" w:rsidRPr="004D5A86" w:rsidRDefault="00C901E2" w:rsidP="00C901E2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D180A84" w14:textId="77777777" w:rsidR="00C901E2" w:rsidRPr="004D5A86" w:rsidRDefault="00C901E2" w:rsidP="00C901E2">
      <w:pPr>
        <w:spacing w:line="360" w:lineRule="auto"/>
        <w:jc w:val="both"/>
        <w:rPr>
          <w:rFonts w:eastAsia="굴림" w:cs="Arial"/>
          <w:sz w:val="16"/>
          <w:szCs w:val="14"/>
          <w:lang w:eastAsia="ko-KR"/>
        </w:rPr>
      </w:pPr>
      <w:r w:rsidRPr="004D5A86">
        <w:rPr>
          <w:rFonts w:eastAsia="굴림" w:cs="Arial" w:hint="eastAsia"/>
          <w:sz w:val="16"/>
          <w:szCs w:val="14"/>
          <w:lang w:eastAsia="ko-KR"/>
        </w:rPr>
        <w:t>©</w:t>
      </w:r>
      <w:r w:rsidRPr="004D5A86">
        <w:rPr>
          <w:rFonts w:eastAsia="굴림" w:cs="Arial"/>
          <w:sz w:val="16"/>
          <w:szCs w:val="14"/>
          <w:lang w:eastAsia="ko-KR"/>
        </w:rPr>
        <w:t xml:space="preserve"> SGS Group Management SA – 2014 – All rights reserved – SGS is a registered trademark of SGS Group Management SA</w:t>
      </w:r>
    </w:p>
    <w:p w14:paraId="4AF121F1" w14:textId="18EC8203" w:rsidR="00AE5FBD" w:rsidRPr="002C2355" w:rsidRDefault="00C901E2" w:rsidP="00F80961">
      <w:pPr>
        <w:spacing w:line="360" w:lineRule="auto"/>
        <w:jc w:val="both"/>
        <w:rPr>
          <w:rFonts w:eastAsia="굴림"/>
          <w:lang w:eastAsia="ko-KR"/>
        </w:rPr>
      </w:pPr>
      <w:r w:rsidRPr="004D5A86">
        <w:rPr>
          <w:rFonts w:eastAsia="굴림" w:cs="Arial"/>
          <w:sz w:val="16"/>
          <w:szCs w:val="14"/>
          <w:lang w:eastAsia="ko-KR"/>
        </w:rPr>
        <w:t xml:space="preserve">Last version modified </w:t>
      </w:r>
      <w:proofErr w:type="gramStart"/>
      <w:r w:rsidRPr="004D5A86">
        <w:rPr>
          <w:rFonts w:eastAsia="굴림" w:cs="Arial"/>
          <w:sz w:val="16"/>
          <w:szCs w:val="14"/>
          <w:lang w:eastAsia="ko-KR"/>
        </w:rPr>
        <w:t>on</w:t>
      </w:r>
      <w:proofErr w:type="gramEnd"/>
      <w:r w:rsidRPr="004D5A86">
        <w:rPr>
          <w:rFonts w:eastAsia="굴림" w:cs="Arial"/>
          <w:sz w:val="16"/>
          <w:szCs w:val="14"/>
          <w:lang w:eastAsia="ko-KR"/>
        </w:rPr>
        <w:t xml:space="preserve"> August 2007 – Published on line on 9th October 2007</w:t>
      </w:r>
    </w:p>
    <w:sectPr w:rsidR="00AE5FBD" w:rsidRPr="002C2355" w:rsidSect="00196FA5">
      <w:headerReference w:type="default" r:id="rId12"/>
      <w:footerReference w:type="default" r:id="rId13"/>
      <w:pgSz w:w="11906" w:h="16838" w:code="9"/>
      <w:pgMar w:top="567" w:right="567" w:bottom="567" w:left="567" w:header="425" w:footer="284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9C706" w14:textId="77777777" w:rsidR="00B42BE7" w:rsidRDefault="00B42BE7">
      <w:r>
        <w:separator/>
      </w:r>
    </w:p>
  </w:endnote>
  <w:endnote w:type="continuationSeparator" w:id="0">
    <w:p w14:paraId="7269F4F5" w14:textId="77777777" w:rsidR="00B42BE7" w:rsidRDefault="00B4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.">
    <w:altName w:val="맑은 고딕"/>
    <w:panose1 w:val="00000000000000000000"/>
    <w:charset w:val="81"/>
    <w:family w:val="swiss"/>
    <w:notTrueType/>
    <w:pitch w:val="default"/>
    <w:sig w:usb0="00000001" w:usb1="09070000" w:usb2="00000010" w:usb3="00000000" w:csb0="000A0000" w:csb1="00000000"/>
  </w:font>
  <w:font w:name="Univers LT 67 CondensedBold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.......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6404E" w14:textId="77777777" w:rsidR="004B4A9F" w:rsidRPr="00F732E6" w:rsidRDefault="00E36DDE" w:rsidP="00FC3423">
    <w:pPr>
      <w:pStyle w:val="a5"/>
      <w:tabs>
        <w:tab w:val="right" w:pos="3090"/>
        <w:tab w:val="left" w:pos="3385"/>
      </w:tabs>
      <w:ind w:left="85"/>
      <w:rPr>
        <w:rFonts w:eastAsia="맑은 고딕" w:cs="Arial"/>
        <w:sz w:val="14"/>
        <w:szCs w:val="8"/>
        <w:lang w:eastAsia="ko-KR"/>
      </w:rPr>
    </w:pPr>
    <w:r>
      <w:rPr>
        <w:rFonts w:cs="Arial"/>
        <w:noProof/>
        <w:sz w:val="14"/>
        <w:szCs w:val="8"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5493BF76" wp14:editId="4324F3E0">
              <wp:simplePos x="0" y="0"/>
              <wp:positionH relativeFrom="column">
                <wp:posOffset>1971675</wp:posOffset>
              </wp:positionH>
              <wp:positionV relativeFrom="paragraph">
                <wp:posOffset>-28575</wp:posOffset>
              </wp:positionV>
              <wp:extent cx="4653915" cy="340995"/>
              <wp:effectExtent l="0" t="0" r="0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53915" cy="340995"/>
                        <a:chOff x="4047" y="15909"/>
                        <a:chExt cx="7329" cy="507"/>
                      </a:xfrm>
                    </wpg:grpSpPr>
                    <wps:wsp>
                      <wps:cNvPr id="2" name="Line 7"/>
                      <wps:cNvCnPr>
                        <a:cxnSpLocks noChangeShapeType="1"/>
                      </wps:cNvCnPr>
                      <wps:spPr bwMode="auto">
                        <a:xfrm>
                          <a:off x="4047" y="16310"/>
                          <a:ext cx="73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8"/>
                      <wps:cNvCnPr>
                        <a:cxnSpLocks noChangeShapeType="1"/>
                      </wps:cNvCnPr>
                      <wps:spPr bwMode="auto">
                        <a:xfrm>
                          <a:off x="4176" y="15909"/>
                          <a:ext cx="0" cy="5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2582A3" id="Group 6" o:spid="_x0000_s1026" style="position:absolute;left:0;text-align:left;margin-left:155.25pt;margin-top:-2.25pt;width:366.45pt;height:26.85pt;z-index:-251659264" coordorigin="4047,15909" coordsize="7329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">
              <v:line id="Line 7" o:spid="_x0000_s1027" style="position:absolute;visibility:visible;mso-wrap-style:square" from="4047,16310" to="11376,16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" strokecolor="#f60"/>
              <v:line id="Line 8" o:spid="_x0000_s1028" style="position:absolute;visibility:visible;mso-wrap-style:square" from="4176,15909" to="4176,16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" strokecolor="#f60"/>
            </v:group>
          </w:pict>
        </mc:Fallback>
      </mc:AlternateContent>
    </w:r>
    <w:r w:rsidR="004B4A9F" w:rsidRPr="00FC3423">
      <w:rPr>
        <w:rFonts w:cs="Arial"/>
        <w:sz w:val="14"/>
        <w:szCs w:val="8"/>
      </w:rPr>
      <w:tab/>
      <w:t>SGS Korea Co., Ltd</w:t>
    </w:r>
    <w:r w:rsidR="004B4A9F" w:rsidRPr="00FC3423">
      <w:rPr>
        <w:rFonts w:cs="Arial"/>
        <w:sz w:val="14"/>
        <w:szCs w:val="8"/>
      </w:rPr>
      <w:tab/>
    </w:r>
    <w:r w:rsidR="002A5943" w:rsidRPr="002A5943">
      <w:rPr>
        <w:rFonts w:cs="Arial"/>
        <w:sz w:val="14"/>
        <w:szCs w:val="8"/>
      </w:rPr>
      <w:t>322, The O valley, 76, LS-</w:t>
    </w:r>
    <w:proofErr w:type="spellStart"/>
    <w:r w:rsidR="002A5943" w:rsidRPr="002A5943">
      <w:rPr>
        <w:rFonts w:cs="Arial"/>
        <w:sz w:val="14"/>
        <w:szCs w:val="8"/>
      </w:rPr>
      <w:t>ro</w:t>
    </w:r>
    <w:proofErr w:type="spellEnd"/>
    <w:r w:rsidR="002A5943" w:rsidRPr="002A5943">
      <w:rPr>
        <w:rFonts w:cs="Arial"/>
        <w:sz w:val="14"/>
        <w:szCs w:val="8"/>
      </w:rPr>
      <w:t xml:space="preserve">, </w:t>
    </w:r>
    <w:proofErr w:type="spellStart"/>
    <w:r w:rsidR="002A5943" w:rsidRPr="002A5943">
      <w:rPr>
        <w:rFonts w:cs="Arial"/>
        <w:sz w:val="14"/>
        <w:szCs w:val="8"/>
      </w:rPr>
      <w:t>Dongan-gu</w:t>
    </w:r>
    <w:proofErr w:type="spellEnd"/>
    <w:r w:rsidR="002A5943" w:rsidRPr="002A5943">
      <w:rPr>
        <w:rFonts w:cs="Arial"/>
        <w:sz w:val="14"/>
        <w:szCs w:val="8"/>
      </w:rPr>
      <w:t>, Anyang-</w:t>
    </w:r>
    <w:proofErr w:type="spellStart"/>
    <w:r w:rsidR="002A5943" w:rsidRPr="002A5943">
      <w:rPr>
        <w:rFonts w:cs="Arial"/>
        <w:sz w:val="14"/>
        <w:szCs w:val="8"/>
      </w:rPr>
      <w:t>si</w:t>
    </w:r>
    <w:proofErr w:type="spellEnd"/>
    <w:r w:rsidR="002A5943" w:rsidRPr="002A5943">
      <w:rPr>
        <w:rFonts w:cs="Arial"/>
        <w:sz w:val="14"/>
        <w:szCs w:val="8"/>
      </w:rPr>
      <w:t xml:space="preserve">, Gyeonggi-do, Korea </w:t>
    </w:r>
    <w:r w:rsidR="00336DE4" w:rsidRPr="00F732E6">
      <w:rPr>
        <w:rFonts w:eastAsia="맑은 고딕" w:cs="Arial" w:hint="eastAsia"/>
        <w:sz w:val="14"/>
        <w:szCs w:val="8"/>
        <w:lang w:eastAsia="ko-KR"/>
      </w:rPr>
      <w:t>14117</w:t>
    </w:r>
  </w:p>
  <w:p w14:paraId="69CDA934" w14:textId="77777777" w:rsidR="004B4A9F" w:rsidRPr="00FC3423" w:rsidRDefault="004B4A9F" w:rsidP="00FC3423">
    <w:pPr>
      <w:pStyle w:val="a5"/>
      <w:tabs>
        <w:tab w:val="right" w:pos="3090"/>
        <w:tab w:val="left" w:pos="3385"/>
      </w:tabs>
      <w:ind w:left="85"/>
      <w:rPr>
        <w:rFonts w:cs="Arial"/>
        <w:sz w:val="14"/>
        <w:szCs w:val="8"/>
        <w:lang w:val="fr-FR"/>
      </w:rPr>
    </w:pPr>
    <w:r w:rsidRPr="00FC3423">
      <w:rPr>
        <w:rFonts w:cs="Arial"/>
        <w:sz w:val="14"/>
        <w:szCs w:val="8"/>
      </w:rPr>
      <w:tab/>
    </w:r>
    <w:r w:rsidRPr="00FC3423">
      <w:rPr>
        <w:rFonts w:cs="Arial"/>
        <w:sz w:val="14"/>
        <w:szCs w:val="8"/>
      </w:rPr>
      <w:tab/>
    </w:r>
    <w:r w:rsidRPr="00FC3423">
      <w:rPr>
        <w:rFonts w:cs="Arial"/>
        <w:b/>
        <w:sz w:val="14"/>
        <w:szCs w:val="8"/>
        <w:lang w:val="fr-FR"/>
      </w:rPr>
      <w:t>t</w:t>
    </w:r>
    <w:r w:rsidRPr="00FC3423">
      <w:rPr>
        <w:rFonts w:cs="Arial"/>
        <w:sz w:val="14"/>
        <w:szCs w:val="8"/>
        <w:lang w:val="fr-FR"/>
      </w:rPr>
      <w:t xml:space="preserve"> +82 31 460 8000  </w:t>
    </w:r>
    <w:r w:rsidRPr="00FC3423">
      <w:rPr>
        <w:rFonts w:cs="Arial"/>
        <w:b/>
        <w:sz w:val="14"/>
        <w:szCs w:val="8"/>
        <w:lang w:val="fr-FR"/>
      </w:rPr>
      <w:t>f</w:t>
    </w:r>
    <w:r w:rsidRPr="00FC3423">
      <w:rPr>
        <w:rFonts w:cs="Arial"/>
        <w:sz w:val="14"/>
        <w:szCs w:val="8"/>
        <w:lang w:val="fr-FR"/>
      </w:rPr>
      <w:t xml:space="preserve"> +</w:t>
    </w:r>
    <w:r w:rsidR="004D57E9">
      <w:rPr>
        <w:rFonts w:cs="Arial"/>
        <w:sz w:val="14"/>
        <w:szCs w:val="8"/>
        <w:lang w:val="fr-FR"/>
      </w:rPr>
      <w:t>82 31 460 8029/49/59  www.sgs</w:t>
    </w:r>
    <w:r w:rsidR="004D57E9">
      <w:rPr>
        <w:rFonts w:eastAsia="맑은 고딕" w:cs="Arial" w:hint="eastAsia"/>
        <w:sz w:val="14"/>
        <w:szCs w:val="8"/>
        <w:lang w:val="fr-FR" w:eastAsia="ko-KR"/>
      </w:rPr>
      <w:t>group</w:t>
    </w:r>
    <w:r w:rsidRPr="00FC3423">
      <w:rPr>
        <w:rFonts w:cs="Arial"/>
        <w:sz w:val="14"/>
        <w:szCs w:val="8"/>
        <w:lang w:val="fr-FR"/>
      </w:rPr>
      <w:t>.co.kr</w:t>
    </w:r>
  </w:p>
  <w:p w14:paraId="11E12AED" w14:textId="77777777" w:rsidR="004B4A9F" w:rsidRPr="00631B11" w:rsidRDefault="004B4A9F" w:rsidP="00FC3423">
    <w:pPr>
      <w:pStyle w:val="a5"/>
      <w:tabs>
        <w:tab w:val="right" w:pos="3090"/>
        <w:tab w:val="left" w:pos="3385"/>
      </w:tabs>
      <w:spacing w:before="120"/>
      <w:ind w:left="85"/>
      <w:rPr>
        <w:rFonts w:eastAsia="맑은 고딕" w:cs="Arial"/>
        <w:sz w:val="4"/>
        <w:szCs w:val="4"/>
        <w:lang w:val="fr-FR" w:eastAsia="ko-KR"/>
      </w:rPr>
    </w:pPr>
    <w:r w:rsidRPr="00FC3423">
      <w:rPr>
        <w:rFonts w:cs="Arial"/>
        <w:sz w:val="14"/>
        <w:szCs w:val="8"/>
        <w:lang w:val="fr-FR"/>
      </w:rPr>
      <w:tab/>
    </w:r>
    <w:r w:rsidRPr="00FC3423">
      <w:rPr>
        <w:rFonts w:cs="Arial"/>
        <w:sz w:val="14"/>
        <w:szCs w:val="8"/>
        <w:lang w:val="fr-FR"/>
      </w:rPr>
      <w:tab/>
      <w:t>Member of SGS Group (Société Générale de Surveillance)</w:t>
    </w:r>
  </w:p>
  <w:p w14:paraId="06388351" w14:textId="77777777" w:rsidR="004B4A9F" w:rsidRPr="00631B11" w:rsidRDefault="004B4A9F" w:rsidP="00823D35">
    <w:pPr>
      <w:rPr>
        <w:rFonts w:eastAsia="맑은 고딕" w:cs="Arial"/>
        <w:color w:val="0000FF"/>
        <w:sz w:val="4"/>
        <w:szCs w:val="4"/>
        <w:lang w:eastAsia="ko-KR"/>
      </w:rPr>
    </w:pPr>
  </w:p>
  <w:p w14:paraId="7D5C4E13" w14:textId="38E3E6B5" w:rsidR="004B4A9F" w:rsidRPr="00B76506" w:rsidRDefault="0044660F" w:rsidP="0044660F">
    <w:pPr>
      <w:spacing w:line="20" w:lineRule="atLeast"/>
      <w:rPr>
        <w:rFonts w:eastAsiaTheme="minorEastAsia"/>
        <w:sz w:val="18"/>
        <w:szCs w:val="18"/>
        <w:lang w:val="fr-FR" w:eastAsia="ko-KR"/>
      </w:rPr>
    </w:pPr>
    <w:r w:rsidRPr="00B76506">
      <w:rPr>
        <w:sz w:val="18"/>
        <w:szCs w:val="18"/>
      </w:rPr>
      <w:t>CQP-7011-F1</w:t>
    </w:r>
    <w:r w:rsidRPr="00B76506">
      <w:rPr>
        <w:rFonts w:eastAsiaTheme="minorEastAsia" w:hint="eastAsia"/>
        <w:sz w:val="18"/>
        <w:szCs w:val="18"/>
        <w:lang w:eastAsia="ko-KR"/>
      </w:rPr>
      <w:t>3(0</w:t>
    </w:r>
    <w:r w:rsidR="00E23286" w:rsidRPr="00B76506">
      <w:rPr>
        <w:rFonts w:eastAsiaTheme="minorEastAsia"/>
        <w:sz w:val="18"/>
        <w:szCs w:val="18"/>
        <w:lang w:eastAsia="ko-KR"/>
      </w:rPr>
      <w:t>2</w:t>
    </w:r>
    <w:r w:rsidRPr="00B76506">
      <w:rPr>
        <w:rFonts w:eastAsiaTheme="minorEastAsia" w:hint="eastAsia"/>
        <w:sz w:val="18"/>
        <w:szCs w:val="18"/>
        <w:lang w:eastAsia="ko-K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EFB90" w14:textId="77777777" w:rsidR="004A4789" w:rsidRPr="008A7206" w:rsidRDefault="00B42BE7" w:rsidP="004A4789">
    <w:pPr>
      <w:pStyle w:val="a5"/>
      <w:jc w:val="right"/>
    </w:pPr>
    <w:r>
      <w:rPr>
        <w:noProof/>
        <w:lang w:eastAsia="ko-KR"/>
      </w:rPr>
      <w:drawing>
        <wp:inline distT="0" distB="0" distL="0" distR="0" wp14:anchorId="499A9E09" wp14:editId="4BAD9403">
          <wp:extent cx="2887200" cy="633600"/>
          <wp:effectExtent l="0" t="0" r="0" b="0"/>
          <wp:docPr id="24" name="그림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7200" cy="63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62A00" w14:textId="77777777" w:rsidR="00B42BE7" w:rsidRDefault="00B42BE7">
      <w:r>
        <w:separator/>
      </w:r>
    </w:p>
  </w:footnote>
  <w:footnote w:type="continuationSeparator" w:id="0">
    <w:p w14:paraId="35AC564E" w14:textId="77777777" w:rsidR="00B42BE7" w:rsidRDefault="00B42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EBA5D" w14:textId="0E06279C" w:rsidR="004B4A9F" w:rsidRPr="009C7F8C" w:rsidRDefault="00B42BE7" w:rsidP="0044660F">
    <w:pPr>
      <w:keepNext/>
      <w:keepLines/>
      <w:spacing w:after="120" w:line="240" w:lineRule="atLeast"/>
      <w:ind w:right="2"/>
      <w:jc w:val="center"/>
      <w:rPr>
        <w:rFonts w:eastAsia="맑은 고딕" w:cs="Arial"/>
        <w:b/>
        <w:lang w:eastAsia="ko-KR"/>
      </w:rPr>
    </w:pPr>
    <w:r>
      <w:rPr>
        <w:rFonts w:cs="Arial"/>
        <w:noProof/>
        <w:color w:val="808080"/>
        <w:sz w:val="24"/>
      </w:rPr>
      <w:object w:dxaOrig="1440" w:dyaOrig="1440" w14:anchorId="51CA2F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29.45pt;margin-top:13.6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1026" DrawAspect="Content" ObjectID="_1729055422" r:id="rId2"/>
      </w:object>
    </w:r>
    <w:r w:rsidR="004B4A9F" w:rsidRPr="00895EC5">
      <w:rPr>
        <w:rFonts w:cs="Arial"/>
        <w:b/>
        <w:color w:val="808080"/>
        <w:sz w:val="28"/>
      </w:rPr>
      <w:t>SGS Korea Co., Ltd</w:t>
    </w:r>
    <w:r w:rsidR="004B4A9F">
      <w:rPr>
        <w:rFonts w:cs="Arial" w:hint="eastAsia"/>
        <w:b/>
        <w:color w:val="808080"/>
        <w:sz w:val="28"/>
      </w:rPr>
      <w:t>.</w:t>
    </w:r>
    <w:r w:rsidR="004B4A9F">
      <w:rPr>
        <w:rFonts w:cs="Arial" w:hint="eastAsia"/>
        <w:b/>
      </w:rPr>
      <w:t xml:space="preserve">  </w:t>
    </w:r>
    <w:r w:rsidR="004B4A9F" w:rsidRPr="00D33116">
      <w:rPr>
        <w:rFonts w:cs="Arial" w:hint="eastAsia"/>
        <w:b/>
        <w:color w:val="808080"/>
        <w:sz w:val="22"/>
        <w:szCs w:val="22"/>
      </w:rPr>
      <w:t>Laboratory Testing Services</w:t>
    </w:r>
    <w:r w:rsidR="004B4A9F">
      <w:rPr>
        <w:rFonts w:eastAsia="맑은 고딕" w:cs="Arial" w:hint="eastAsia"/>
        <w:b/>
        <w:color w:val="808080"/>
        <w:sz w:val="22"/>
        <w:szCs w:val="22"/>
        <w:lang w:eastAsia="ko-KR"/>
      </w:rPr>
      <w:br/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실내용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건축자재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방출시험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신청서</w:t>
    </w:r>
    <w:r w:rsidR="009C7F8C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4B4A9F" w:rsidRPr="00E36DDE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(Testing Application)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91A0D" w14:textId="77777777" w:rsidR="004A4789" w:rsidRPr="008210E5" w:rsidRDefault="00B42BE7" w:rsidP="004A4789">
    <w:pPr>
      <w:pStyle w:val="Default"/>
      <w:jc w:val="both"/>
      <w:rPr>
        <w:b/>
        <w:color w:val="F36F20"/>
        <w:sz w:val="60"/>
        <w:szCs w:val="60"/>
      </w:rPr>
    </w:pPr>
    <w:bookmarkStart w:id="2" w:name="_Hlk519004882"/>
    <w:r w:rsidRPr="00C804F1">
      <w:rPr>
        <w:rStyle w:val="A90"/>
        <w:b/>
        <w:sz w:val="60"/>
        <w:szCs w:val="60"/>
      </w:rPr>
      <w:t xml:space="preserve">GENERAL </w:t>
    </w:r>
    <w:r w:rsidRPr="00C804F1">
      <w:rPr>
        <w:rStyle w:val="A90"/>
        <w:b/>
        <w:color w:val="F36F20"/>
        <w:sz w:val="60"/>
        <w:szCs w:val="60"/>
      </w:rPr>
      <w:t>CONDITIONS OF SERVICE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090E"/>
    <w:multiLevelType w:val="hybridMultilevel"/>
    <w:tmpl w:val="37BEDA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E42F76"/>
    <w:multiLevelType w:val="multilevel"/>
    <w:tmpl w:val="D6ECB8E0"/>
    <w:lvl w:ilvl="0">
      <w:start w:val="1"/>
      <w:numFmt w:val="decimal"/>
      <w:suff w:val="space"/>
      <w:lvlText w:val="(%1)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2703D5"/>
    <w:multiLevelType w:val="hybridMultilevel"/>
    <w:tmpl w:val="8076BA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EAB3492"/>
    <w:multiLevelType w:val="hybridMultilevel"/>
    <w:tmpl w:val="1124E6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5E53"/>
    <w:rsid w:val="0000763E"/>
    <w:rsid w:val="00012935"/>
    <w:rsid w:val="00021B86"/>
    <w:rsid w:val="00022091"/>
    <w:rsid w:val="0002736F"/>
    <w:rsid w:val="000273BA"/>
    <w:rsid w:val="00050391"/>
    <w:rsid w:val="00052C59"/>
    <w:rsid w:val="00055D14"/>
    <w:rsid w:val="0006408C"/>
    <w:rsid w:val="00065C22"/>
    <w:rsid w:val="000748CF"/>
    <w:rsid w:val="00077D84"/>
    <w:rsid w:val="000816BC"/>
    <w:rsid w:val="000832CE"/>
    <w:rsid w:val="00083C45"/>
    <w:rsid w:val="000859D4"/>
    <w:rsid w:val="000867B4"/>
    <w:rsid w:val="00087AEF"/>
    <w:rsid w:val="00092F47"/>
    <w:rsid w:val="000940F2"/>
    <w:rsid w:val="000A0460"/>
    <w:rsid w:val="000C3591"/>
    <w:rsid w:val="000C6C42"/>
    <w:rsid w:val="000D14E1"/>
    <w:rsid w:val="000E35AD"/>
    <w:rsid w:val="00113435"/>
    <w:rsid w:val="00114B90"/>
    <w:rsid w:val="001212CD"/>
    <w:rsid w:val="00127808"/>
    <w:rsid w:val="00131C57"/>
    <w:rsid w:val="00145C9C"/>
    <w:rsid w:val="00147F1E"/>
    <w:rsid w:val="001509B0"/>
    <w:rsid w:val="00163F46"/>
    <w:rsid w:val="0018325D"/>
    <w:rsid w:val="001838E8"/>
    <w:rsid w:val="001844F5"/>
    <w:rsid w:val="0019180F"/>
    <w:rsid w:val="00194BDF"/>
    <w:rsid w:val="00194FDE"/>
    <w:rsid w:val="00195F34"/>
    <w:rsid w:val="0019646E"/>
    <w:rsid w:val="00196B87"/>
    <w:rsid w:val="001A295C"/>
    <w:rsid w:val="001A5601"/>
    <w:rsid w:val="001C1653"/>
    <w:rsid w:val="001C2070"/>
    <w:rsid w:val="001D11E4"/>
    <w:rsid w:val="001E0AF6"/>
    <w:rsid w:val="001E296F"/>
    <w:rsid w:val="001E3F4B"/>
    <w:rsid w:val="001E55A4"/>
    <w:rsid w:val="00204DA6"/>
    <w:rsid w:val="002075BB"/>
    <w:rsid w:val="002169FF"/>
    <w:rsid w:val="0021701F"/>
    <w:rsid w:val="00220D58"/>
    <w:rsid w:val="002212AA"/>
    <w:rsid w:val="00232FB3"/>
    <w:rsid w:val="00236D8D"/>
    <w:rsid w:val="002462CD"/>
    <w:rsid w:val="00247C35"/>
    <w:rsid w:val="00250FFB"/>
    <w:rsid w:val="00251CF9"/>
    <w:rsid w:val="00252540"/>
    <w:rsid w:val="0025717F"/>
    <w:rsid w:val="002655FD"/>
    <w:rsid w:val="00275E53"/>
    <w:rsid w:val="00282B40"/>
    <w:rsid w:val="00285419"/>
    <w:rsid w:val="0028669B"/>
    <w:rsid w:val="002A5943"/>
    <w:rsid w:val="002A5C9B"/>
    <w:rsid w:val="002B5929"/>
    <w:rsid w:val="002C2355"/>
    <w:rsid w:val="002D5417"/>
    <w:rsid w:val="002D6ED5"/>
    <w:rsid w:val="002E612F"/>
    <w:rsid w:val="002F6C2B"/>
    <w:rsid w:val="00306EEC"/>
    <w:rsid w:val="0031763B"/>
    <w:rsid w:val="003274DC"/>
    <w:rsid w:val="00330ABF"/>
    <w:rsid w:val="00336DE4"/>
    <w:rsid w:val="003402B3"/>
    <w:rsid w:val="00342FF7"/>
    <w:rsid w:val="00346384"/>
    <w:rsid w:val="00356524"/>
    <w:rsid w:val="00362E62"/>
    <w:rsid w:val="00373E22"/>
    <w:rsid w:val="003772D4"/>
    <w:rsid w:val="00382A3F"/>
    <w:rsid w:val="0038670A"/>
    <w:rsid w:val="003A42E1"/>
    <w:rsid w:val="003A58EB"/>
    <w:rsid w:val="003B6CE5"/>
    <w:rsid w:val="003E0BBC"/>
    <w:rsid w:val="003F3DCE"/>
    <w:rsid w:val="003F543E"/>
    <w:rsid w:val="003F6CFB"/>
    <w:rsid w:val="003F7CEF"/>
    <w:rsid w:val="003F7D9A"/>
    <w:rsid w:val="0040154C"/>
    <w:rsid w:val="004026DF"/>
    <w:rsid w:val="00402E50"/>
    <w:rsid w:val="00406315"/>
    <w:rsid w:val="00411C01"/>
    <w:rsid w:val="004124CF"/>
    <w:rsid w:val="004124D0"/>
    <w:rsid w:val="00421125"/>
    <w:rsid w:val="004241BF"/>
    <w:rsid w:val="00425675"/>
    <w:rsid w:val="004268A4"/>
    <w:rsid w:val="00427E07"/>
    <w:rsid w:val="004341A6"/>
    <w:rsid w:val="0044660F"/>
    <w:rsid w:val="00460C42"/>
    <w:rsid w:val="00471CE1"/>
    <w:rsid w:val="00475FB8"/>
    <w:rsid w:val="004771E0"/>
    <w:rsid w:val="004826A5"/>
    <w:rsid w:val="004861D5"/>
    <w:rsid w:val="004863F9"/>
    <w:rsid w:val="004924A5"/>
    <w:rsid w:val="00492917"/>
    <w:rsid w:val="00494C5A"/>
    <w:rsid w:val="004A4D72"/>
    <w:rsid w:val="004B0A9B"/>
    <w:rsid w:val="004B25FF"/>
    <w:rsid w:val="004B31E1"/>
    <w:rsid w:val="004B384C"/>
    <w:rsid w:val="004B4A9F"/>
    <w:rsid w:val="004B721F"/>
    <w:rsid w:val="004B7794"/>
    <w:rsid w:val="004C3BAC"/>
    <w:rsid w:val="004C4D8E"/>
    <w:rsid w:val="004C5190"/>
    <w:rsid w:val="004D3B73"/>
    <w:rsid w:val="004D57E9"/>
    <w:rsid w:val="004D6B9F"/>
    <w:rsid w:val="004E2107"/>
    <w:rsid w:val="004E383A"/>
    <w:rsid w:val="004F06CE"/>
    <w:rsid w:val="004F22E9"/>
    <w:rsid w:val="004F728B"/>
    <w:rsid w:val="00500728"/>
    <w:rsid w:val="0050341F"/>
    <w:rsid w:val="005038F6"/>
    <w:rsid w:val="00505CF2"/>
    <w:rsid w:val="0051112D"/>
    <w:rsid w:val="00516084"/>
    <w:rsid w:val="00517A43"/>
    <w:rsid w:val="00541666"/>
    <w:rsid w:val="0054790E"/>
    <w:rsid w:val="00547DAD"/>
    <w:rsid w:val="005531FB"/>
    <w:rsid w:val="00562BAD"/>
    <w:rsid w:val="00565618"/>
    <w:rsid w:val="00571790"/>
    <w:rsid w:val="00576073"/>
    <w:rsid w:val="005817AD"/>
    <w:rsid w:val="0059157B"/>
    <w:rsid w:val="00591704"/>
    <w:rsid w:val="00593B00"/>
    <w:rsid w:val="005954FC"/>
    <w:rsid w:val="00595A3B"/>
    <w:rsid w:val="005973C7"/>
    <w:rsid w:val="005B20AA"/>
    <w:rsid w:val="005B4260"/>
    <w:rsid w:val="005B5479"/>
    <w:rsid w:val="005D1186"/>
    <w:rsid w:val="005D17F4"/>
    <w:rsid w:val="005D7598"/>
    <w:rsid w:val="005E0E00"/>
    <w:rsid w:val="005F19D8"/>
    <w:rsid w:val="005F5897"/>
    <w:rsid w:val="006029F8"/>
    <w:rsid w:val="00605996"/>
    <w:rsid w:val="00605E98"/>
    <w:rsid w:val="00606492"/>
    <w:rsid w:val="00607807"/>
    <w:rsid w:val="00614B1D"/>
    <w:rsid w:val="00616B8D"/>
    <w:rsid w:val="006208A3"/>
    <w:rsid w:val="00626250"/>
    <w:rsid w:val="00626AE1"/>
    <w:rsid w:val="00631B11"/>
    <w:rsid w:val="0065402B"/>
    <w:rsid w:val="00657C3E"/>
    <w:rsid w:val="006702A8"/>
    <w:rsid w:val="006838ED"/>
    <w:rsid w:val="0068653E"/>
    <w:rsid w:val="00686C51"/>
    <w:rsid w:val="006879F2"/>
    <w:rsid w:val="00696651"/>
    <w:rsid w:val="006B0E11"/>
    <w:rsid w:val="006B25AB"/>
    <w:rsid w:val="006B364D"/>
    <w:rsid w:val="006B385B"/>
    <w:rsid w:val="006C1187"/>
    <w:rsid w:val="006C4B7A"/>
    <w:rsid w:val="006C5904"/>
    <w:rsid w:val="006C69D5"/>
    <w:rsid w:val="006D1018"/>
    <w:rsid w:val="006D283F"/>
    <w:rsid w:val="006D67E8"/>
    <w:rsid w:val="006E3E3F"/>
    <w:rsid w:val="006F3D01"/>
    <w:rsid w:val="007012BC"/>
    <w:rsid w:val="00707A30"/>
    <w:rsid w:val="00713ADB"/>
    <w:rsid w:val="007143EB"/>
    <w:rsid w:val="00716438"/>
    <w:rsid w:val="007201C2"/>
    <w:rsid w:val="00731E83"/>
    <w:rsid w:val="00733BAE"/>
    <w:rsid w:val="00740730"/>
    <w:rsid w:val="007468AC"/>
    <w:rsid w:val="00750F51"/>
    <w:rsid w:val="007538DB"/>
    <w:rsid w:val="00755D69"/>
    <w:rsid w:val="00767D3B"/>
    <w:rsid w:val="00783A4C"/>
    <w:rsid w:val="00784E90"/>
    <w:rsid w:val="007A494D"/>
    <w:rsid w:val="007A78C3"/>
    <w:rsid w:val="007B07BE"/>
    <w:rsid w:val="007C0091"/>
    <w:rsid w:val="007C123B"/>
    <w:rsid w:val="007C796C"/>
    <w:rsid w:val="007D1E0E"/>
    <w:rsid w:val="007E3FAD"/>
    <w:rsid w:val="007E61A9"/>
    <w:rsid w:val="007E6337"/>
    <w:rsid w:val="007E6EC2"/>
    <w:rsid w:val="007F0C8A"/>
    <w:rsid w:val="007F539D"/>
    <w:rsid w:val="007F641A"/>
    <w:rsid w:val="00802071"/>
    <w:rsid w:val="00806890"/>
    <w:rsid w:val="008173AE"/>
    <w:rsid w:val="00822FC9"/>
    <w:rsid w:val="00823D35"/>
    <w:rsid w:val="008315AF"/>
    <w:rsid w:val="0083231B"/>
    <w:rsid w:val="008344C1"/>
    <w:rsid w:val="008407D2"/>
    <w:rsid w:val="0088705F"/>
    <w:rsid w:val="00897EB1"/>
    <w:rsid w:val="008A2D6D"/>
    <w:rsid w:val="008A40C7"/>
    <w:rsid w:val="008A756C"/>
    <w:rsid w:val="008B3DDC"/>
    <w:rsid w:val="008C30D8"/>
    <w:rsid w:val="008C49C5"/>
    <w:rsid w:val="008C79DD"/>
    <w:rsid w:val="008D400B"/>
    <w:rsid w:val="008D441E"/>
    <w:rsid w:val="008D640C"/>
    <w:rsid w:val="008E4634"/>
    <w:rsid w:val="008E6210"/>
    <w:rsid w:val="008F113F"/>
    <w:rsid w:val="00900B09"/>
    <w:rsid w:val="00903D18"/>
    <w:rsid w:val="00903EB4"/>
    <w:rsid w:val="009055B1"/>
    <w:rsid w:val="009073E0"/>
    <w:rsid w:val="00914847"/>
    <w:rsid w:val="00921829"/>
    <w:rsid w:val="009234AE"/>
    <w:rsid w:val="009237E4"/>
    <w:rsid w:val="00923B07"/>
    <w:rsid w:val="00923E13"/>
    <w:rsid w:val="00931D0B"/>
    <w:rsid w:val="00933BEF"/>
    <w:rsid w:val="00942DAB"/>
    <w:rsid w:val="00944C11"/>
    <w:rsid w:val="00950C82"/>
    <w:rsid w:val="0095141B"/>
    <w:rsid w:val="00965204"/>
    <w:rsid w:val="009708C7"/>
    <w:rsid w:val="0097163F"/>
    <w:rsid w:val="009735A1"/>
    <w:rsid w:val="00974367"/>
    <w:rsid w:val="0098487F"/>
    <w:rsid w:val="009917C1"/>
    <w:rsid w:val="009A4828"/>
    <w:rsid w:val="009A757A"/>
    <w:rsid w:val="009B2667"/>
    <w:rsid w:val="009B4096"/>
    <w:rsid w:val="009B52AA"/>
    <w:rsid w:val="009B581A"/>
    <w:rsid w:val="009C1227"/>
    <w:rsid w:val="009C7F8C"/>
    <w:rsid w:val="009D0206"/>
    <w:rsid w:val="009E44B5"/>
    <w:rsid w:val="009E58DC"/>
    <w:rsid w:val="009F4425"/>
    <w:rsid w:val="009F7A6C"/>
    <w:rsid w:val="00A035B1"/>
    <w:rsid w:val="00A07018"/>
    <w:rsid w:val="00A112C7"/>
    <w:rsid w:val="00A11EDB"/>
    <w:rsid w:val="00A13950"/>
    <w:rsid w:val="00A15AD6"/>
    <w:rsid w:val="00A17872"/>
    <w:rsid w:val="00A24A69"/>
    <w:rsid w:val="00A25178"/>
    <w:rsid w:val="00A37B0F"/>
    <w:rsid w:val="00A429A8"/>
    <w:rsid w:val="00A660AA"/>
    <w:rsid w:val="00A6630C"/>
    <w:rsid w:val="00A7340B"/>
    <w:rsid w:val="00A8232B"/>
    <w:rsid w:val="00A92C7A"/>
    <w:rsid w:val="00A9425F"/>
    <w:rsid w:val="00A9610A"/>
    <w:rsid w:val="00AA5396"/>
    <w:rsid w:val="00AB485A"/>
    <w:rsid w:val="00AB7EC4"/>
    <w:rsid w:val="00AC516E"/>
    <w:rsid w:val="00AD435D"/>
    <w:rsid w:val="00AD527C"/>
    <w:rsid w:val="00AE5FBD"/>
    <w:rsid w:val="00AE7D55"/>
    <w:rsid w:val="00AF43B3"/>
    <w:rsid w:val="00AF6B3B"/>
    <w:rsid w:val="00B01A0C"/>
    <w:rsid w:val="00B01C4A"/>
    <w:rsid w:val="00B027D1"/>
    <w:rsid w:val="00B114E8"/>
    <w:rsid w:val="00B14C99"/>
    <w:rsid w:val="00B242E5"/>
    <w:rsid w:val="00B24651"/>
    <w:rsid w:val="00B26010"/>
    <w:rsid w:val="00B276AB"/>
    <w:rsid w:val="00B34CE4"/>
    <w:rsid w:val="00B34EE1"/>
    <w:rsid w:val="00B42BE7"/>
    <w:rsid w:val="00B43671"/>
    <w:rsid w:val="00B51C12"/>
    <w:rsid w:val="00B55499"/>
    <w:rsid w:val="00B568B6"/>
    <w:rsid w:val="00B603C3"/>
    <w:rsid w:val="00B64094"/>
    <w:rsid w:val="00B76506"/>
    <w:rsid w:val="00B8283C"/>
    <w:rsid w:val="00B83DD1"/>
    <w:rsid w:val="00B840A4"/>
    <w:rsid w:val="00B903E0"/>
    <w:rsid w:val="00B907B1"/>
    <w:rsid w:val="00B946D8"/>
    <w:rsid w:val="00BA1D34"/>
    <w:rsid w:val="00BA3707"/>
    <w:rsid w:val="00BA40F1"/>
    <w:rsid w:val="00BA413C"/>
    <w:rsid w:val="00BB1DCC"/>
    <w:rsid w:val="00BB2E43"/>
    <w:rsid w:val="00BB3542"/>
    <w:rsid w:val="00BC0E36"/>
    <w:rsid w:val="00BC5F2A"/>
    <w:rsid w:val="00BE6B19"/>
    <w:rsid w:val="00BE7AC7"/>
    <w:rsid w:val="00BF0038"/>
    <w:rsid w:val="00BF6F04"/>
    <w:rsid w:val="00C14E4B"/>
    <w:rsid w:val="00C161EC"/>
    <w:rsid w:val="00C178F2"/>
    <w:rsid w:val="00C2408D"/>
    <w:rsid w:val="00C27E5F"/>
    <w:rsid w:val="00C30CCE"/>
    <w:rsid w:val="00C33CD0"/>
    <w:rsid w:val="00C4152E"/>
    <w:rsid w:val="00C50A1F"/>
    <w:rsid w:val="00C521AB"/>
    <w:rsid w:val="00C62923"/>
    <w:rsid w:val="00C62E84"/>
    <w:rsid w:val="00C8071D"/>
    <w:rsid w:val="00C80971"/>
    <w:rsid w:val="00C832DD"/>
    <w:rsid w:val="00C84607"/>
    <w:rsid w:val="00C8647D"/>
    <w:rsid w:val="00C901E2"/>
    <w:rsid w:val="00C92762"/>
    <w:rsid w:val="00C96E16"/>
    <w:rsid w:val="00CA024A"/>
    <w:rsid w:val="00CA55C7"/>
    <w:rsid w:val="00CA5CC5"/>
    <w:rsid w:val="00CD0C90"/>
    <w:rsid w:val="00CD1621"/>
    <w:rsid w:val="00CD2743"/>
    <w:rsid w:val="00CD44FE"/>
    <w:rsid w:val="00CD5770"/>
    <w:rsid w:val="00CE2883"/>
    <w:rsid w:val="00CF3198"/>
    <w:rsid w:val="00CF32AC"/>
    <w:rsid w:val="00CF35AC"/>
    <w:rsid w:val="00CF3B48"/>
    <w:rsid w:val="00CF5B8F"/>
    <w:rsid w:val="00D0685F"/>
    <w:rsid w:val="00D120C4"/>
    <w:rsid w:val="00D200C1"/>
    <w:rsid w:val="00D313EE"/>
    <w:rsid w:val="00D32689"/>
    <w:rsid w:val="00D354A3"/>
    <w:rsid w:val="00D36258"/>
    <w:rsid w:val="00D3781B"/>
    <w:rsid w:val="00D4223D"/>
    <w:rsid w:val="00D508C9"/>
    <w:rsid w:val="00D62622"/>
    <w:rsid w:val="00D63D77"/>
    <w:rsid w:val="00D666FE"/>
    <w:rsid w:val="00D66F38"/>
    <w:rsid w:val="00D66FB1"/>
    <w:rsid w:val="00D748B0"/>
    <w:rsid w:val="00D827F8"/>
    <w:rsid w:val="00D85D82"/>
    <w:rsid w:val="00D8796C"/>
    <w:rsid w:val="00DA46C5"/>
    <w:rsid w:val="00DA6EEC"/>
    <w:rsid w:val="00DB112F"/>
    <w:rsid w:val="00DB135A"/>
    <w:rsid w:val="00DB4F44"/>
    <w:rsid w:val="00DC10E0"/>
    <w:rsid w:val="00DC2FE9"/>
    <w:rsid w:val="00DC345E"/>
    <w:rsid w:val="00DC6898"/>
    <w:rsid w:val="00DC6D2F"/>
    <w:rsid w:val="00DD2153"/>
    <w:rsid w:val="00DD534C"/>
    <w:rsid w:val="00DE4D7D"/>
    <w:rsid w:val="00E024E3"/>
    <w:rsid w:val="00E16F4D"/>
    <w:rsid w:val="00E2081D"/>
    <w:rsid w:val="00E23286"/>
    <w:rsid w:val="00E236E5"/>
    <w:rsid w:val="00E23805"/>
    <w:rsid w:val="00E24CFC"/>
    <w:rsid w:val="00E27FD4"/>
    <w:rsid w:val="00E3019F"/>
    <w:rsid w:val="00E36DDE"/>
    <w:rsid w:val="00E443B1"/>
    <w:rsid w:val="00E46A23"/>
    <w:rsid w:val="00E639A0"/>
    <w:rsid w:val="00E63A5A"/>
    <w:rsid w:val="00E64FBA"/>
    <w:rsid w:val="00E675D3"/>
    <w:rsid w:val="00E806AC"/>
    <w:rsid w:val="00E82E09"/>
    <w:rsid w:val="00E86479"/>
    <w:rsid w:val="00E920FF"/>
    <w:rsid w:val="00E94963"/>
    <w:rsid w:val="00E97651"/>
    <w:rsid w:val="00EA7A93"/>
    <w:rsid w:val="00EB5F54"/>
    <w:rsid w:val="00EB6414"/>
    <w:rsid w:val="00EB7789"/>
    <w:rsid w:val="00EC3897"/>
    <w:rsid w:val="00ED1ADF"/>
    <w:rsid w:val="00ED47D0"/>
    <w:rsid w:val="00EE2D3D"/>
    <w:rsid w:val="00EE3AAD"/>
    <w:rsid w:val="00EF2B3B"/>
    <w:rsid w:val="00EF6435"/>
    <w:rsid w:val="00F01C74"/>
    <w:rsid w:val="00F06CDD"/>
    <w:rsid w:val="00F07D35"/>
    <w:rsid w:val="00F15197"/>
    <w:rsid w:val="00F1624F"/>
    <w:rsid w:val="00F16388"/>
    <w:rsid w:val="00F313A7"/>
    <w:rsid w:val="00F32061"/>
    <w:rsid w:val="00F46A33"/>
    <w:rsid w:val="00F474EB"/>
    <w:rsid w:val="00F476E8"/>
    <w:rsid w:val="00F61678"/>
    <w:rsid w:val="00F732E6"/>
    <w:rsid w:val="00F746F6"/>
    <w:rsid w:val="00F80961"/>
    <w:rsid w:val="00F87E21"/>
    <w:rsid w:val="00F92796"/>
    <w:rsid w:val="00F94470"/>
    <w:rsid w:val="00F950C9"/>
    <w:rsid w:val="00FA25E4"/>
    <w:rsid w:val="00FB42BE"/>
    <w:rsid w:val="00FB4578"/>
    <w:rsid w:val="00FC0995"/>
    <w:rsid w:val="00FC2015"/>
    <w:rsid w:val="00FC2651"/>
    <w:rsid w:val="00FC3423"/>
    <w:rsid w:val="00FC5393"/>
    <w:rsid w:val="00FC5843"/>
    <w:rsid w:val="00FC77D1"/>
    <w:rsid w:val="00FD2067"/>
    <w:rsid w:val="00FD3437"/>
    <w:rsid w:val="00FD5148"/>
    <w:rsid w:val="00FD757D"/>
    <w:rsid w:val="00FE100C"/>
    <w:rsid w:val="00FE308A"/>
    <w:rsid w:val="00FF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688E29"/>
  <w15:docId w15:val="{7C333D4F-75D1-4E18-B2D1-3550368E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87AEF"/>
    <w:rPr>
      <w:rFonts w:ascii="Arial" w:hAnsi="Aria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5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75E53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Char"/>
    <w:rsid w:val="00275E53"/>
    <w:pPr>
      <w:tabs>
        <w:tab w:val="center" w:pos="4320"/>
        <w:tab w:val="right" w:pos="8640"/>
      </w:tabs>
    </w:pPr>
  </w:style>
  <w:style w:type="paragraph" w:styleId="a6">
    <w:name w:val="Balloon Text"/>
    <w:basedOn w:val="a"/>
    <w:semiHidden/>
    <w:rsid w:val="005B5479"/>
    <w:rPr>
      <w:rFonts w:eastAsia="돋움"/>
      <w:sz w:val="18"/>
      <w:szCs w:val="18"/>
    </w:rPr>
  </w:style>
  <w:style w:type="character" w:styleId="a7">
    <w:name w:val="Hyperlink"/>
    <w:rsid w:val="00FC3423"/>
    <w:rPr>
      <w:color w:val="0000FF"/>
      <w:u w:val="single"/>
    </w:rPr>
  </w:style>
  <w:style w:type="character" w:styleId="a8">
    <w:name w:val="Emphasis"/>
    <w:qFormat/>
    <w:rsid w:val="00A15AD6"/>
    <w:rPr>
      <w:i/>
      <w:iCs/>
    </w:rPr>
  </w:style>
  <w:style w:type="character" w:styleId="a9">
    <w:name w:val="Strong"/>
    <w:qFormat/>
    <w:rsid w:val="00A15AD6"/>
    <w:rPr>
      <w:b/>
      <w:bCs/>
    </w:rPr>
  </w:style>
  <w:style w:type="paragraph" w:styleId="aa">
    <w:name w:val="List Paragraph"/>
    <w:basedOn w:val="a"/>
    <w:uiPriority w:val="34"/>
    <w:qFormat/>
    <w:rsid w:val="00AA5396"/>
    <w:pPr>
      <w:ind w:leftChars="400" w:left="800"/>
    </w:pPr>
  </w:style>
  <w:style w:type="paragraph" w:customStyle="1" w:styleId="Default">
    <w:name w:val="Default"/>
    <w:rsid w:val="007012BC"/>
    <w:pPr>
      <w:widowControl w:val="0"/>
      <w:autoSpaceDE w:val="0"/>
      <w:autoSpaceDN w:val="0"/>
      <w:adjustRightInd w:val="0"/>
    </w:pPr>
    <w:rPr>
      <w:rFonts w:ascii=".." w:eastAsia=".." w:cs=".."/>
      <w:color w:val="000000"/>
      <w:sz w:val="24"/>
      <w:szCs w:val="24"/>
    </w:rPr>
  </w:style>
  <w:style w:type="character" w:styleId="ab">
    <w:name w:val="FollowedHyperlink"/>
    <w:basedOn w:val="a0"/>
    <w:semiHidden/>
    <w:unhideWhenUsed/>
    <w:rsid w:val="007012BC"/>
    <w:rPr>
      <w:color w:val="800080" w:themeColor="followed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3F6CFB"/>
    <w:rPr>
      <w:color w:val="605E5C"/>
      <w:shd w:val="clear" w:color="auto" w:fill="E1DFDD"/>
    </w:rPr>
  </w:style>
  <w:style w:type="character" w:customStyle="1" w:styleId="Char">
    <w:name w:val="바닥글 Char"/>
    <w:basedOn w:val="a0"/>
    <w:link w:val="a5"/>
    <w:rsid w:val="002C2355"/>
    <w:rPr>
      <w:rFonts w:ascii="Arial" w:hAnsi="Arial"/>
      <w:lang w:eastAsia="zh-TW"/>
    </w:rPr>
  </w:style>
  <w:style w:type="character" w:customStyle="1" w:styleId="A90">
    <w:name w:val="A9"/>
    <w:uiPriority w:val="99"/>
    <w:rsid w:val="002C2355"/>
    <w:rPr>
      <w:rFonts w:cs="Univers LT 67 CondensedBold"/>
      <w:color w:val="4C4C4E"/>
      <w:sz w:val="69"/>
      <w:szCs w:val="69"/>
    </w:rPr>
  </w:style>
  <w:style w:type="paragraph" w:customStyle="1" w:styleId="10">
    <w:name w:val="표준1"/>
    <w:basedOn w:val="a"/>
    <w:rsid w:val="002C2355"/>
    <w:pPr>
      <w:widowControl w:val="0"/>
      <w:wordWrap w:val="0"/>
      <w:autoSpaceDE w:val="0"/>
      <w:autoSpaceDN w:val="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customStyle="1" w:styleId="11">
    <w:name w:val="목록 단락1"/>
    <w:basedOn w:val="a"/>
    <w:rsid w:val="002C2355"/>
    <w:pPr>
      <w:widowControl w:val="0"/>
      <w:wordWrap w:val="0"/>
      <w:autoSpaceDE w:val="0"/>
      <w:autoSpaceDN w:val="0"/>
      <w:ind w:left="80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hs.kr.sgs.com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gs.com/ee-cloud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6529D-82C8-411C-9C1B-A812C8138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New Balance Footwear Restricted Substances Testing Application Form</vt:lpstr>
    </vt:vector>
  </TitlesOfParts>
  <Company>SGS HK LTD.</Company>
  <LinksUpToDate>false</LinksUpToDate>
  <CharactersWithSpaces>8544</CharactersWithSpaces>
  <SharedDoc>false</SharedDoc>
  <HLinks>
    <vt:vector size="18" baseType="variant">
      <vt:variant>
        <vt:i4>8060982</vt:i4>
      </vt:variant>
      <vt:variant>
        <vt:i4>41</vt:i4>
      </vt:variant>
      <vt:variant>
        <vt:i4>0</vt:i4>
      </vt:variant>
      <vt:variant>
        <vt:i4>5</vt:i4>
      </vt:variant>
      <vt:variant>
        <vt:lpwstr>http://www.kr.sgs.com/rohs</vt:lpwstr>
      </vt:variant>
      <vt:variant>
        <vt:lpwstr/>
      </vt:variant>
      <vt:variant>
        <vt:i4>131145</vt:i4>
      </vt:variant>
      <vt:variant>
        <vt:i4>38</vt:i4>
      </vt:variant>
      <vt:variant>
        <vt:i4>0</vt:i4>
      </vt:variant>
      <vt:variant>
        <vt:i4>5</vt:i4>
      </vt:variant>
      <vt:variant>
        <vt:lpwstr>http://www.kr.sgs.com/ee</vt:lpwstr>
      </vt:variant>
      <vt:variant>
        <vt:lpwstr/>
      </vt:variant>
      <vt:variant>
        <vt:i4>8061049</vt:i4>
      </vt:variant>
      <vt:variant>
        <vt:i4>0</vt:i4>
      </vt:variant>
      <vt:variant>
        <vt:i4>0</vt:i4>
      </vt:variant>
      <vt:variant>
        <vt:i4>5</vt:i4>
      </vt:variant>
      <vt:variant>
        <vt:lpwstr>http://www.sgs.com/en/Terms-and-Conditions.aspx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Balance Footwear Restricted Substances Testing Application Form</dc:title>
  <dc:creator>SGSHK</dc:creator>
  <cp:lastModifiedBy>Jeong, Monet (Anyang)</cp:lastModifiedBy>
  <cp:revision>9</cp:revision>
  <cp:lastPrinted>2022-11-03T08:18:00Z</cp:lastPrinted>
  <dcterms:created xsi:type="dcterms:W3CDTF">2022-11-03T08:26:00Z</dcterms:created>
  <dcterms:modified xsi:type="dcterms:W3CDTF">2022-11-03T23:24:00Z</dcterms:modified>
</cp:coreProperties>
</file>