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14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16"/>
        <w:gridCol w:w="16"/>
        <w:gridCol w:w="1394"/>
        <w:gridCol w:w="527"/>
        <w:gridCol w:w="242"/>
        <w:gridCol w:w="381"/>
        <w:gridCol w:w="1285"/>
        <w:gridCol w:w="1513"/>
        <w:gridCol w:w="38"/>
        <w:gridCol w:w="817"/>
        <w:gridCol w:w="502"/>
        <w:gridCol w:w="10"/>
        <w:gridCol w:w="616"/>
        <w:gridCol w:w="428"/>
        <w:gridCol w:w="326"/>
        <w:gridCol w:w="2803"/>
      </w:tblGrid>
      <w:tr w:rsidR="007B07BE" w:rsidRPr="008553DD" w14:paraId="13E41994" w14:textId="77777777" w:rsidTr="00C0068B">
        <w:trPr>
          <w:trHeight w:val="22"/>
          <w:jc w:val="center"/>
        </w:trPr>
        <w:tc>
          <w:tcPr>
            <w:tcW w:w="23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9900"/>
            <w:vAlign w:val="center"/>
          </w:tcPr>
          <w:p w14:paraId="59160432" w14:textId="77777777" w:rsidR="007B07BE" w:rsidRPr="008553DD" w:rsidRDefault="007B07BE" w:rsidP="002A33D1">
            <w:pPr>
              <w:jc w:val="center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8553DD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</w:p>
        </w:tc>
        <w:tc>
          <w:tcPr>
            <w:tcW w:w="6197" w:type="dxa"/>
            <w:gridSpan w:val="8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CABD598" w14:textId="77777777" w:rsidR="007B07BE" w:rsidRPr="008553DD" w:rsidRDefault="007B07BE" w:rsidP="002A33D1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신청서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양식을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작성하</w:t>
            </w:r>
            <w:r w:rsidR="003B38F5"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시어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샘플과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함께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송부</w:t>
            </w:r>
            <w:r w:rsidR="003B38F5"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를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부탁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드립니다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.                              </w:t>
            </w:r>
          </w:p>
        </w:tc>
        <w:tc>
          <w:tcPr>
            <w:tcW w:w="188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FF9900"/>
            <w:vAlign w:val="center"/>
          </w:tcPr>
          <w:p w14:paraId="272E037C" w14:textId="50FD8E48" w:rsidR="007B07BE" w:rsidRPr="003217DF" w:rsidRDefault="007B07BE" w:rsidP="003217DF">
            <w:pP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</w:p>
        </w:tc>
        <w:tc>
          <w:tcPr>
            <w:tcW w:w="2803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9900"/>
            <w:vAlign w:val="center"/>
          </w:tcPr>
          <w:p w14:paraId="2B4868AA" w14:textId="77777777" w:rsidR="007B07BE" w:rsidRPr="008553DD" w:rsidRDefault="007B07BE" w:rsidP="002A33D1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5E3078" w:rsidRPr="008553DD" w14:paraId="3AD2D185" w14:textId="77777777" w:rsidTr="00934617">
        <w:trPr>
          <w:trHeight w:val="327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B5F1BF" w14:textId="77777777" w:rsidR="005E3078" w:rsidRPr="008553DD" w:rsidRDefault="005E3078" w:rsidP="002A33D1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544" w:type="dxa"/>
            <w:gridSpan w:val="4"/>
            <w:tcBorders>
              <w:top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F0801F4" w14:textId="77777777" w:rsidR="005E3078" w:rsidRPr="008553DD" w:rsidRDefault="005E3078" w:rsidP="002A33D1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신청회사</w:t>
            </w:r>
            <w:r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8553DD">
              <w:rPr>
                <w:rFonts w:eastAsia="굴림" w:cs="Arial"/>
                <w:b/>
                <w:sz w:val="16"/>
                <w:szCs w:val="16"/>
              </w:rPr>
              <w:t>Applicant Co. Name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1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3FD81E" w14:textId="77777777" w:rsidR="005E3078" w:rsidRPr="008553DD" w:rsidRDefault="005E3078" w:rsidP="002A33D1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8553DD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105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62B14" w14:textId="77777777" w:rsidR="00D03B82" w:rsidRDefault="005E3078" w:rsidP="002A33D1">
            <w:pPr>
              <w:ind w:left="37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대표자</w:t>
            </w:r>
          </w:p>
          <w:p w14:paraId="0952AEA6" w14:textId="2135FF0C" w:rsidR="005E3078" w:rsidRPr="008553DD" w:rsidRDefault="005E3078" w:rsidP="002A33D1">
            <w:pPr>
              <w:ind w:left="37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(President)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02CF2D" w14:textId="25391713" w:rsidR="005E3078" w:rsidRPr="008553DD" w:rsidRDefault="005E3078" w:rsidP="002A33D1">
            <w:pPr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934617" w:rsidRPr="008553DD" w14:paraId="7FEF37C1" w14:textId="77777777" w:rsidTr="00C0068B">
        <w:trPr>
          <w:trHeight w:val="92"/>
          <w:jc w:val="center"/>
        </w:trPr>
        <w:tc>
          <w:tcPr>
            <w:tcW w:w="232" w:type="dxa"/>
            <w:gridSpan w:val="2"/>
            <w:tcBorders>
              <w:left w:val="single" w:sz="12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C023276" w14:textId="77777777" w:rsidR="00934617" w:rsidRPr="008553DD" w:rsidRDefault="00934617" w:rsidP="00934617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544" w:type="dxa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5999A64" w14:textId="77777777" w:rsidR="00934617" w:rsidRPr="004D5B9B" w:rsidRDefault="00934617" w:rsidP="00934617">
            <w:pP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 w:rsidRPr="004D5B9B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사업자</w:t>
            </w:r>
            <w:r w:rsidRPr="004D5B9B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4D5B9B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등록</w:t>
            </w:r>
            <w:r w:rsidRPr="004D5B9B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4D5B9B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번호</w:t>
            </w:r>
            <w:r w:rsidRPr="004D5B9B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</w:p>
          <w:p w14:paraId="2B56BE19" w14:textId="50C4DE92" w:rsidR="00934617" w:rsidRPr="008553DD" w:rsidRDefault="00934617" w:rsidP="00934617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D5B9B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(</w:t>
            </w:r>
            <w:r w:rsidRPr="004D5B9B">
              <w:rPr>
                <w:rFonts w:eastAsia="돋움" w:cs="Arial"/>
                <w:b/>
                <w:bCs/>
                <w:sz w:val="16"/>
                <w:szCs w:val="16"/>
              </w:rPr>
              <w:t>Registration number</w:t>
            </w:r>
            <w:r w:rsidRPr="004D5B9B">
              <w:rPr>
                <w:rFonts w:eastAsia="돋움" w:cs="Arial"/>
                <w:b/>
                <w:bCs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1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9C787D8" w14:textId="18C7151C" w:rsidR="00934617" w:rsidRPr="008553DD" w:rsidRDefault="00934617" w:rsidP="00934617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8553DD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105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33D3D" w14:textId="29171033" w:rsidR="00934617" w:rsidRPr="008553DD" w:rsidRDefault="00934617" w:rsidP="00934617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전화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☎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4129D9" w14:textId="69E7302A" w:rsidR="00934617" w:rsidRPr="008553DD" w:rsidRDefault="00934617" w:rsidP="00934617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8553DD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>
              <w:rPr>
                <w:rFonts w:eastAsia="굴림" w:cs="Arial" w:hint="eastAsia"/>
                <w:sz w:val="16"/>
                <w:szCs w:val="16"/>
                <w:shd w:val="pct15" w:color="auto" w:fill="FFFFFF"/>
                <w:lang w:eastAsia="ko-KR"/>
              </w:rPr>
              <w:t>)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                             </w:t>
            </w:r>
          </w:p>
        </w:tc>
      </w:tr>
      <w:tr w:rsidR="00934617" w:rsidRPr="008553DD" w14:paraId="0824DC7B" w14:textId="77777777" w:rsidTr="00934617">
        <w:trPr>
          <w:trHeight w:val="309"/>
          <w:jc w:val="center"/>
        </w:trPr>
        <w:tc>
          <w:tcPr>
            <w:tcW w:w="23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CC9FA5B" w14:textId="77777777" w:rsidR="00934617" w:rsidRPr="008553DD" w:rsidRDefault="00934617" w:rsidP="00934617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544" w:type="dxa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964288" w14:textId="77777777" w:rsidR="00934617" w:rsidRPr="008553DD" w:rsidRDefault="00934617" w:rsidP="00934617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담당자</w:t>
            </w:r>
            <w:r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8553DD">
              <w:rPr>
                <w:rFonts w:eastAsia="굴림" w:cs="Arial"/>
                <w:b/>
                <w:sz w:val="16"/>
                <w:szCs w:val="16"/>
              </w:rPr>
              <w:t>Contact Person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155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E835491" w14:textId="441CBB81" w:rsidR="00934617" w:rsidRPr="008553DD" w:rsidRDefault="00934617" w:rsidP="00934617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8553DD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8553DD">
              <w:rPr>
                <w:rFonts w:eastAsia="굴림" w:cs="Arial" w:hint="eastAsia"/>
                <w:sz w:val="16"/>
                <w:szCs w:val="16"/>
                <w:shd w:val="pct15" w:color="auto" w:fill="FFFFFF"/>
                <w:lang w:eastAsia="ko-KR"/>
              </w:rPr>
              <w:t xml:space="preserve">)  </w:t>
            </w:r>
          </w:p>
        </w:tc>
        <w:tc>
          <w:tcPr>
            <w:tcW w:w="10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F500D94" w14:textId="697E5A79" w:rsidR="00934617" w:rsidRPr="008553DD" w:rsidRDefault="00934617" w:rsidP="00934617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휴대폰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b/>
                <w:sz w:val="16"/>
                <w:szCs w:val="16"/>
                <w:lang w:eastAsia="ko-KR"/>
              </w:rPr>
              <w:t>(H.P)</w:t>
            </w:r>
          </w:p>
        </w:tc>
        <w:tc>
          <w:tcPr>
            <w:tcW w:w="3129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D25A481" w14:textId="5C5A897E" w:rsidR="00934617" w:rsidRPr="008553DD" w:rsidRDefault="00934617" w:rsidP="00934617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8553DD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r w:rsidRPr="008553DD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</w:tr>
      <w:tr w:rsidR="003A58EB" w:rsidRPr="008553DD" w14:paraId="510280F5" w14:textId="77777777" w:rsidTr="00652FBF">
        <w:trPr>
          <w:trHeight w:val="327"/>
          <w:jc w:val="center"/>
        </w:trPr>
        <w:tc>
          <w:tcPr>
            <w:tcW w:w="23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2B1894" w14:textId="77777777" w:rsidR="003A58EB" w:rsidRPr="008553DD" w:rsidRDefault="003A58EB" w:rsidP="002A33D1">
            <w:pPr>
              <w:jc w:val="center"/>
              <w:rPr>
                <w:rFonts w:eastAsia="굴림" w:cs="Arial"/>
                <w:sz w:val="16"/>
                <w:szCs w:val="16"/>
                <w:lang w:eastAsia="en-US"/>
              </w:rPr>
            </w:pPr>
          </w:p>
        </w:tc>
        <w:tc>
          <w:tcPr>
            <w:tcW w:w="2544" w:type="dxa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5A9A97" w14:textId="77777777" w:rsidR="003A58EB" w:rsidRPr="008553DD" w:rsidRDefault="00C62E84" w:rsidP="002A33D1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전자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메일</w:t>
            </w:r>
            <w:r w:rsidR="00686C51"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686C51"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주소</w:t>
            </w:r>
            <w:r w:rsidR="009917C1"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="003A58EB" w:rsidRPr="008553DD">
              <w:rPr>
                <w:rFonts w:eastAsia="굴림" w:cs="Arial"/>
                <w:b/>
                <w:sz w:val="16"/>
                <w:szCs w:val="16"/>
              </w:rPr>
              <w:t>E</w:t>
            </w:r>
            <w:r w:rsidR="00686C51"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-</w:t>
            </w:r>
            <w:r w:rsidR="003A58EB" w:rsidRPr="008553DD">
              <w:rPr>
                <w:rFonts w:eastAsia="굴림" w:cs="Arial"/>
                <w:b/>
                <w:sz w:val="16"/>
                <w:szCs w:val="16"/>
              </w:rPr>
              <w:t>mail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155" w:type="dxa"/>
            <w:gridSpan w:val="5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FE96EDF" w14:textId="77777777" w:rsidR="00BB1DCC" w:rsidRPr="008553DD" w:rsidRDefault="002655FD" w:rsidP="002A33D1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8553DD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r w:rsidR="00A0396E" w:rsidRPr="008553DD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A0396E" w:rsidRPr="008553DD">
              <w:rPr>
                <w:rFonts w:eastAsia="굴림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54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4F1697" w14:textId="42A36970" w:rsidR="003A58EB" w:rsidRPr="008553DD" w:rsidRDefault="00934617" w:rsidP="004A5CB0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팩스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="00652FBF">
              <w:rPr>
                <w:rFonts w:eastAsia="굴림" w:cs="Arial"/>
                <w:b/>
                <w:sz w:val="16"/>
                <w:szCs w:val="16"/>
                <w:lang w:eastAsia="ko-KR"/>
              </w:rPr>
              <w:t>Fax)</w:t>
            </w:r>
          </w:p>
        </w:tc>
        <w:tc>
          <w:tcPr>
            <w:tcW w:w="3129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A224D76" w14:textId="3B83B5E0" w:rsidR="003A58EB" w:rsidRPr="008553DD" w:rsidRDefault="003A58EB" w:rsidP="002A33D1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A86849" w:rsidRPr="008553DD" w14:paraId="6EAE4160" w14:textId="77777777" w:rsidTr="00652FBF">
        <w:trPr>
          <w:trHeight w:val="327"/>
          <w:jc w:val="center"/>
        </w:trPr>
        <w:tc>
          <w:tcPr>
            <w:tcW w:w="23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81A0FB8" w14:textId="77777777" w:rsidR="00A86849" w:rsidRPr="008553DD" w:rsidRDefault="00A86849" w:rsidP="00A86849">
            <w:pPr>
              <w:jc w:val="center"/>
              <w:rPr>
                <w:rFonts w:eastAsia="굴림" w:cs="Arial"/>
                <w:sz w:val="16"/>
                <w:szCs w:val="16"/>
                <w:lang w:eastAsia="en-US"/>
              </w:rPr>
            </w:pPr>
          </w:p>
        </w:tc>
        <w:tc>
          <w:tcPr>
            <w:tcW w:w="2544" w:type="dxa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AD9E215" w14:textId="49DC712B" w:rsidR="00A86849" w:rsidRPr="004D5B9B" w:rsidRDefault="00A86849" w:rsidP="00A86849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주소</w:t>
            </w:r>
            <w:r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8553DD">
              <w:rPr>
                <w:rFonts w:eastAsia="굴림" w:cs="Arial"/>
                <w:b/>
                <w:sz w:val="16"/>
                <w:szCs w:val="16"/>
              </w:rPr>
              <w:t>Address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155" w:type="dxa"/>
            <w:gridSpan w:val="5"/>
            <w:tcBorders>
              <w:top w:val="nil"/>
              <w:left w:val="nil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3C30A1C" w14:textId="28EE5610" w:rsidR="00A86849" w:rsidRPr="008553DD" w:rsidRDefault="00A86849" w:rsidP="00A86849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8553DD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r w:rsidRPr="008553DD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105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79CC8" w14:textId="570DF991" w:rsidR="00A86849" w:rsidRPr="008553DD" w:rsidRDefault="00A86849" w:rsidP="00A86849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3129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DF65881" w14:textId="074F561B" w:rsidR="00A86849" w:rsidRPr="004A5CB0" w:rsidRDefault="00A86849" w:rsidP="00A86849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 w:rsidRPr="008553DD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</w:tr>
      <w:tr w:rsidR="00497093" w:rsidRPr="008553DD" w14:paraId="14BBC451" w14:textId="77777777" w:rsidTr="00DF4651">
        <w:trPr>
          <w:trHeight w:val="327"/>
          <w:jc w:val="center"/>
        </w:trPr>
        <w:tc>
          <w:tcPr>
            <w:tcW w:w="23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D7079CE" w14:textId="77777777" w:rsidR="00497093" w:rsidRPr="008553DD" w:rsidRDefault="00497093" w:rsidP="002A33D1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544" w:type="dxa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FDC475" w14:textId="73A49CB0" w:rsidR="00497093" w:rsidRPr="004D5B9B" w:rsidRDefault="00497093" w:rsidP="002A33D1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4D5B9B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영업허가</w:t>
            </w:r>
            <w:r w:rsidRPr="004D5B9B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/</w:t>
            </w:r>
            <w:r w:rsidRPr="004D5B9B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신고번호</w:t>
            </w:r>
            <w:r w:rsidRPr="004D5B9B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(Register No.)</w:t>
            </w:r>
          </w:p>
        </w:tc>
        <w:tc>
          <w:tcPr>
            <w:tcW w:w="3653" w:type="dxa"/>
            <w:gridSpan w:val="4"/>
            <w:tcBorders>
              <w:top w:val="nil"/>
              <w:left w:val="nil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8667048" w14:textId="77777777" w:rsidR="00497093" w:rsidRPr="008553DD" w:rsidRDefault="00497093" w:rsidP="002A33D1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1128" w:type="dxa"/>
            <w:gridSpan w:val="3"/>
            <w:tcBorders>
              <w:top w:val="nil"/>
            </w:tcBorders>
            <w:vAlign w:val="center"/>
          </w:tcPr>
          <w:p w14:paraId="43064B34" w14:textId="77777777" w:rsidR="00BE67DC" w:rsidRDefault="004A5CB0" w:rsidP="002A33D1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품목제조</w:t>
            </w:r>
          </w:p>
          <w:p w14:paraId="4CEE4156" w14:textId="664D6AC7" w:rsidR="00497093" w:rsidRPr="008553DD" w:rsidRDefault="004A5CB0" w:rsidP="002A33D1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신고</w:t>
            </w:r>
            <w:r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/</w:t>
            </w:r>
            <w:r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보고번호</w:t>
            </w:r>
          </w:p>
        </w:tc>
        <w:tc>
          <w:tcPr>
            <w:tcW w:w="3557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6B4D6F82" w14:textId="77777777" w:rsidR="00497093" w:rsidRPr="00D03B82" w:rsidRDefault="00497093" w:rsidP="002A33D1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</w:p>
        </w:tc>
      </w:tr>
      <w:tr w:rsidR="00560E7C" w:rsidRPr="008553DD" w14:paraId="6223D8AD" w14:textId="77777777" w:rsidTr="0004709A">
        <w:trPr>
          <w:trHeight w:val="22"/>
          <w:jc w:val="center"/>
        </w:trPr>
        <w:tc>
          <w:tcPr>
            <w:tcW w:w="2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DAD6115" w14:textId="77777777" w:rsidR="00560E7C" w:rsidRPr="008553DD" w:rsidRDefault="00560E7C" w:rsidP="002A33D1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</w:p>
        </w:tc>
        <w:tc>
          <w:tcPr>
            <w:tcW w:w="10898" w:type="dxa"/>
            <w:gridSpan w:val="15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F7261EE" w14:textId="77777777" w:rsidR="00560E7C" w:rsidRPr="008553DD" w:rsidRDefault="00560E7C" w:rsidP="002A33D1">
            <w:pPr>
              <w:spacing w:line="20" w:lineRule="atLeast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Test Request: Box(</w:t>
            </w:r>
            <w:r w:rsidR="00315E65" w:rsidRPr="008553DD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53DD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="00315E65" w:rsidRPr="008553DD">
              <w:rPr>
                <w:rFonts w:eastAsia="굴림" w:cs="Arial"/>
                <w:sz w:val="16"/>
                <w:szCs w:val="16"/>
              </w:rPr>
              <w:fldChar w:fldCharType="end"/>
            </w: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안을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체크하여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주시길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바랍니다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.  </w:t>
            </w:r>
          </w:p>
        </w:tc>
      </w:tr>
      <w:tr w:rsidR="0015019A" w:rsidRPr="008553DD" w14:paraId="11A35343" w14:textId="77777777" w:rsidTr="00C27323">
        <w:trPr>
          <w:trHeight w:val="553"/>
          <w:jc w:val="center"/>
        </w:trPr>
        <w:tc>
          <w:tcPr>
            <w:tcW w:w="239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43C505F" w14:textId="77777777" w:rsidR="0015019A" w:rsidRPr="008553DD" w:rsidRDefault="0015019A" w:rsidP="002A33D1">
            <w:pPr>
              <w:spacing w:line="20" w:lineRule="atLeast"/>
              <w:ind w:leftChars="78" w:left="877" w:hangingChars="400" w:hanging="721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 w:rsidRPr="008553DD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시험</w:t>
            </w:r>
            <w:r w:rsidRPr="008553DD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/</w:t>
            </w:r>
            <w:r w:rsidRPr="008553DD">
              <w:rPr>
                <w:rFonts w:eastAsia="굴림" w:cs="Arial" w:hint="eastAsia"/>
                <w:b/>
                <w:sz w:val="18"/>
                <w:szCs w:val="18"/>
              </w:rPr>
              <w:t>검사목적</w:t>
            </w:r>
            <w:r w:rsidRPr="008553DD">
              <w:rPr>
                <w:rFonts w:eastAsia="굴림" w:cs="Arial"/>
                <w:sz w:val="18"/>
                <w:szCs w:val="18"/>
              </w:rPr>
              <w:t xml:space="preserve"> :</w:t>
            </w:r>
          </w:p>
        </w:tc>
        <w:tc>
          <w:tcPr>
            <w:tcW w:w="8719" w:type="dxa"/>
            <w:gridSpan w:val="11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D45322" w14:textId="2D88735D" w:rsidR="00D20933" w:rsidRDefault="00B17D5A" w:rsidP="00D20933">
            <w:pPr>
              <w:ind w:firstLineChars="100" w:firstLine="180"/>
              <w:jc w:val="both"/>
              <w:rPr>
                <w:rFonts w:eastAsia="굴림" w:hAnsi="굴림" w:cs="Arial"/>
                <w:b/>
                <w:sz w:val="18"/>
                <w:szCs w:val="18"/>
                <w:lang w:eastAsia="ko-KR"/>
              </w:rPr>
            </w:pPr>
            <w:r w:rsidRPr="008553DD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1. </w:t>
            </w:r>
            <w:r w:rsidR="00132752" w:rsidRPr="008553DD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32752" w:rsidRPr="008553DD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="00132752" w:rsidRPr="008553DD">
              <w:rPr>
                <w:rFonts w:eastAsia="굴림" w:cs="Arial"/>
                <w:sz w:val="16"/>
                <w:szCs w:val="16"/>
              </w:rPr>
              <w:fldChar w:fldCharType="end"/>
            </w:r>
            <w:r w:rsidR="00660967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 w:rsidR="00BF2121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참고용</w:t>
            </w:r>
            <w:r w:rsidR="00BF2121" w:rsidRPr="008553DD">
              <w:rPr>
                <w:rFonts w:eastAsia="굴림" w:hAnsi="굴림" w:cs="Arial" w:hint="eastAsia"/>
                <w:b/>
                <w:sz w:val="18"/>
                <w:szCs w:val="18"/>
              </w:rPr>
              <w:t xml:space="preserve"> </w:t>
            </w:r>
            <w:r w:rsidR="00BF2121">
              <w:rPr>
                <w:rFonts w:eastAsia="굴림" w:hAnsi="굴림" w:cs="Arial"/>
                <w:b/>
                <w:sz w:val="18"/>
                <w:szCs w:val="18"/>
              </w:rPr>
              <w:t>(</w:t>
            </w:r>
            <w:r w:rsidR="00BF2121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제출용</w:t>
            </w:r>
            <w:r w:rsidR="00BF2121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,</w:t>
            </w:r>
            <w:r w:rsidR="001F7CE0">
              <w:rPr>
                <w:rFonts w:eastAsia="굴림" w:hAnsi="굴림" w:cs="Arial"/>
                <w:b/>
                <w:sz w:val="18"/>
                <w:szCs w:val="18"/>
                <w:lang w:eastAsia="ko-KR"/>
              </w:rPr>
              <w:t xml:space="preserve"> </w:t>
            </w:r>
            <w:r w:rsidR="00C91632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의뢰자</w:t>
            </w:r>
            <w:r w:rsidR="00C91632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 w:rsidR="00C91632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확</w:t>
            </w:r>
            <w:r w:rsidR="001F7CE0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인용</w:t>
            </w:r>
            <w:r w:rsidR="00C91632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,</w:t>
            </w:r>
            <w:r w:rsidR="00C91632">
              <w:rPr>
                <w:rFonts w:eastAsia="굴림" w:hAnsi="굴림" w:cs="Arial"/>
                <w:b/>
                <w:sz w:val="18"/>
                <w:szCs w:val="18"/>
                <w:lang w:eastAsia="ko-KR"/>
              </w:rPr>
              <w:t xml:space="preserve"> </w:t>
            </w:r>
            <w:r w:rsidR="00C91632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연구개발용</w:t>
            </w:r>
            <w:r w:rsidR="001F7CE0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)</w:t>
            </w:r>
            <w:r w:rsidR="00BF2121">
              <w:rPr>
                <w:rFonts w:eastAsia="굴림" w:hAnsi="굴림" w:cs="Arial"/>
                <w:b/>
                <w:sz w:val="18"/>
                <w:szCs w:val="18"/>
                <w:lang w:eastAsia="ko-KR"/>
              </w:rPr>
              <w:t xml:space="preserve"> </w:t>
            </w:r>
            <w:r w:rsidR="00BF2121">
              <w:rPr>
                <w:rFonts w:eastAsia="굴림" w:hAnsi="굴림" w:cs="Arial"/>
                <w:b/>
                <w:sz w:val="18"/>
                <w:szCs w:val="18"/>
              </w:rPr>
              <w:t xml:space="preserve"> </w:t>
            </w:r>
            <w:r w:rsidR="00455705">
              <w:rPr>
                <w:rFonts w:eastAsia="굴림" w:hAnsi="굴림" w:cs="Arial"/>
                <w:b/>
                <w:sz w:val="18"/>
                <w:szCs w:val="18"/>
              </w:rPr>
              <w:t>3</w:t>
            </w:r>
            <w:r w:rsidR="000B2523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. </w:t>
            </w:r>
            <w:r w:rsidR="00132752" w:rsidRPr="008553DD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32752" w:rsidRPr="008553DD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="00132752" w:rsidRPr="008553DD">
              <w:rPr>
                <w:rFonts w:eastAsia="굴림" w:cs="Arial"/>
                <w:sz w:val="16"/>
                <w:szCs w:val="16"/>
              </w:rPr>
              <w:fldChar w:fldCharType="end"/>
            </w:r>
            <w:r w:rsidR="000B2523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 w:rsidR="00BF2121" w:rsidRPr="008553DD">
              <w:rPr>
                <w:rFonts w:eastAsia="굴림" w:hAnsi="굴림" w:cs="Arial" w:hint="eastAsia"/>
                <w:b/>
                <w:sz w:val="18"/>
                <w:szCs w:val="18"/>
              </w:rPr>
              <w:t>자가품질위탁검사용</w:t>
            </w:r>
            <w:r w:rsidR="00BF2121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 w:rsidR="00455705" w:rsidRPr="00F42B23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확인검사용</w:t>
            </w:r>
          </w:p>
          <w:p w14:paraId="68E41916" w14:textId="01477943" w:rsidR="0015019A" w:rsidRPr="00F42B23" w:rsidRDefault="00455705" w:rsidP="00D20933">
            <w:pPr>
              <w:ind w:firstLineChars="100" w:firstLine="180"/>
              <w:jc w:val="both"/>
              <w:rPr>
                <w:rFonts w:cs="Arial"/>
                <w:sz w:val="16"/>
                <w:szCs w:val="16"/>
                <w:lang w:eastAsia="ko-KR"/>
              </w:rPr>
            </w:pPr>
            <w:r>
              <w:rPr>
                <w:rFonts w:eastAsia="굴림" w:cs="Arial"/>
                <w:b/>
                <w:sz w:val="18"/>
                <w:szCs w:val="18"/>
                <w:lang w:eastAsia="ko-KR"/>
              </w:rPr>
              <w:t>2</w:t>
            </w:r>
            <w:r w:rsidR="00F42B23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. </w:t>
            </w:r>
            <w:r w:rsidR="00F42B23" w:rsidRPr="008553DD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B23" w:rsidRPr="008553DD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>
              <w:rPr>
                <w:rFonts w:eastAsia="굴림" w:cs="Arial"/>
                <w:sz w:val="16"/>
                <w:szCs w:val="16"/>
              </w:rPr>
            </w:r>
            <w:r>
              <w:rPr>
                <w:rFonts w:eastAsia="굴림" w:cs="Arial"/>
                <w:sz w:val="16"/>
                <w:szCs w:val="16"/>
              </w:rPr>
              <w:fldChar w:fldCharType="separate"/>
            </w:r>
            <w:r w:rsidR="00F42B23" w:rsidRPr="008553DD">
              <w:rPr>
                <w:rFonts w:eastAsia="굴림" w:cs="Arial"/>
                <w:sz w:val="16"/>
                <w:szCs w:val="16"/>
              </w:rPr>
              <w:fldChar w:fldCharType="end"/>
            </w:r>
            <w:r w:rsidR="00F42B23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 w:rsidR="00F42B23" w:rsidRPr="00F42B23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자가품질위탁검사</w:t>
            </w:r>
            <w:r w:rsidR="00F42B23" w:rsidRPr="00F42B23">
              <w:rPr>
                <w:rFonts w:eastAsia="굴림" w:hAnsi="굴림" w:cs="Arial"/>
                <w:b/>
                <w:sz w:val="18"/>
                <w:szCs w:val="18"/>
                <w:lang w:eastAsia="ko-KR"/>
              </w:rPr>
              <w:t xml:space="preserve"> </w:t>
            </w:r>
          </w:p>
        </w:tc>
      </w:tr>
      <w:tr w:rsidR="0015019A" w:rsidRPr="008553DD" w14:paraId="61354BE2" w14:textId="77777777" w:rsidTr="00C91632">
        <w:trPr>
          <w:trHeight w:val="350"/>
          <w:jc w:val="center"/>
        </w:trPr>
        <w:tc>
          <w:tcPr>
            <w:tcW w:w="239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1BDE4E4" w14:textId="77777777" w:rsidR="0015019A" w:rsidRPr="008553DD" w:rsidRDefault="0015019A" w:rsidP="002A33D1">
            <w:pPr>
              <w:tabs>
                <w:tab w:val="left" w:pos="1418"/>
              </w:tabs>
              <w:spacing w:line="20" w:lineRule="atLeast"/>
              <w:ind w:leftChars="78" w:left="877" w:hangingChars="400" w:hanging="721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 w:rsidRPr="008553DD">
              <w:rPr>
                <w:rFonts w:eastAsia="굴림" w:cs="Arial"/>
                <w:b/>
                <w:sz w:val="18"/>
                <w:szCs w:val="18"/>
              </w:rPr>
              <w:t>시험성적서</w:t>
            </w:r>
            <w:r w:rsidRPr="008553DD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(Test Report)</w:t>
            </w:r>
          </w:p>
        </w:tc>
        <w:tc>
          <w:tcPr>
            <w:tcW w:w="8719" w:type="dxa"/>
            <w:gridSpan w:val="11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02D778" w14:textId="77777777" w:rsidR="00E75D9B" w:rsidRDefault="00315E65" w:rsidP="00E75D9B">
            <w:pPr>
              <w:tabs>
                <w:tab w:val="left" w:pos="1418"/>
              </w:tabs>
              <w:spacing w:line="20" w:lineRule="atLeast"/>
              <w:ind w:leftChars="100" w:left="5160" w:hangingChars="3100" w:hanging="4960"/>
              <w:rPr>
                <w:rFonts w:eastAsia="굴림" w:hAnsi="굴림" w:cs="Arial"/>
                <w:b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019A" w:rsidRPr="008553DD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8553DD">
              <w:rPr>
                <w:rFonts w:eastAsia="굴림" w:cs="Arial"/>
                <w:sz w:val="16"/>
                <w:szCs w:val="16"/>
              </w:rPr>
              <w:fldChar w:fldCharType="end"/>
            </w:r>
            <w:r w:rsidR="0015019A" w:rsidRPr="008553DD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15019A" w:rsidRPr="008553DD">
              <w:rPr>
                <w:rFonts w:eastAsia="굴림" w:hAnsi="굴림" w:cs="Arial"/>
                <w:sz w:val="16"/>
                <w:szCs w:val="16"/>
              </w:rPr>
              <w:t>국문</w:t>
            </w:r>
            <w:r w:rsidR="0015019A" w:rsidRPr="008553DD">
              <w:rPr>
                <w:rFonts w:eastAsia="굴림" w:cs="Arial"/>
                <w:sz w:val="16"/>
                <w:szCs w:val="16"/>
              </w:rPr>
              <w:t>____</w:t>
            </w:r>
            <w:r w:rsidR="0015019A" w:rsidRPr="008553DD">
              <w:rPr>
                <w:rFonts w:eastAsia="굴림" w:hAnsi="굴림" w:cs="Arial"/>
                <w:sz w:val="16"/>
                <w:szCs w:val="16"/>
              </w:rPr>
              <w:t>부</w:t>
            </w:r>
            <w:r w:rsidR="0015019A" w:rsidRPr="008553DD">
              <w:rPr>
                <w:rFonts w:eastAsia="굴림" w:cs="Arial"/>
                <w:sz w:val="16"/>
                <w:szCs w:val="16"/>
              </w:rPr>
              <w:t xml:space="preserve">     </w:t>
            </w:r>
            <w:r w:rsidRPr="008553DD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019A" w:rsidRPr="008553DD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8553DD">
              <w:rPr>
                <w:rFonts w:eastAsia="굴림" w:cs="Arial"/>
                <w:sz w:val="16"/>
                <w:szCs w:val="16"/>
              </w:rPr>
              <w:fldChar w:fldCharType="end"/>
            </w:r>
            <w:r w:rsidR="0015019A" w:rsidRPr="008553DD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15019A" w:rsidRPr="008553DD">
              <w:rPr>
                <w:rFonts w:eastAsia="굴림" w:hAnsi="굴림" w:cs="Arial"/>
                <w:sz w:val="16"/>
                <w:szCs w:val="16"/>
              </w:rPr>
              <w:t>영문</w:t>
            </w:r>
            <w:r w:rsidR="0015019A" w:rsidRPr="008553DD">
              <w:rPr>
                <w:rFonts w:eastAsia="굴림" w:cs="Arial"/>
                <w:sz w:val="16"/>
                <w:szCs w:val="16"/>
              </w:rPr>
              <w:t>_____</w:t>
            </w:r>
            <w:r w:rsidR="0015019A" w:rsidRPr="008553DD">
              <w:rPr>
                <w:rFonts w:eastAsia="굴림" w:hAnsi="굴림" w:cs="Arial"/>
                <w:sz w:val="16"/>
                <w:szCs w:val="16"/>
              </w:rPr>
              <w:t>부</w:t>
            </w:r>
            <w:r w:rsidR="00AA0CDF" w:rsidRPr="008553DD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*</w:t>
            </w:r>
            <w:r w:rsidR="00AA0CDF" w:rsidRPr="008553DD">
              <w:rPr>
                <w:rFonts w:eastAsia="굴림" w:cs="Arial" w:hint="eastAsia"/>
                <w:b/>
                <w:sz w:val="16"/>
                <w:szCs w:val="16"/>
              </w:rPr>
              <w:t xml:space="preserve"> </w:t>
            </w:r>
            <w:r w:rsidR="00AA0CDF" w:rsidRPr="008553DD">
              <w:rPr>
                <w:rFonts w:eastAsia="굴림" w:hAnsi="굴림" w:cs="Arial" w:hint="eastAsia"/>
                <w:b/>
                <w:sz w:val="16"/>
                <w:szCs w:val="16"/>
              </w:rPr>
              <w:t>영문</w:t>
            </w:r>
            <w:r w:rsidR="00AA0CDF" w:rsidRPr="008553DD">
              <w:rPr>
                <w:rFonts w:eastAsia="굴림" w:cs="Arial"/>
                <w:b/>
                <w:sz w:val="16"/>
                <w:szCs w:val="16"/>
              </w:rPr>
              <w:t xml:space="preserve"> </w:t>
            </w:r>
            <w:r w:rsidR="00AA0CDF" w:rsidRPr="008553DD">
              <w:rPr>
                <w:rFonts w:eastAsia="굴림" w:hAnsi="굴림" w:cs="Arial" w:hint="eastAsia"/>
                <w:b/>
                <w:sz w:val="16"/>
                <w:szCs w:val="16"/>
              </w:rPr>
              <w:t>성적서</w:t>
            </w:r>
            <w:r w:rsidR="00AA0CDF" w:rsidRPr="008553DD">
              <w:rPr>
                <w:rFonts w:eastAsia="굴림" w:cs="Arial"/>
                <w:b/>
                <w:sz w:val="16"/>
                <w:szCs w:val="16"/>
              </w:rPr>
              <w:t xml:space="preserve"> </w:t>
            </w:r>
            <w:r w:rsidR="00AA0CDF" w:rsidRPr="008553DD">
              <w:rPr>
                <w:rFonts w:eastAsia="굴림" w:hAnsi="굴림" w:cs="Arial" w:hint="eastAsia"/>
                <w:b/>
                <w:sz w:val="16"/>
                <w:szCs w:val="16"/>
              </w:rPr>
              <w:t>신청시</w:t>
            </w:r>
            <w:r w:rsidR="00AA0CDF" w:rsidRPr="008553DD">
              <w:rPr>
                <w:rFonts w:eastAsia="굴림" w:cs="Arial"/>
                <w:b/>
                <w:sz w:val="16"/>
                <w:szCs w:val="16"/>
              </w:rPr>
              <w:t xml:space="preserve">, </w:t>
            </w:r>
            <w:r w:rsidR="00AA0CDF" w:rsidRPr="008553DD">
              <w:rPr>
                <w:rFonts w:eastAsia="굴림" w:hAnsi="굴림" w:cs="Arial" w:hint="eastAsia"/>
                <w:b/>
                <w:sz w:val="16"/>
                <w:szCs w:val="16"/>
              </w:rPr>
              <w:t>업체명</w:t>
            </w:r>
            <w:r w:rsidR="00AA0CDF" w:rsidRPr="008553DD">
              <w:rPr>
                <w:rFonts w:eastAsia="굴림" w:cs="Arial"/>
                <w:b/>
                <w:sz w:val="16"/>
                <w:szCs w:val="16"/>
              </w:rPr>
              <w:t>,</w:t>
            </w:r>
            <w:r w:rsidR="00AA0CDF"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AA0CDF" w:rsidRPr="008553DD">
              <w:rPr>
                <w:rFonts w:eastAsia="굴림" w:hAnsi="굴림" w:cs="Arial" w:hint="eastAsia"/>
                <w:b/>
                <w:sz w:val="16"/>
                <w:szCs w:val="16"/>
              </w:rPr>
              <w:t>소재지</w:t>
            </w:r>
            <w:r w:rsidR="00AA0CDF" w:rsidRPr="008553DD">
              <w:rPr>
                <w:rFonts w:eastAsia="굴림" w:cs="Arial"/>
                <w:b/>
                <w:sz w:val="16"/>
                <w:szCs w:val="16"/>
              </w:rPr>
              <w:t>,</w:t>
            </w:r>
            <w:r w:rsidR="00AA0CDF"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851D7A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제품</w:t>
            </w:r>
            <w:r w:rsidR="00AA0CDF" w:rsidRPr="008553DD">
              <w:rPr>
                <w:rFonts w:eastAsia="굴림" w:hAnsi="굴림" w:cs="Arial" w:hint="eastAsia"/>
                <w:b/>
                <w:sz w:val="16"/>
                <w:szCs w:val="16"/>
              </w:rPr>
              <w:t>명</w:t>
            </w:r>
            <w:r w:rsidR="00AA0CDF" w:rsidRPr="008553DD">
              <w:rPr>
                <w:rFonts w:eastAsia="굴림" w:cs="Arial"/>
                <w:b/>
                <w:sz w:val="16"/>
                <w:szCs w:val="16"/>
              </w:rPr>
              <w:t xml:space="preserve"> </w:t>
            </w:r>
            <w:r w:rsidR="00AA0CDF" w:rsidRPr="008553DD">
              <w:rPr>
                <w:rFonts w:eastAsia="굴림" w:hAnsi="굴림" w:cs="Arial" w:hint="eastAsia"/>
                <w:b/>
                <w:sz w:val="16"/>
                <w:szCs w:val="16"/>
              </w:rPr>
              <w:t>영문으로</w:t>
            </w:r>
            <w:r w:rsidR="00AA0CDF" w:rsidRPr="008553DD">
              <w:rPr>
                <w:rFonts w:eastAsia="굴림" w:cs="Arial"/>
                <w:b/>
                <w:sz w:val="16"/>
                <w:szCs w:val="16"/>
              </w:rPr>
              <w:t xml:space="preserve"> </w:t>
            </w:r>
            <w:r w:rsidR="00AA0CDF" w:rsidRPr="008553DD">
              <w:rPr>
                <w:rFonts w:eastAsia="굴림" w:hAnsi="굴림" w:cs="Arial" w:hint="eastAsia"/>
                <w:b/>
                <w:sz w:val="16"/>
                <w:szCs w:val="16"/>
              </w:rPr>
              <w:t>기재</w:t>
            </w:r>
            <w:r w:rsidR="00AA0CDF" w:rsidRPr="008553D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AA0CDF" w:rsidRPr="008553DD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요망</w:t>
            </w:r>
          </w:p>
          <w:p w14:paraId="6110EBDC" w14:textId="169F26E3" w:rsidR="0015019A" w:rsidRPr="008553DD" w:rsidRDefault="00E75D9B" w:rsidP="00E75D9B">
            <w:pPr>
              <w:tabs>
                <w:tab w:val="left" w:pos="1418"/>
              </w:tabs>
              <w:spacing w:line="20" w:lineRule="atLeast"/>
              <w:ind w:firstLineChars="1700" w:firstLine="2723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(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국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,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영문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중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1</w:t>
            </w:r>
            <w:r w:rsidR="00A70623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부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기본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, 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추가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시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건당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10,000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원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청구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(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부가세</w:t>
            </w:r>
            <w:r w:rsidR="00CE340F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별도</w:t>
            </w:r>
            <w:r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))</w:t>
            </w:r>
          </w:p>
        </w:tc>
      </w:tr>
      <w:tr w:rsidR="00560E7C" w:rsidRPr="008553DD" w14:paraId="72C17A07" w14:textId="77777777" w:rsidTr="0004709A">
        <w:trPr>
          <w:trHeight w:val="42"/>
          <w:jc w:val="center"/>
        </w:trPr>
        <w:tc>
          <w:tcPr>
            <w:tcW w:w="2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E03E0A3" w14:textId="77777777" w:rsidR="00560E7C" w:rsidRPr="008553DD" w:rsidRDefault="00560E7C" w:rsidP="002A33D1">
            <w:pPr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</w:p>
        </w:tc>
        <w:tc>
          <w:tcPr>
            <w:tcW w:w="10898" w:type="dxa"/>
            <w:gridSpan w:val="15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9900"/>
            <w:vAlign w:val="center"/>
          </w:tcPr>
          <w:p w14:paraId="75CDC9BE" w14:textId="77777777" w:rsidR="00560E7C" w:rsidRPr="008553DD" w:rsidRDefault="00560E7C" w:rsidP="002A33D1">
            <w:pPr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분석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시료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세부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>사항</w:t>
            </w:r>
            <w:r w:rsidRPr="008553DD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(Sample Information)</w:t>
            </w:r>
          </w:p>
        </w:tc>
      </w:tr>
      <w:tr w:rsidR="00D50BD6" w:rsidRPr="008553DD" w14:paraId="2009A1B1" w14:textId="77777777" w:rsidTr="00DF4651">
        <w:trPr>
          <w:trHeight w:val="687"/>
          <w:jc w:val="center"/>
        </w:trPr>
        <w:tc>
          <w:tcPr>
            <w:tcW w:w="2153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3735010" w14:textId="733C883C" w:rsidR="00D50BD6" w:rsidRPr="003217DF" w:rsidRDefault="00D832C3" w:rsidP="002A33D1">
            <w:pPr>
              <w:jc w:val="center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1</w:t>
            </w:r>
            <w: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.</w:t>
            </w:r>
            <w:r w:rsidR="00D103C6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D50BD6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제품명</w:t>
            </w:r>
            <w:r w:rsidR="00D50BD6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D50BD6"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(</w:t>
            </w:r>
            <w:r w:rsidR="00D50BD6" w:rsidRPr="003217DF">
              <w:rPr>
                <w:rFonts w:eastAsia="굴림" w:cs="Arial"/>
                <w:b/>
                <w:bCs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D50BD6"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190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3307A" w14:textId="7CEF486C" w:rsidR="00D50BD6" w:rsidRPr="003217DF" w:rsidRDefault="00D832C3" w:rsidP="002A33D1">
            <w:pPr>
              <w:jc w:val="center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2</w:t>
            </w:r>
            <w: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.</w:t>
            </w:r>
            <w:r w:rsidR="00D103C6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D50BD6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재질</w:t>
            </w:r>
            <w:r w:rsidR="00D50BD6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D50BD6"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(</w:t>
            </w:r>
            <w:r w:rsidR="00D50BD6" w:rsidRPr="003217DF">
              <w:rPr>
                <w:rFonts w:eastAsia="굴림" w:cs="Arial"/>
                <w:b/>
                <w:bCs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D50BD6"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155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63340" w14:textId="3C940F39" w:rsidR="00D832C3" w:rsidRDefault="00D832C3" w:rsidP="002A33D1">
            <w:pPr>
              <w:jc w:val="center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3</w:t>
            </w:r>
            <w: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.</w:t>
            </w:r>
            <w:r w:rsidR="00444CEB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444CEB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시료수량</w:t>
            </w:r>
          </w:p>
          <w:p w14:paraId="35F7C124" w14:textId="66A67F38" w:rsidR="00D50BD6" w:rsidRPr="003217DF" w:rsidRDefault="00D50BD6" w:rsidP="002A33D1">
            <w:pPr>
              <w:jc w:val="center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(</w:t>
            </w:r>
            <w:r w:rsidRPr="003217DF">
              <w:rPr>
                <w:rFonts w:eastAsia="굴림" w:cs="Arial"/>
                <w:b/>
                <w:bCs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1945" w:type="dxa"/>
            <w:gridSpan w:val="4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C30AD40" w14:textId="69A00C08" w:rsidR="00D50BD6" w:rsidRPr="003217DF" w:rsidRDefault="00D832C3" w:rsidP="002A33D1">
            <w:pPr>
              <w:jc w:val="center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4.</w:t>
            </w:r>
            <w:r w:rsidR="00FF2E02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D50BD6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제조일자</w:t>
            </w:r>
          </w:p>
          <w:p w14:paraId="22736178" w14:textId="6243580A" w:rsidR="00D50BD6" w:rsidRPr="003217DF" w:rsidRDefault="00D50BD6" w:rsidP="002A33D1">
            <w:pPr>
              <w:jc w:val="center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(</w:t>
            </w:r>
            <w:r w:rsidRPr="003217DF">
              <w:rPr>
                <w:rFonts w:eastAsia="굴림" w:cs="Arial"/>
                <w:b/>
                <w:bCs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557" w:type="dxa"/>
            <w:gridSpan w:val="3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92C587D" w14:textId="7ABB4266" w:rsidR="00BF36A7" w:rsidRPr="003217DF" w:rsidRDefault="00D832C3" w:rsidP="006C46DF">
            <w:pPr>
              <w:ind w:leftChars="100" w:left="200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5</w:t>
            </w:r>
            <w: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.</w:t>
            </w:r>
            <w:r w:rsidR="00D103C6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C46DF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접촉하는</w:t>
            </w:r>
            <w:r w:rsidR="006C46DF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C46DF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식품의</w:t>
            </w:r>
            <w:r w:rsidR="006C46DF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C46DF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종류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 </w:t>
            </w:r>
            <w:r w:rsidR="00660967"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(</w:t>
            </w:r>
            <w:r w:rsidR="00660967" w:rsidRPr="003217DF">
              <w:rPr>
                <w:rFonts w:eastAsia="굴림" w:cs="Arial"/>
                <w:b/>
                <w:bCs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660967"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)</w:t>
            </w:r>
          </w:p>
          <w:p w14:paraId="23B6AD5B" w14:textId="25229735" w:rsidR="00D03B82" w:rsidRDefault="00660967" w:rsidP="00984C15">
            <w:pPr>
              <w:rPr>
                <w:rFonts w:eastAsia="굴림" w:cs="Arial"/>
                <w:sz w:val="16"/>
                <w:szCs w:val="16"/>
                <w:highlight w:val="yellow"/>
                <w:lang w:eastAsia="ko-KR"/>
              </w:rPr>
            </w:pP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(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식품의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구분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없이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사용되는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제품은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용매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4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가지</w:t>
            </w:r>
          </w:p>
          <w:p w14:paraId="3F6EFDC1" w14:textId="7D1EDAA3" w:rsidR="00660967" w:rsidRPr="00D03B82" w:rsidRDefault="00660967" w:rsidP="00984C15">
            <w:pPr>
              <w:rPr>
                <w:rFonts w:eastAsia="굴림" w:cs="Arial"/>
                <w:sz w:val="16"/>
                <w:szCs w:val="16"/>
                <w:highlight w:val="yellow"/>
                <w:lang w:eastAsia="ko-KR"/>
              </w:rPr>
            </w:pP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(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물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, 4%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초산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, n-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헵탄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, </w:t>
            </w:r>
            <w:r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에탄올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(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주류해당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) )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가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모두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적용됨</w:t>
            </w:r>
            <w:r w:rsidRPr="008553DD"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.</w:t>
            </w:r>
            <w:r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기구의</w:t>
            </w:r>
            <w:r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경우</w:t>
            </w:r>
            <w:r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에탄올</w:t>
            </w:r>
            <w:r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highlight w:val="yellow"/>
                <w:lang w:eastAsia="ko-KR"/>
              </w:rPr>
              <w:t>제외</w:t>
            </w:r>
            <w:r w:rsidR="003217DF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</w:tc>
      </w:tr>
      <w:tr w:rsidR="00D50BD6" w:rsidRPr="008553DD" w14:paraId="640D1ED3" w14:textId="77777777" w:rsidTr="00C0068B">
        <w:trPr>
          <w:trHeight w:val="737"/>
          <w:jc w:val="center"/>
        </w:trPr>
        <w:tc>
          <w:tcPr>
            <w:tcW w:w="215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C8CCF34" w14:textId="11370BE3" w:rsidR="00D50BD6" w:rsidRPr="008553DD" w:rsidRDefault="00D50BD6" w:rsidP="00660967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19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D7CE" w14:textId="77777777" w:rsidR="00D50BD6" w:rsidRPr="008553DD" w:rsidRDefault="00D50BD6" w:rsidP="00660967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1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64D279" w14:textId="77777777" w:rsidR="00D50BD6" w:rsidRPr="008553DD" w:rsidRDefault="00D50BD6" w:rsidP="00660967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19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B6797" w14:textId="77777777" w:rsidR="00D50BD6" w:rsidRPr="008553DD" w:rsidRDefault="00D50BD6" w:rsidP="003217DF">
            <w:pPr>
              <w:spacing w:line="276" w:lineRule="auto"/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3557" w:type="dxa"/>
            <w:gridSpan w:val="3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14:paraId="4A5F4DC0" w14:textId="3D883F28" w:rsidR="00DF5224" w:rsidRDefault="006C46DF" w:rsidP="00DF5224">
            <w:pPr>
              <w:spacing w:line="276" w:lineRule="auto"/>
              <w:ind w:leftChars="100" w:left="200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물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DF5224">
              <w:rPr>
                <w:rFonts w:eastAsia="굴림" w:cs="Arial"/>
                <w:sz w:val="16"/>
                <w:szCs w:val="16"/>
                <w:lang w:eastAsia="ko-KR"/>
              </w:rPr>
              <w:t xml:space="preserve">      </w:t>
            </w:r>
          </w:p>
          <w:p w14:paraId="09F578CF" w14:textId="77777777" w:rsidR="006C46DF" w:rsidRDefault="006C46DF" w:rsidP="003217DF">
            <w:pPr>
              <w:spacing w:line="276" w:lineRule="auto"/>
              <w:ind w:leftChars="100" w:left="200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신음식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(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4%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초산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)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</w:p>
          <w:p w14:paraId="2FA2B62F" w14:textId="71F0394D" w:rsidR="006C46DF" w:rsidRDefault="006C46DF" w:rsidP="003217DF">
            <w:pPr>
              <w:spacing w:line="276" w:lineRule="auto"/>
              <w:ind w:leftChars="100" w:left="200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유지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및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지방성식품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(n-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헵탄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573D41AB" w14:textId="6D323C10" w:rsidR="0024615C" w:rsidRPr="00660967" w:rsidRDefault="006C46DF" w:rsidP="00DF5224">
            <w:pPr>
              <w:spacing w:line="276" w:lineRule="auto"/>
              <w:ind w:leftChars="100" w:left="200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주류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(50%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에탄올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</w:tc>
      </w:tr>
      <w:tr w:rsidR="00660967" w:rsidRPr="008553DD" w14:paraId="67FF402D" w14:textId="77777777" w:rsidTr="00DF4651">
        <w:trPr>
          <w:trHeight w:val="697"/>
          <w:jc w:val="center"/>
        </w:trPr>
        <w:tc>
          <w:tcPr>
            <w:tcW w:w="215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B5F52B" w14:textId="74434DCB" w:rsidR="00DF5224" w:rsidRDefault="00D832C3" w:rsidP="006C46DF">
            <w:pPr>
              <w:jc w:val="center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6</w:t>
            </w:r>
            <w: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.</w:t>
            </w:r>
            <w:r w:rsidR="00D103C6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식품접촉면</w:t>
            </w:r>
            <w:r w:rsidR="00DF5224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DF5224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확인</w:t>
            </w:r>
          </w:p>
          <w:p w14:paraId="78812A06" w14:textId="4F8B4D82" w:rsidR="00660967" w:rsidRPr="003217DF" w:rsidRDefault="00DF5224" w:rsidP="006C46DF">
            <w:pPr>
              <w:jc w:val="center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포장재의</w:t>
            </w: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경우</w:t>
            </w: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19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361C9F" w14:textId="550C6971" w:rsidR="00660967" w:rsidRPr="003217DF" w:rsidRDefault="00D832C3" w:rsidP="006C46DF">
            <w:pPr>
              <w:jc w:val="center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7</w:t>
            </w:r>
            <w: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.</w:t>
            </w:r>
            <w:r w:rsidR="00D103C6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고온사용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유무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60967"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(</w:t>
            </w:r>
            <w:r w:rsidR="00660967" w:rsidRPr="003217DF">
              <w:rPr>
                <w:rFonts w:eastAsia="굴림" w:cs="Arial"/>
                <w:b/>
                <w:bCs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4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F6AB9" w14:textId="58360843" w:rsidR="00660967" w:rsidRPr="003217DF" w:rsidRDefault="00D832C3" w:rsidP="006C46DF">
            <w:pPr>
              <w:jc w:val="center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8</w:t>
            </w:r>
            <w: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.</w:t>
            </w:r>
            <w:r w:rsidR="00D103C6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제조업체가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상이한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경우</w:t>
            </w:r>
            <w:r w:rsidR="0065287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3557" w:type="dxa"/>
            <w:gridSpan w:val="3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033B061F" w14:textId="2BE7E7FB" w:rsidR="00660967" w:rsidRPr="003217DF" w:rsidRDefault="00D832C3" w:rsidP="006C46DF">
            <w:pPr>
              <w:ind w:leftChars="100" w:left="200"/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>
              <w:rPr>
                <w:rFonts w:eastAsia="굴림" w:hAnsi="굴림" w:cs="Arial" w:hint="eastAsia"/>
                <w:b/>
                <w:bCs/>
                <w:sz w:val="16"/>
                <w:szCs w:val="16"/>
                <w:lang w:eastAsia="ko-KR"/>
              </w:rPr>
              <w:t>9</w:t>
            </w:r>
            <w:r>
              <w:rPr>
                <w:rFonts w:eastAsia="굴림" w:hAnsi="굴림" w:cs="Arial"/>
                <w:b/>
                <w:bCs/>
                <w:sz w:val="16"/>
                <w:szCs w:val="16"/>
                <w:lang w:eastAsia="ko-KR"/>
              </w:rPr>
              <w:t>.</w:t>
            </w:r>
            <w:r w:rsidR="00D103C6">
              <w:rPr>
                <w:rFonts w:eastAsia="굴림" w:hAnsi="굴림" w:cs="Arial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60967" w:rsidRPr="003217DF">
              <w:rPr>
                <w:rFonts w:eastAsia="굴림" w:hAnsi="굴림" w:cs="Arial" w:hint="eastAsia"/>
                <w:b/>
                <w:bCs/>
                <w:sz w:val="16"/>
                <w:szCs w:val="16"/>
                <w:lang w:eastAsia="ko-KR"/>
              </w:rPr>
              <w:t>시험의뢰항목</w:t>
            </w:r>
            <w:r w:rsidR="00660967" w:rsidRPr="003217DF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660967"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(</w:t>
            </w:r>
            <w:r w:rsidR="00660967" w:rsidRPr="003217DF">
              <w:rPr>
                <w:rFonts w:eastAsia="굴림" w:cs="Arial"/>
                <w:b/>
                <w:bCs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660967" w:rsidRPr="003217DF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)</w:t>
            </w:r>
          </w:p>
          <w:p w14:paraId="244E3977" w14:textId="15FA36AA" w:rsidR="00660967" w:rsidRPr="005F2F75" w:rsidRDefault="00660967" w:rsidP="006C46DF">
            <w:pPr>
              <w:spacing w:line="20" w:lineRule="atLeast"/>
              <w:ind w:leftChars="100" w:left="200"/>
              <w:rPr>
                <w:rFonts w:eastAsia="굴림" w:cs="Arial"/>
                <w:sz w:val="16"/>
                <w:szCs w:val="16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세부항목은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뒷장에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표시해주세요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.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  <w:tr w:rsidR="00660967" w:rsidRPr="008553DD" w14:paraId="650FF78F" w14:textId="77777777" w:rsidTr="00C0068B">
        <w:trPr>
          <w:trHeight w:val="649"/>
          <w:jc w:val="center"/>
        </w:trPr>
        <w:tc>
          <w:tcPr>
            <w:tcW w:w="215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A0BA39" w14:textId="6B7DDC2B" w:rsidR="00660967" w:rsidRDefault="00660967" w:rsidP="00660967">
            <w:pPr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FF2E02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단면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접촉면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표시요망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</w:p>
          <w:p w14:paraId="2179A9C4" w14:textId="7FA4AC95" w:rsidR="00660967" w:rsidRDefault="00660967" w:rsidP="00660967">
            <w:pPr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 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가로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15 x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세로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15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c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m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이상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</w:p>
          <w:p w14:paraId="1A177E69" w14:textId="27150E3A" w:rsidR="00660967" w:rsidRPr="008553DD" w:rsidRDefault="00660967" w:rsidP="00660967">
            <w:pPr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양면</w:t>
            </w:r>
          </w:p>
        </w:tc>
        <w:tc>
          <w:tcPr>
            <w:tcW w:w="19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F98AA" w14:textId="464F1B48" w:rsidR="00660967" w:rsidRDefault="00660967" w:rsidP="00660967">
            <w:pPr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FF2E02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실온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사용</w:t>
            </w:r>
          </w:p>
          <w:p w14:paraId="5020AA8B" w14:textId="77777777" w:rsidR="00660967" w:rsidRDefault="00660967" w:rsidP="00660967">
            <w:pPr>
              <w:spacing w:line="276" w:lineRule="auto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고온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사용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  <w:p w14:paraId="103B68D8" w14:textId="77777777" w:rsidR="00660967" w:rsidRDefault="00660967" w:rsidP="00660967">
            <w:pPr>
              <w:spacing w:line="276" w:lineRule="auto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 w:rsidRPr="006C46DF">
              <w:rPr>
                <w:rFonts w:eastAsia="굴림" w:cs="Arial" w:hint="eastAsia"/>
                <w:sz w:val="16"/>
                <w:szCs w:val="16"/>
                <w:lang w:eastAsia="ko-KR"/>
              </w:rPr>
              <w:t>물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,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4%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초산</w:t>
            </w:r>
            <w:r w:rsidRPr="006C46DF">
              <w:rPr>
                <w:rFonts w:eastAsia="굴림" w:cs="Arial"/>
                <w:sz w:val="16"/>
                <w:szCs w:val="16"/>
                <w:lang w:eastAsia="ko-KR"/>
              </w:rPr>
              <w:t>:100</w:t>
            </w:r>
            <w:r w:rsidRPr="006C46DF">
              <w:rPr>
                <w:rFonts w:eastAsia="굴림" w:cs="Arial" w:hint="eastAsia"/>
                <w:sz w:val="16"/>
                <w:szCs w:val="16"/>
                <w:lang w:eastAsia="ko-KR"/>
              </w:rPr>
              <w:t>℃</w:t>
            </w:r>
            <w:r w:rsidRPr="006C46DF">
              <w:rPr>
                <w:rFonts w:eastAsia="굴림" w:cs="Arial"/>
                <w:sz w:val="16"/>
                <w:szCs w:val="16"/>
                <w:lang w:eastAsia="ko-KR"/>
              </w:rPr>
              <w:t>30</w:t>
            </w:r>
            <w:r w:rsidRPr="006C46DF">
              <w:rPr>
                <w:rFonts w:eastAsia="굴림" w:cs="Arial" w:hint="eastAsia"/>
                <w:sz w:val="16"/>
                <w:szCs w:val="16"/>
                <w:lang w:eastAsia="ko-KR"/>
              </w:rPr>
              <w:t>분</w:t>
            </w:r>
            <w:r w:rsidRPr="006C46DF">
              <w:rPr>
                <w:rFonts w:eastAsia="굴림" w:cs="Arial"/>
                <w:sz w:val="16"/>
                <w:szCs w:val="16"/>
                <w:lang w:eastAsia="ko-KR"/>
              </w:rPr>
              <w:t xml:space="preserve">, </w:t>
            </w:r>
          </w:p>
          <w:p w14:paraId="1259510C" w14:textId="5231F1D9" w:rsidR="00660967" w:rsidRPr="008553DD" w:rsidRDefault="00660967" w:rsidP="00660967">
            <w:pPr>
              <w:spacing w:line="276" w:lineRule="auto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6C46DF">
              <w:rPr>
                <w:rFonts w:eastAsia="굴림" w:cs="Arial"/>
                <w:sz w:val="16"/>
                <w:szCs w:val="16"/>
                <w:lang w:eastAsia="ko-KR"/>
              </w:rPr>
              <w:t>n-</w:t>
            </w:r>
            <w:r w:rsidRPr="006C46DF">
              <w:rPr>
                <w:rFonts w:eastAsia="굴림" w:cs="Arial" w:hint="eastAsia"/>
                <w:sz w:val="16"/>
                <w:szCs w:val="16"/>
                <w:lang w:eastAsia="ko-KR"/>
              </w:rPr>
              <w:t>헵탄</w:t>
            </w:r>
            <w:r w:rsidRPr="006C46DF">
              <w:rPr>
                <w:rFonts w:eastAsia="굴림" w:cs="Arial"/>
                <w:sz w:val="16"/>
                <w:szCs w:val="16"/>
                <w:lang w:eastAsia="ko-KR"/>
              </w:rPr>
              <w:t>: 25</w:t>
            </w:r>
            <w:r w:rsidRPr="006C46DF">
              <w:rPr>
                <w:rFonts w:eastAsia="굴림" w:cs="Arial" w:hint="eastAsia"/>
                <w:sz w:val="16"/>
                <w:szCs w:val="16"/>
                <w:lang w:eastAsia="ko-KR"/>
              </w:rPr>
              <w:t>℃</w:t>
            </w:r>
            <w:r w:rsidRPr="006C46DF">
              <w:rPr>
                <w:rFonts w:eastAsia="굴림" w:cs="Arial"/>
                <w:sz w:val="16"/>
                <w:szCs w:val="16"/>
                <w:lang w:eastAsia="ko-KR"/>
              </w:rPr>
              <w:t>1</w:t>
            </w:r>
            <w:r w:rsidRPr="006C46DF">
              <w:rPr>
                <w:rFonts w:eastAsia="굴림" w:cs="Arial" w:hint="eastAsia"/>
                <w:sz w:val="16"/>
                <w:szCs w:val="16"/>
                <w:lang w:eastAsia="ko-KR"/>
              </w:rPr>
              <w:t>시간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4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91A59" w14:textId="127E6E1C" w:rsidR="00660967" w:rsidRDefault="00660967" w:rsidP="00660967">
            <w:pPr>
              <w:spacing w:line="276" w:lineRule="auto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FF2E02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제조업체명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:  </w:t>
            </w:r>
          </w:p>
          <w:p w14:paraId="5FC26DB2" w14:textId="6EE08F09" w:rsidR="00660967" w:rsidRPr="008553DD" w:rsidRDefault="00660967" w:rsidP="00660967">
            <w:pPr>
              <w:spacing w:line="276" w:lineRule="auto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FF2E02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제조업체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소재지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: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 </w:t>
            </w:r>
          </w:p>
        </w:tc>
        <w:tc>
          <w:tcPr>
            <w:tcW w:w="3557" w:type="dxa"/>
            <w:gridSpan w:val="3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14:paraId="1AEFAAF7" w14:textId="62D3AA55" w:rsidR="00660967" w:rsidRPr="00BF36A7" w:rsidRDefault="00660967" w:rsidP="00660967">
            <w:pPr>
              <w:spacing w:line="276" w:lineRule="auto"/>
              <w:ind w:leftChars="100" w:left="200"/>
              <w:rPr>
                <w:rFonts w:cs="Arial"/>
                <w:sz w:val="16"/>
                <w:szCs w:val="16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FF2E02">
              <w:rPr>
                <w:rFonts w:eastAsia="굴림" w:cs="Arial"/>
                <w:sz w:val="16"/>
                <w:szCs w:val="16"/>
              </w:rPr>
              <w:t xml:space="preserve"> </w:t>
            </w:r>
            <w:r w:rsidRPr="00FF2E02">
              <w:rPr>
                <w:rFonts w:eastAsia="굴림" w:hAnsi="굴림" w:cs="Arial" w:hint="eastAsia"/>
                <w:sz w:val="16"/>
                <w:szCs w:val="16"/>
              </w:rPr>
              <w:t>기준규격</w:t>
            </w:r>
            <w:r w:rsidRPr="00FF2E0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FF2E0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공통항목</w:t>
            </w:r>
          </w:p>
          <w:p w14:paraId="777E8B07" w14:textId="77777777" w:rsidR="00660967" w:rsidRPr="00FF2E02" w:rsidRDefault="00660967" w:rsidP="00660967">
            <w:pPr>
              <w:spacing w:line="276" w:lineRule="auto"/>
              <w:ind w:leftChars="100" w:left="200"/>
              <w:rPr>
                <w:rFonts w:eastAsia="굴림" w:hAnsi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FF2E02">
              <w:rPr>
                <w:rFonts w:eastAsia="굴림" w:cs="Arial"/>
                <w:sz w:val="16"/>
                <w:szCs w:val="16"/>
              </w:rPr>
              <w:t xml:space="preserve"> </w:t>
            </w:r>
            <w:r w:rsidRPr="00FF2E02">
              <w:rPr>
                <w:rFonts w:eastAsia="굴림" w:hAnsi="굴림" w:cs="Arial" w:hint="eastAsia"/>
                <w:sz w:val="16"/>
                <w:szCs w:val="16"/>
              </w:rPr>
              <w:t>기준</w:t>
            </w:r>
            <w:r w:rsidRPr="00FF2E0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규격</w:t>
            </w:r>
            <w:r w:rsidRPr="00FF2E0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FF2E0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필수항목</w:t>
            </w:r>
          </w:p>
          <w:p w14:paraId="40F729EB" w14:textId="4CA87D2C" w:rsidR="00660967" w:rsidRPr="006C46DF" w:rsidRDefault="00660967" w:rsidP="00660967">
            <w:pPr>
              <w:spacing w:line="276" w:lineRule="auto"/>
              <w:ind w:leftChars="100" w:left="200"/>
              <w:rPr>
                <w:rFonts w:eastAsia="굴림" w:cs="Arial"/>
                <w:sz w:val="16"/>
                <w:szCs w:val="16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FF2E02">
              <w:rPr>
                <w:rFonts w:eastAsia="굴림" w:cs="Arial"/>
                <w:sz w:val="16"/>
                <w:szCs w:val="16"/>
              </w:rPr>
              <w:t xml:space="preserve"> </w:t>
            </w:r>
            <w:r w:rsidRPr="00FF2E02">
              <w:rPr>
                <w:rFonts w:eastAsia="굴림" w:hAnsi="굴림" w:cs="Arial" w:hint="eastAsia"/>
                <w:sz w:val="16"/>
                <w:szCs w:val="16"/>
              </w:rPr>
              <w:t>기준규격</w:t>
            </w:r>
            <w:r w:rsidRPr="00FF2E0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FF2E0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개별항목</w:t>
            </w:r>
          </w:p>
        </w:tc>
      </w:tr>
      <w:tr w:rsidR="00560E7C" w:rsidRPr="008553DD" w14:paraId="1742AD36" w14:textId="77777777" w:rsidTr="002A33D1">
        <w:trPr>
          <w:trHeight w:val="320"/>
          <w:jc w:val="center"/>
        </w:trPr>
        <w:tc>
          <w:tcPr>
            <w:tcW w:w="11114" w:type="dxa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AAA0304" w14:textId="77777777" w:rsidR="00560E7C" w:rsidRPr="008553DD" w:rsidRDefault="007F6CA7" w:rsidP="002A33D1">
            <w:pPr>
              <w:ind w:firstLineChars="100" w:firstLine="180"/>
              <w:jc w:val="both"/>
              <w:rPr>
                <w:rFonts w:eastAsia="굴림" w:cs="Arial"/>
                <w:sz w:val="18"/>
                <w:szCs w:val="18"/>
                <w:lang w:eastAsia="ko-KR"/>
              </w:rPr>
            </w:pPr>
            <w:r w:rsidRPr="008553DD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2. </w:t>
            </w:r>
            <w:r w:rsidRPr="008553DD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기타</w:t>
            </w:r>
            <w:r w:rsidRPr="008553DD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 w:rsidRPr="008553DD">
              <w:rPr>
                <w:rFonts w:eastAsia="굴림" w:hAnsi="굴림" w:cs="Arial" w:hint="eastAsia"/>
                <w:b/>
                <w:sz w:val="18"/>
                <w:szCs w:val="18"/>
                <w:lang w:eastAsia="ko-KR"/>
              </w:rPr>
              <w:t>요청사항</w:t>
            </w:r>
          </w:p>
        </w:tc>
      </w:tr>
      <w:tr w:rsidR="00BB242B" w:rsidRPr="008553DD" w14:paraId="1A4E41D0" w14:textId="77777777" w:rsidTr="002A33D1">
        <w:trPr>
          <w:trHeight w:val="320"/>
          <w:jc w:val="center"/>
        </w:trPr>
        <w:tc>
          <w:tcPr>
            <w:tcW w:w="11114" w:type="dxa"/>
            <w:gridSpan w:val="16"/>
            <w:tcBorders>
              <w:left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3FBB4A6" w14:textId="278225E7" w:rsidR="00497093" w:rsidRPr="008553DD" w:rsidRDefault="00A01CAD" w:rsidP="002A33D1">
            <w:pPr>
              <w:jc w:val="both"/>
              <w:rPr>
                <w:rFonts w:eastAsia="굴림" w:cs="Arial"/>
                <w:sz w:val="18"/>
                <w:szCs w:val="18"/>
                <w:lang w:eastAsia="ko-KR"/>
              </w:rPr>
            </w:pPr>
            <w:r>
              <w:rPr>
                <w:rFonts w:eastAsia="굴림" w:cs="Arial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eastAsia="굴림" w:cs="Arial"/>
                <w:sz w:val="18"/>
                <w:szCs w:val="18"/>
                <w:lang w:eastAsia="ko-KR"/>
              </w:rPr>
              <w:t xml:space="preserve">  </w:t>
            </w:r>
          </w:p>
        </w:tc>
      </w:tr>
      <w:tr w:rsidR="00497093" w:rsidRPr="008553DD" w14:paraId="458F6A32" w14:textId="77777777" w:rsidTr="002A33D1">
        <w:trPr>
          <w:trHeight w:val="320"/>
          <w:jc w:val="center"/>
        </w:trPr>
        <w:tc>
          <w:tcPr>
            <w:tcW w:w="11114" w:type="dxa"/>
            <w:gridSpan w:val="16"/>
            <w:tcBorders>
              <w:left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85C3CA5" w14:textId="77777777" w:rsidR="00497093" w:rsidRDefault="00497093" w:rsidP="002A33D1">
            <w:pPr>
              <w:jc w:val="both"/>
              <w:rPr>
                <w:rFonts w:eastAsia="굴림" w:cs="Arial"/>
                <w:sz w:val="18"/>
                <w:szCs w:val="18"/>
                <w:lang w:eastAsia="ko-KR"/>
              </w:rPr>
            </w:pPr>
          </w:p>
        </w:tc>
      </w:tr>
      <w:tr w:rsidR="00BB242B" w:rsidRPr="008553DD" w14:paraId="2CACA932" w14:textId="77777777" w:rsidTr="002A33D1">
        <w:trPr>
          <w:trHeight w:val="320"/>
          <w:jc w:val="center"/>
        </w:trPr>
        <w:tc>
          <w:tcPr>
            <w:tcW w:w="11114" w:type="dxa"/>
            <w:gridSpan w:val="1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BF27F7" w14:textId="77777777" w:rsidR="00BB242B" w:rsidRPr="008553DD" w:rsidRDefault="00BB242B" w:rsidP="002A33D1">
            <w:pPr>
              <w:ind w:firstLineChars="100" w:firstLine="160"/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hAnsi="굴림" w:cs="Arial" w:hint="eastAsia"/>
                <w:sz w:val="16"/>
                <w:szCs w:val="16"/>
              </w:rPr>
              <w:t>자가품질검사는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 w:rsidR="00764895">
              <w:rPr>
                <w:rFonts w:eastAsia="굴림" w:hAnsi="굴림" w:cs="Arial" w:hint="eastAsia"/>
                <w:sz w:val="16"/>
                <w:szCs w:val="16"/>
              </w:rPr>
              <w:t>식품</w:t>
            </w:r>
            <w:r w:rsidR="00764895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용</w:t>
            </w:r>
            <w:r w:rsidR="00764895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="00764895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기구</w:t>
            </w:r>
            <w:r w:rsidR="00764895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="00764895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및</w:t>
            </w:r>
            <w:r w:rsidR="00764895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="00764895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용기</w:t>
            </w:r>
            <w:r w:rsidR="00764895">
              <w:rPr>
                <w:rFonts w:ascii="돋움" w:eastAsia="돋움" w:hAnsi="돋움" w:cs="Arial" w:hint="eastAsia"/>
                <w:sz w:val="16"/>
                <w:szCs w:val="16"/>
                <w:lang w:eastAsia="ko-KR"/>
              </w:rPr>
              <w:t>∙</w:t>
            </w:r>
            <w:r w:rsidR="00764895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포장</w:t>
            </w:r>
            <w:r w:rsidR="00764895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="00764895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공전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에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의거하여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수행됩니다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. </w:t>
            </w:r>
          </w:p>
          <w:p w14:paraId="6C6D002D" w14:textId="77777777" w:rsidR="00BB242B" w:rsidRPr="008553DD" w:rsidRDefault="00BB242B" w:rsidP="002A33D1">
            <w:pPr>
              <w:ind w:leftChars="100" w:left="200"/>
              <w:jc w:val="both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</w:rPr>
              <w:t xml:space="preserve">Self quality inspection shall be conducted </w:t>
            </w:r>
            <w:r w:rsidR="00F5183B">
              <w:rPr>
                <w:rFonts w:eastAsia="굴림" w:cs="Arial"/>
                <w:sz w:val="16"/>
                <w:szCs w:val="16"/>
              </w:rPr>
              <w:t xml:space="preserve">according to </w:t>
            </w:r>
            <w:r w:rsidR="00DE04FD">
              <w:rPr>
                <w:rFonts w:eastAsia="굴림" w:cs="Arial"/>
                <w:sz w:val="16"/>
                <w:szCs w:val="16"/>
                <w:lang w:eastAsia="ko-KR"/>
              </w:rPr>
              <w:t>“</w:t>
            </w:r>
            <w:r w:rsidR="00DE04FD">
              <w:rPr>
                <w:rFonts w:eastAsia="굴림" w:cs="Arial" w:hint="eastAsia"/>
                <w:sz w:val="16"/>
                <w:szCs w:val="16"/>
                <w:lang w:eastAsia="ko-KR"/>
              </w:rPr>
              <w:t>Standards and Specifications for Food Utensils, Containers, and Packages</w:t>
            </w:r>
            <w:r w:rsidR="00DE04FD">
              <w:rPr>
                <w:rFonts w:eastAsia="굴림" w:cs="Arial"/>
                <w:sz w:val="16"/>
                <w:szCs w:val="16"/>
                <w:lang w:eastAsia="ko-KR"/>
              </w:rPr>
              <w:t>”</w:t>
            </w:r>
            <w:r w:rsidR="00DE04FD">
              <w:rPr>
                <w:rFonts w:eastAsia="굴림" w:cs="Arial" w:hint="eastAsia"/>
                <w:sz w:val="16"/>
                <w:szCs w:val="16"/>
                <w:lang w:eastAsia="ko-KR"/>
              </w:rPr>
              <w:t>.</w:t>
            </w:r>
          </w:p>
        </w:tc>
      </w:tr>
      <w:tr w:rsidR="00DF4651" w:rsidRPr="008553DD" w14:paraId="3603EFB9" w14:textId="77777777" w:rsidTr="00F42B23">
        <w:trPr>
          <w:trHeight w:val="120"/>
          <w:jc w:val="center"/>
        </w:trPr>
        <w:tc>
          <w:tcPr>
            <w:tcW w:w="162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6E3BDE6" w14:textId="77777777" w:rsidR="00DF4651" w:rsidRPr="008553DD" w:rsidRDefault="00DF4651" w:rsidP="00DF4651">
            <w:pPr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8553DD">
              <w:rPr>
                <w:rFonts w:eastAsia="굴림" w:cs="Arial"/>
                <w:b/>
                <w:sz w:val="16"/>
                <w:szCs w:val="16"/>
              </w:rPr>
              <w:t>Service Required</w:t>
            </w:r>
          </w:p>
        </w:tc>
        <w:tc>
          <w:tcPr>
            <w:tcW w:w="3948" w:type="dxa"/>
            <w:gridSpan w:val="5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9F91F7C" w14:textId="77777777" w:rsidR="00DF4651" w:rsidRPr="008553DD" w:rsidRDefault="00DF4651" w:rsidP="00DF4651">
            <w:pPr>
              <w:jc w:val="both"/>
              <w:rPr>
                <w:rFonts w:eastAsia="굴림" w:cs="Arial"/>
                <w:sz w:val="16"/>
                <w:szCs w:val="16"/>
                <w:lang w:eastAsia="en-US"/>
              </w:rPr>
            </w:pPr>
            <w:r w:rsidRPr="008553DD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553DD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8553DD">
              <w:rPr>
                <w:rFonts w:eastAsia="굴림" w:cs="Arial"/>
                <w:sz w:val="16"/>
                <w:szCs w:val="16"/>
              </w:rPr>
              <w:fldChar w:fldCharType="end"/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 w:rsidRPr="008553DD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sz w:val="16"/>
                <w:szCs w:val="16"/>
              </w:rPr>
              <w:t>Regular</w:t>
            </w:r>
            <w:r w:rsidRPr="008553DD">
              <w:rPr>
                <w:rFonts w:eastAsia="굴림" w:cs="Arial"/>
                <w:sz w:val="14"/>
                <w:szCs w:val="14"/>
              </w:rPr>
              <w:t xml:space="preserve"> (</w:t>
            </w:r>
            <w:r w:rsidRPr="008553DD">
              <w:rPr>
                <w:rFonts w:eastAsia="굴림" w:cs="Arial" w:hint="eastAsia"/>
                <w:sz w:val="14"/>
                <w:szCs w:val="14"/>
                <w:lang w:eastAsia="ko-KR"/>
              </w:rPr>
              <w:t>7~</w:t>
            </w:r>
            <w:r w:rsidRPr="008553DD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8553DD">
              <w:rPr>
                <w:rFonts w:eastAsia="굴림" w:cs="Arial"/>
                <w:sz w:val="14"/>
                <w:szCs w:val="14"/>
              </w:rPr>
              <w:t>working days)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993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65D587E" w14:textId="77777777" w:rsidR="002A127F" w:rsidRDefault="002A127F" w:rsidP="00F42B23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우편</w:t>
            </w:r>
            <w:r w:rsidR="00DF4651" w:rsidRPr="00F42B23">
              <w:rPr>
                <w:rFonts w:eastAsia="굴림" w:cs="Arial" w:hint="eastAsia"/>
                <w:b/>
                <w:sz w:val="16"/>
                <w:szCs w:val="16"/>
              </w:rPr>
              <w:t>수령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</w:p>
          <w:p w14:paraId="0539A680" w14:textId="2699D3C1" w:rsidR="00DF4651" w:rsidRPr="00F42B23" w:rsidRDefault="002A127F" w:rsidP="00F42B23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>
              <w:rPr>
                <w:rFonts w:eastAsia="굴림" w:cs="Arial"/>
                <w:b/>
                <w:sz w:val="16"/>
                <w:szCs w:val="16"/>
                <w:lang w:eastAsia="ko-KR"/>
              </w:rPr>
              <w:t>(Hard copy)</w:t>
            </w:r>
          </w:p>
        </w:tc>
        <w:tc>
          <w:tcPr>
            <w:tcW w:w="4173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940F356" w14:textId="3AB4F632" w:rsidR="00DF4651" w:rsidRDefault="00DF4651" w:rsidP="00DF4651">
            <w:pPr>
              <w:ind w:firstLineChars="100" w:firstLine="160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무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          </w:t>
            </w:r>
            <w:r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455705">
              <w:rPr>
                <w:rFonts w:eastAsia="굴림" w:cs="Arial"/>
                <w:sz w:val="16"/>
                <w:szCs w:val="16"/>
              </w:rPr>
            </w:r>
            <w:r w:rsidR="00455705">
              <w:rPr>
                <w:rFonts w:eastAsia="굴림" w:cs="Arial"/>
                <w:sz w:val="16"/>
                <w:szCs w:val="16"/>
              </w:rPr>
              <w:fldChar w:fldCharType="separate"/>
            </w:r>
            <w:r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유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우편요금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5,000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원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청구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  <w:p w14:paraId="0FB536CC" w14:textId="1AED302C" w:rsidR="00DF4651" w:rsidRPr="00BE44A3" w:rsidRDefault="00DF4651" w:rsidP="00DF4651">
            <w:pPr>
              <w:jc w:val="both"/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                      (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>단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>,</w:t>
            </w:r>
            <w:r w:rsidRPr="00BE44A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>식약처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>법정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>시험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>성적서는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>무료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>제공</w:t>
            </w:r>
            <w:r w:rsidRPr="00BE44A3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</w:tc>
      </w:tr>
      <w:tr w:rsidR="00DF4651" w:rsidRPr="008553DD" w14:paraId="499ABFF0" w14:textId="77777777" w:rsidTr="002A33D1">
        <w:trPr>
          <w:trHeight w:val="120"/>
          <w:jc w:val="center"/>
        </w:trPr>
        <w:tc>
          <w:tcPr>
            <w:tcW w:w="11114" w:type="dxa"/>
            <w:gridSpan w:val="1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0106E36" w14:textId="77777777" w:rsidR="00DF4651" w:rsidRPr="008553DD" w:rsidRDefault="00DF4651" w:rsidP="00DF4651">
            <w:pPr>
              <w:spacing w:line="20" w:lineRule="atLeast"/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hAnsi="굴림" w:cs="Arial" w:hint="eastAsia"/>
                <w:sz w:val="16"/>
                <w:szCs w:val="16"/>
              </w:rPr>
              <w:t>근거는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식품위생법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제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31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조</w:t>
            </w:r>
            <w:r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, </w:t>
            </w:r>
            <w:r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식품</w:t>
            </w:r>
            <w:r>
              <w:rPr>
                <w:rFonts w:ascii="돋움" w:eastAsia="돋움" w:hAnsi="돋움" w:cs="Arial" w:hint="eastAsia"/>
                <w:sz w:val="16"/>
                <w:szCs w:val="16"/>
                <w:lang w:eastAsia="ko-KR"/>
              </w:rPr>
              <w:t>∙</w:t>
            </w:r>
            <w:r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의약품분야</w:t>
            </w:r>
            <w:r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시험</w:t>
            </w:r>
            <w:r>
              <w:rPr>
                <w:rFonts w:eastAsia="굴림" w:hAnsi="굴림" w:cs="Arial" w:hint="eastAsia"/>
                <w:sz w:val="16"/>
                <w:szCs w:val="16"/>
                <w:lang w:eastAsia="ko-KR"/>
              </w:rPr>
              <w:t>,</w:t>
            </w:r>
            <w:r>
              <w:rPr>
                <w:rFonts w:eastAsia="굴림" w:hAnsi="굴림" w:cs="Arial" w:hint="eastAsia"/>
                <w:sz w:val="16"/>
                <w:szCs w:val="16"/>
                <w:lang w:eastAsia="ko-KR"/>
              </w:rPr>
              <w:t>검사등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에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hAnsi="굴림" w:cs="Arial" w:hint="eastAsia"/>
                <w:sz w:val="16"/>
                <w:szCs w:val="16"/>
                <w:lang w:eastAsia="ko-KR"/>
              </w:rPr>
              <w:t>관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한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법률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제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6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조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에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의한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</w:t>
            </w:r>
            <w:r w:rsidRPr="008553DD">
              <w:rPr>
                <w:rFonts w:eastAsia="굴림" w:hAnsi="굴림" w:cs="Arial" w:hint="eastAsia"/>
                <w:sz w:val="16"/>
                <w:szCs w:val="16"/>
              </w:rPr>
              <w:t>자가품질검사입니다</w:t>
            </w:r>
            <w:r w:rsidRPr="008553DD">
              <w:rPr>
                <w:rFonts w:eastAsia="굴림" w:cs="Arial"/>
                <w:sz w:val="16"/>
                <w:szCs w:val="16"/>
              </w:rPr>
              <w:t>.</w:t>
            </w:r>
          </w:p>
          <w:p w14:paraId="2160FDF0" w14:textId="77777777" w:rsidR="00DF4651" w:rsidRDefault="00DF4651" w:rsidP="00DF4651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8553DD">
              <w:rPr>
                <w:rFonts w:eastAsia="굴림" w:cs="Arial"/>
                <w:sz w:val="16"/>
                <w:szCs w:val="16"/>
              </w:rPr>
              <w:t>Self quality inspection is performed according to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the article 31 in</w:t>
            </w:r>
            <w:r w:rsidRPr="008553DD">
              <w:rPr>
                <w:rFonts w:eastAsia="굴림" w:cs="Arial"/>
                <w:sz w:val="16"/>
                <w:szCs w:val="16"/>
              </w:rPr>
              <w:t xml:space="preserve"> Food sanitation act,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and the </w:t>
            </w:r>
            <w:r w:rsidRPr="008553DD">
              <w:rPr>
                <w:rFonts w:eastAsia="굴림" w:cs="Arial"/>
                <w:sz w:val="16"/>
                <w:szCs w:val="16"/>
              </w:rPr>
              <w:t>article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6 in Act on Testing and Inspection </w:t>
            </w:r>
          </w:p>
          <w:p w14:paraId="20FA9E61" w14:textId="77777777" w:rsidR="00DF4651" w:rsidRPr="008553DD" w:rsidRDefault="00DF4651" w:rsidP="00DF4651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in the Food and Drug Industry.</w:t>
            </w:r>
          </w:p>
        </w:tc>
      </w:tr>
    </w:tbl>
    <w:p w14:paraId="50C225B7" w14:textId="77777777" w:rsidR="00AE5FBD" w:rsidRDefault="00AE5FBD" w:rsidP="002A33D1">
      <w:pPr>
        <w:rPr>
          <w:rFonts w:eastAsiaTheme="minorEastAsia"/>
          <w:lang w:eastAsia="ko-KR"/>
        </w:rPr>
      </w:pPr>
    </w:p>
    <w:tbl>
      <w:tblPr>
        <w:tblpPr w:leftFromText="142" w:rightFromText="142" w:vertAnchor="text" w:horzAnchor="margin" w:tblpXSpec="center" w:tblpY="36"/>
        <w:tblW w:w="1111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11114"/>
      </w:tblGrid>
      <w:tr w:rsidR="00BB242B" w:rsidRPr="00446B4F" w14:paraId="44795B55" w14:textId="77777777" w:rsidTr="00D06680">
        <w:trPr>
          <w:trHeight w:val="578"/>
        </w:trPr>
        <w:tc>
          <w:tcPr>
            <w:tcW w:w="11114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689041" w14:textId="77777777" w:rsidR="00446B4F" w:rsidRDefault="00446B4F" w:rsidP="002A33D1">
            <w:pPr>
              <w:tabs>
                <w:tab w:val="center" w:pos="5387"/>
                <w:tab w:val="left" w:pos="9240"/>
              </w:tabs>
              <w:ind w:leftChars="100" w:left="200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>모든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 xml:space="preserve"> 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>검사는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 xml:space="preserve"> 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>본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 xml:space="preserve"> 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>신청서에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 xml:space="preserve"> 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>기재된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 xml:space="preserve"> 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>내용을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 xml:space="preserve"> 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>근거로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 xml:space="preserve"> 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>진행됨을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 xml:space="preserve"> 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>확인하였습니다</w:t>
            </w:r>
            <w:r w:rsidRPr="00BD4A7B">
              <w:rPr>
                <w:rFonts w:eastAsia="굴림" w:cs="Arial" w:hint="eastAsia"/>
                <w:b/>
                <w:sz w:val="18"/>
                <w:szCs w:val="18"/>
                <w:highlight w:val="yellow"/>
                <w:lang w:eastAsia="ko-KR"/>
              </w:rPr>
              <w:t>.</w:t>
            </w:r>
          </w:p>
          <w:p w14:paraId="6272E102" w14:textId="3E2D8B1B" w:rsidR="008573FD" w:rsidRDefault="008573FD" w:rsidP="002A33D1">
            <w:pPr>
              <w:ind w:leftChars="100" w:left="200"/>
              <w:rPr>
                <w:rFonts w:eastAsia="굴림" w:hAnsi="굴림" w:cs="Arial"/>
                <w:b/>
                <w:sz w:val="16"/>
                <w:szCs w:val="16"/>
                <w:lang w:eastAsia="ko-KR"/>
              </w:rPr>
            </w:pPr>
            <w:r w:rsidRPr="00446B4F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시험의</w:t>
            </w:r>
            <w:r w:rsidRPr="00446B4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B4F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취소는</w:t>
            </w:r>
            <w:r w:rsidRPr="00446B4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B4F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접수</w:t>
            </w:r>
            <w:r w:rsidRPr="00446B4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B4F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후</w:t>
            </w:r>
            <w:r w:rsidRPr="00446B4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24</w:t>
            </w:r>
            <w:r w:rsidRPr="00446B4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시간</w:t>
            </w:r>
            <w:r w:rsidRPr="00446B4F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446B4F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이내에</w:t>
            </w:r>
            <w:r w:rsidRPr="00446B4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0047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가능하며</w:t>
            </w:r>
            <w:r w:rsidR="0070047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, </w:t>
            </w:r>
            <w:r w:rsidRPr="00446B4F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담당자에게</w:t>
            </w:r>
            <w:r w:rsidRPr="00446B4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5646E8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협조전</w:t>
            </w:r>
            <w:r w:rsidR="005646E8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5646E8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공문으로</w:t>
            </w:r>
            <w:r w:rsidRPr="00446B4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B4F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요청</w:t>
            </w:r>
            <w:r w:rsidRPr="00446B4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B4F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부탁</w:t>
            </w:r>
            <w:r w:rsidRPr="00446B4F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446B4F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드립니다</w:t>
            </w:r>
          </w:p>
          <w:p w14:paraId="4B7FA072" w14:textId="77777777" w:rsidR="00B27E19" w:rsidRPr="00B27E19" w:rsidRDefault="00B27E19" w:rsidP="00B27E19">
            <w:pPr>
              <w:ind w:leftChars="100" w:left="200"/>
              <w:rPr>
                <w:rFonts w:eastAsia="굴림" w:hAnsi="굴림" w:cs="Arial"/>
                <w:b/>
                <w:sz w:val="16"/>
                <w:szCs w:val="16"/>
                <w:lang w:eastAsia="ko-KR"/>
              </w:rPr>
            </w:pP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첫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거래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업체는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(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변경사항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발생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시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)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사업자등록증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사본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1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부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및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담당자분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명함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1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부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제출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부탁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드립니다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.</w:t>
            </w:r>
          </w:p>
          <w:p w14:paraId="4CC21B83" w14:textId="4890ED98" w:rsidR="00B27E19" w:rsidRPr="00B27E19" w:rsidRDefault="00B27E19" w:rsidP="00B27E19">
            <w:pPr>
              <w:ind w:leftChars="100" w:left="200"/>
              <w:rPr>
                <w:rFonts w:eastAsia="굴림" w:hAnsi="굴림" w:cs="Arial"/>
                <w:b/>
                <w:sz w:val="16"/>
                <w:szCs w:val="16"/>
                <w:lang w:eastAsia="ko-KR"/>
              </w:rPr>
            </w:pP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고객의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개인정보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수집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이용에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7E19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동의합니다</w:t>
            </w:r>
            <w:r w:rsidRPr="00B27E19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.</w:t>
            </w:r>
          </w:p>
          <w:p w14:paraId="6C2EE9EF" w14:textId="0B26957E" w:rsidR="008573FD" w:rsidRDefault="008573FD" w:rsidP="002A33D1">
            <w:pPr>
              <w:tabs>
                <w:tab w:val="center" w:pos="5387"/>
                <w:tab w:val="left" w:pos="9240"/>
              </w:tabs>
              <w:ind w:leftChars="100" w:left="200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</w:p>
          <w:p w14:paraId="09BD768B" w14:textId="3D29AE9F" w:rsidR="00BB242B" w:rsidRPr="00446B4F" w:rsidRDefault="00446B4F" w:rsidP="004C2F5D">
            <w:pPr>
              <w:tabs>
                <w:tab w:val="center" w:pos="5387"/>
                <w:tab w:val="left" w:pos="9240"/>
              </w:tabs>
              <w:ind w:leftChars="100" w:left="200"/>
              <w:rPr>
                <w:rFonts w:eastAsia="굴림" w:cs="Arial"/>
                <w:sz w:val="16"/>
                <w:szCs w:val="16"/>
                <w:lang w:eastAsia="ko-KR"/>
              </w:rPr>
            </w:pPr>
            <w:r w:rsidRPr="00B26A9A">
              <w:rPr>
                <w:rFonts w:eastAsia="굴림" w:cs="Arial"/>
                <w:b/>
                <w:sz w:val="16"/>
                <w:szCs w:val="16"/>
              </w:rPr>
              <w:t>Date</w:t>
            </w:r>
            <w:r w:rsidRPr="00B26A9A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B26A9A">
              <w:rPr>
                <w:rFonts w:eastAsia="굴림" w:cs="Arial"/>
                <w:b/>
                <w:sz w:val="16"/>
                <w:szCs w:val="16"/>
              </w:rPr>
              <w:t xml:space="preserve">: </w:t>
            </w:r>
            <w:r w:rsidRPr="00B26A9A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B26A9A">
              <w:rPr>
                <w:rFonts w:eastAsia="굴림" w:hAnsi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B26A9A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    </w:t>
            </w:r>
            <w:r w:rsidR="00F5183B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       .            .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                                                                    </w:t>
            </w:r>
            <w:r w:rsidRPr="00B26A9A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A</w:t>
            </w:r>
            <w:r w:rsidRPr="00B26A9A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uthorized Signature </w:t>
            </w:r>
            <w:r w:rsidRPr="00B26A9A">
              <w:rPr>
                <w:rFonts w:eastAsia="굴림" w:cs="Arial"/>
                <w:b/>
                <w:sz w:val="16"/>
                <w:szCs w:val="16"/>
              </w:rPr>
              <w:t xml:space="preserve">: </w:t>
            </w:r>
            <w:r w:rsidRPr="00B26A9A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B26A9A">
              <w:rPr>
                <w:rFonts w:eastAsia="굴림" w:hAnsi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B26A9A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</w:tbl>
    <w:p w14:paraId="7EB1A57D" w14:textId="77777777" w:rsidR="00571ED9" w:rsidRPr="00D06680" w:rsidRDefault="00571ED9" w:rsidP="002A33D1">
      <w:pPr>
        <w:tabs>
          <w:tab w:val="center" w:pos="5387"/>
          <w:tab w:val="left" w:pos="9240"/>
        </w:tabs>
        <w:ind w:leftChars="50" w:left="100"/>
        <w:jc w:val="both"/>
        <w:rPr>
          <w:rFonts w:eastAsia="굴림" w:cs="Arial"/>
          <w:b/>
          <w:sz w:val="16"/>
          <w:szCs w:val="14"/>
          <w:lang w:eastAsia="ko-KR"/>
        </w:rPr>
      </w:pPr>
      <w:r w:rsidRPr="00D06680">
        <w:rPr>
          <w:rFonts w:eastAsia="굴림" w:cs="Arial"/>
          <w:b/>
          <w:sz w:val="16"/>
          <w:szCs w:val="14"/>
          <w:lang w:eastAsia="ko-KR"/>
        </w:rPr>
        <w:t xml:space="preserve">SGS </w:t>
      </w:r>
      <w:r w:rsidR="002A33D1" w:rsidRPr="00D06680">
        <w:rPr>
          <w:rFonts w:eastAsia="굴림" w:cs="Arial"/>
          <w:b/>
          <w:sz w:val="16"/>
          <w:szCs w:val="14"/>
          <w:lang w:eastAsia="ko-KR"/>
        </w:rPr>
        <w:t xml:space="preserve">Korea </w:t>
      </w:r>
      <w:r w:rsidR="002A33D1">
        <w:rPr>
          <w:rFonts w:eastAsia="굴림" w:cs="Arial"/>
          <w:b/>
          <w:sz w:val="16"/>
          <w:szCs w:val="14"/>
          <w:lang w:eastAsia="ko-KR"/>
        </w:rPr>
        <w:t>Co</w:t>
      </w:r>
      <w:r w:rsidR="002A33D1">
        <w:rPr>
          <w:rFonts w:eastAsia="굴림" w:cs="Arial" w:hint="eastAsia"/>
          <w:b/>
          <w:sz w:val="16"/>
          <w:szCs w:val="14"/>
          <w:lang w:eastAsia="ko-KR"/>
        </w:rPr>
        <w:t>., Ltd.</w:t>
      </w:r>
      <w:r w:rsidRPr="00D06680">
        <w:rPr>
          <w:rFonts w:eastAsia="굴림" w:hAnsi="굴림" w:cs="Arial" w:hint="eastAsia"/>
          <w:b/>
          <w:sz w:val="16"/>
          <w:szCs w:val="14"/>
          <w:lang w:eastAsia="ko-KR"/>
        </w:rPr>
        <w:t xml:space="preserve"> </w:t>
      </w:r>
    </w:p>
    <w:p w14:paraId="0026B5E8" w14:textId="7A7E1BFC" w:rsidR="00571ED9" w:rsidRDefault="008932FF" w:rsidP="002A33D1">
      <w:pPr>
        <w:tabs>
          <w:tab w:val="num" w:pos="196"/>
          <w:tab w:val="center" w:pos="5387"/>
          <w:tab w:val="left" w:pos="9240"/>
        </w:tabs>
        <w:ind w:leftChars="50" w:left="100"/>
        <w:jc w:val="both"/>
        <w:rPr>
          <w:rFonts w:eastAsia="굴림" w:cs="Arial"/>
          <w:b/>
          <w:sz w:val="16"/>
          <w:szCs w:val="14"/>
          <w:lang w:eastAsia="ko-KR"/>
        </w:rPr>
      </w:pPr>
      <w:r>
        <w:rPr>
          <w:rFonts w:eastAsia="굴림" w:cs="Arial" w:hint="eastAsia"/>
          <w:b/>
          <w:sz w:val="16"/>
          <w:szCs w:val="14"/>
          <w:lang w:eastAsia="ko-KR"/>
        </w:rPr>
        <w:t xml:space="preserve">16071 </w:t>
      </w:r>
      <w:r w:rsidR="00571ED9" w:rsidRPr="00D06680">
        <w:rPr>
          <w:rFonts w:eastAsia="굴림" w:cs="Arial" w:hint="eastAsia"/>
          <w:b/>
          <w:sz w:val="16"/>
          <w:szCs w:val="14"/>
          <w:lang w:eastAsia="ko-KR"/>
        </w:rPr>
        <w:t>경기도</w:t>
      </w:r>
      <w:r w:rsidR="00571ED9" w:rsidRPr="00D06680">
        <w:rPr>
          <w:rFonts w:eastAsia="굴림" w:cs="Arial" w:hint="eastAsia"/>
          <w:b/>
          <w:sz w:val="16"/>
          <w:szCs w:val="14"/>
          <w:lang w:eastAsia="ko-KR"/>
        </w:rPr>
        <w:t xml:space="preserve"> </w:t>
      </w:r>
      <w:r w:rsidR="00A935AC">
        <w:rPr>
          <w:rFonts w:eastAsia="굴림" w:cs="Arial" w:hint="eastAsia"/>
          <w:b/>
          <w:sz w:val="16"/>
          <w:szCs w:val="14"/>
          <w:lang w:eastAsia="ko-KR"/>
        </w:rPr>
        <w:t>의왕시</w:t>
      </w:r>
      <w:r w:rsidR="00A935AC">
        <w:rPr>
          <w:rFonts w:eastAsia="굴림" w:cs="Arial" w:hint="eastAsia"/>
          <w:b/>
          <w:sz w:val="16"/>
          <w:szCs w:val="14"/>
          <w:lang w:eastAsia="ko-KR"/>
        </w:rPr>
        <w:t xml:space="preserve"> </w:t>
      </w:r>
      <w:r w:rsidR="00A935AC">
        <w:rPr>
          <w:rFonts w:eastAsia="굴림" w:cs="Arial" w:hint="eastAsia"/>
          <w:b/>
          <w:sz w:val="16"/>
          <w:szCs w:val="14"/>
          <w:lang w:eastAsia="ko-KR"/>
        </w:rPr>
        <w:t>맑은내길</w:t>
      </w:r>
      <w:r w:rsidR="00A935AC">
        <w:rPr>
          <w:rFonts w:eastAsia="굴림" w:cs="Arial" w:hint="eastAsia"/>
          <w:b/>
          <w:sz w:val="16"/>
          <w:szCs w:val="14"/>
          <w:lang w:eastAsia="ko-KR"/>
        </w:rPr>
        <w:t>67 (</w:t>
      </w:r>
      <w:r w:rsidR="00A935AC">
        <w:rPr>
          <w:rFonts w:eastAsia="굴림" w:cs="Arial" w:hint="eastAsia"/>
          <w:b/>
          <w:sz w:val="16"/>
          <w:szCs w:val="14"/>
          <w:lang w:eastAsia="ko-KR"/>
        </w:rPr>
        <w:t>오전동</w:t>
      </w:r>
      <w:r>
        <w:rPr>
          <w:rFonts w:eastAsia="굴림" w:cs="Arial" w:hint="eastAsia"/>
          <w:b/>
          <w:sz w:val="16"/>
          <w:szCs w:val="14"/>
          <w:lang w:eastAsia="ko-KR"/>
        </w:rPr>
        <w:t>,</w:t>
      </w:r>
      <w:r w:rsidR="00A935AC">
        <w:rPr>
          <w:rFonts w:eastAsia="굴림" w:cs="Arial" w:hint="eastAsia"/>
          <w:b/>
          <w:sz w:val="16"/>
          <w:szCs w:val="14"/>
          <w:lang w:eastAsia="ko-KR"/>
        </w:rPr>
        <w:t xml:space="preserve"> </w:t>
      </w:r>
      <w:r w:rsidR="00A935AC">
        <w:rPr>
          <w:rFonts w:eastAsia="굴림" w:cs="Arial" w:hint="eastAsia"/>
          <w:b/>
          <w:sz w:val="16"/>
          <w:szCs w:val="14"/>
          <w:lang w:eastAsia="ko-KR"/>
        </w:rPr>
        <w:t>에이엘티지식산업센터</w:t>
      </w:r>
      <w:r>
        <w:rPr>
          <w:rFonts w:eastAsia="굴림" w:cs="Arial" w:hint="eastAsia"/>
          <w:b/>
          <w:sz w:val="16"/>
          <w:szCs w:val="14"/>
          <w:lang w:eastAsia="ko-KR"/>
        </w:rPr>
        <w:t>)</w:t>
      </w:r>
      <w:r w:rsidR="00A935AC">
        <w:rPr>
          <w:rFonts w:eastAsia="굴림" w:cs="Arial" w:hint="eastAsia"/>
          <w:b/>
          <w:sz w:val="16"/>
          <w:szCs w:val="14"/>
          <w:lang w:eastAsia="ko-KR"/>
        </w:rPr>
        <w:t xml:space="preserve"> 3</w:t>
      </w:r>
      <w:r w:rsidR="00A935AC">
        <w:rPr>
          <w:rFonts w:eastAsia="굴림" w:cs="Arial" w:hint="eastAsia"/>
          <w:b/>
          <w:sz w:val="16"/>
          <w:szCs w:val="14"/>
          <w:lang w:eastAsia="ko-KR"/>
        </w:rPr>
        <w:t>층</w:t>
      </w:r>
      <w:r w:rsidR="00C95B1D">
        <w:rPr>
          <w:rFonts w:eastAsia="굴림" w:cs="Arial" w:hint="eastAsia"/>
          <w:b/>
          <w:sz w:val="16"/>
          <w:szCs w:val="14"/>
          <w:lang w:eastAsia="ko-KR"/>
        </w:rPr>
        <w:t xml:space="preserve"> </w:t>
      </w:r>
      <w:r w:rsidR="00C95B1D">
        <w:rPr>
          <w:rFonts w:eastAsia="굴림" w:cs="Arial"/>
          <w:b/>
          <w:sz w:val="16"/>
          <w:szCs w:val="14"/>
          <w:lang w:eastAsia="ko-KR"/>
        </w:rPr>
        <w:t>301</w:t>
      </w:r>
      <w:r w:rsidR="00C95B1D">
        <w:rPr>
          <w:rFonts w:eastAsia="굴림" w:cs="Arial" w:hint="eastAsia"/>
          <w:b/>
          <w:sz w:val="16"/>
          <w:szCs w:val="14"/>
          <w:lang w:eastAsia="ko-KR"/>
        </w:rPr>
        <w:t>호</w:t>
      </w:r>
      <w:r w:rsidR="00571ED9" w:rsidRPr="00D06680">
        <w:rPr>
          <w:rFonts w:eastAsia="굴림" w:cs="Arial" w:hint="eastAsia"/>
          <w:b/>
          <w:sz w:val="16"/>
          <w:szCs w:val="14"/>
          <w:lang w:eastAsia="ko-KR"/>
        </w:rPr>
        <w:t xml:space="preserve"> </w:t>
      </w:r>
    </w:p>
    <w:p w14:paraId="45E32775" w14:textId="4D0D7975" w:rsidR="00032ADA" w:rsidRDefault="00E61583" w:rsidP="008332D1">
      <w:pPr>
        <w:tabs>
          <w:tab w:val="num" w:pos="196"/>
          <w:tab w:val="center" w:pos="5387"/>
          <w:tab w:val="left" w:pos="9960"/>
        </w:tabs>
        <w:ind w:leftChars="50" w:left="100"/>
        <w:jc w:val="both"/>
        <w:rPr>
          <w:rFonts w:eastAsia="굴림" w:cs="Arial"/>
          <w:b/>
          <w:sz w:val="14"/>
          <w:szCs w:val="14"/>
          <w:lang w:eastAsia="ko-KR"/>
        </w:rPr>
      </w:pPr>
      <w:r>
        <w:rPr>
          <w:rFonts w:eastAsia="굴림" w:cs="Arial" w:hint="eastAsia"/>
          <w:b/>
          <w:sz w:val="16"/>
          <w:szCs w:val="14"/>
          <w:lang w:eastAsia="ko-KR"/>
        </w:rPr>
        <w:t>(</w:t>
      </w:r>
      <w:r w:rsidR="00E219CD">
        <w:rPr>
          <w:rFonts w:eastAsia="굴림" w:cs="Arial" w:hint="eastAsia"/>
          <w:b/>
          <w:sz w:val="16"/>
          <w:szCs w:val="14"/>
          <w:lang w:eastAsia="ko-KR"/>
        </w:rPr>
        <w:t>상담</w:t>
      </w:r>
      <w:r w:rsidR="00E219CD" w:rsidRPr="00D06680">
        <w:rPr>
          <w:rFonts w:eastAsia="굴림" w:cs="Arial"/>
          <w:b/>
          <w:sz w:val="16"/>
          <w:szCs w:val="14"/>
          <w:lang w:eastAsia="ko-KR"/>
        </w:rPr>
        <w:t>)</w:t>
      </w:r>
      <w:r w:rsidR="00E219CD" w:rsidRPr="00A935AC">
        <w:rPr>
          <w:rFonts w:eastAsia="굴림" w:cs="Arial" w:hint="eastAsia"/>
          <w:b/>
          <w:sz w:val="16"/>
          <w:szCs w:val="14"/>
          <w:lang w:eastAsia="ko-KR"/>
        </w:rPr>
        <w:t xml:space="preserve"> </w:t>
      </w:r>
      <w:r w:rsidR="00A611D2">
        <w:rPr>
          <w:b/>
          <w:bCs/>
          <w:sz w:val="16"/>
          <w:szCs w:val="16"/>
          <w:lang w:val="en-GB" w:eastAsia="ko-KR"/>
        </w:rPr>
        <w:t>031-460-8028,</w:t>
      </w:r>
      <w:r>
        <w:rPr>
          <w:b/>
          <w:bCs/>
          <w:sz w:val="16"/>
          <w:szCs w:val="16"/>
          <w:lang w:val="en-GB" w:eastAsia="ko-KR"/>
        </w:rPr>
        <w:t xml:space="preserve"> </w:t>
      </w:r>
      <w:r w:rsidR="00C95B1D">
        <w:rPr>
          <w:b/>
          <w:bCs/>
          <w:sz w:val="16"/>
          <w:szCs w:val="16"/>
          <w:lang w:val="en-GB" w:eastAsia="ko-KR"/>
        </w:rPr>
        <w:t>8030 /</w:t>
      </w:r>
      <w:r w:rsidR="00A611D2">
        <w:rPr>
          <w:b/>
          <w:bCs/>
          <w:sz w:val="16"/>
          <w:szCs w:val="16"/>
          <w:lang w:val="en-GB" w:eastAsia="ko-KR"/>
        </w:rPr>
        <w:t xml:space="preserve"> 031-689-8628, 8629</w:t>
      </w:r>
      <w:r w:rsidR="00032ADA">
        <w:rPr>
          <w:b/>
          <w:bCs/>
          <w:sz w:val="16"/>
          <w:szCs w:val="16"/>
          <w:lang w:val="en-GB" w:eastAsia="ko-KR"/>
        </w:rPr>
        <w:t xml:space="preserve"> </w:t>
      </w:r>
      <w:r>
        <w:rPr>
          <w:b/>
          <w:bCs/>
          <w:sz w:val="16"/>
          <w:szCs w:val="16"/>
          <w:lang w:val="en-GB" w:eastAsia="ko-KR"/>
        </w:rPr>
        <w:t>(</w:t>
      </w:r>
      <w:r w:rsidR="00E219CD">
        <w:rPr>
          <w:rFonts w:eastAsia="굴림" w:cs="Arial" w:hint="eastAsia"/>
          <w:b/>
          <w:sz w:val="16"/>
          <w:szCs w:val="14"/>
          <w:lang w:eastAsia="ko-KR"/>
        </w:rPr>
        <w:t>접수</w:t>
      </w:r>
      <w:r w:rsidR="00E219CD">
        <w:rPr>
          <w:rFonts w:eastAsia="굴림" w:cs="Arial" w:hint="eastAsia"/>
          <w:b/>
          <w:sz w:val="16"/>
          <w:szCs w:val="14"/>
          <w:lang w:eastAsia="ko-KR"/>
        </w:rPr>
        <w:t>) 031-689-8628, 8629</w:t>
      </w:r>
      <w:r w:rsidR="00764895">
        <w:rPr>
          <w:rFonts w:eastAsia="굴림" w:cs="Arial" w:hint="eastAsia"/>
          <w:b/>
          <w:sz w:val="16"/>
          <w:szCs w:val="14"/>
          <w:lang w:eastAsia="ko-KR"/>
        </w:rPr>
        <w:t xml:space="preserve"> </w:t>
      </w:r>
      <w:r>
        <w:rPr>
          <w:rFonts w:eastAsia="굴림" w:cs="Arial"/>
          <w:b/>
          <w:sz w:val="16"/>
          <w:szCs w:val="14"/>
          <w:lang w:eastAsia="ko-KR"/>
        </w:rPr>
        <w:t>(</w:t>
      </w:r>
      <w:r w:rsidR="00764895">
        <w:rPr>
          <w:rFonts w:eastAsia="굴림" w:cs="Arial" w:hint="eastAsia"/>
          <w:b/>
          <w:sz w:val="16"/>
          <w:szCs w:val="14"/>
          <w:lang w:eastAsia="ko-KR"/>
        </w:rPr>
        <w:t>Fax) 031-460-8049</w:t>
      </w:r>
      <w:r w:rsidR="00BB242B" w:rsidRPr="00446B4F">
        <w:rPr>
          <w:rFonts w:eastAsia="굴림" w:cs="Arial" w:hint="eastAsia"/>
          <w:b/>
          <w:sz w:val="14"/>
          <w:szCs w:val="14"/>
          <w:lang w:eastAsia="ko-KR"/>
        </w:rPr>
        <w:t xml:space="preserve"> </w:t>
      </w:r>
      <w:r w:rsidR="008332D1">
        <w:rPr>
          <w:rFonts w:eastAsia="굴림" w:cs="Arial"/>
          <w:b/>
          <w:sz w:val="14"/>
          <w:szCs w:val="14"/>
          <w:lang w:eastAsia="ko-KR"/>
        </w:rPr>
        <w:tab/>
      </w:r>
    </w:p>
    <w:tbl>
      <w:tblPr>
        <w:tblW w:w="5000" w:type="pct"/>
        <w:tblInd w:w="-34" w:type="dxa"/>
        <w:tblLook w:val="01E0" w:firstRow="1" w:lastRow="1" w:firstColumn="1" w:lastColumn="1" w:noHBand="0" w:noVBand="0"/>
      </w:tblPr>
      <w:tblGrid>
        <w:gridCol w:w="10745"/>
      </w:tblGrid>
      <w:tr w:rsidR="00B1307B" w:rsidRPr="00E029FF" w14:paraId="14B6A0EE" w14:textId="77777777" w:rsidTr="0004709A">
        <w:trPr>
          <w:trHeight w:val="258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00"/>
            <w:vAlign w:val="center"/>
          </w:tcPr>
          <w:p w14:paraId="07885878" w14:textId="0FD7A17E" w:rsidR="00B1307B" w:rsidRPr="00C50375" w:rsidRDefault="00032ADA" w:rsidP="00735EA0">
            <w:pPr>
              <w:rPr>
                <w:rFonts w:asciiTheme="majorHAnsi" w:eastAsiaTheme="majorHAnsi" w:hAnsiTheme="majorHAnsi"/>
                <w:sz w:val="18"/>
                <w:szCs w:val="18"/>
                <w:u w:val="single"/>
              </w:rPr>
            </w:pPr>
            <w:r w:rsidRPr="00C50375">
              <w:rPr>
                <w:rFonts w:asciiTheme="majorHAnsi" w:eastAsiaTheme="majorHAnsi" w:hAnsiTheme="majorHAnsi" w:cs="Arial"/>
                <w:b/>
                <w:sz w:val="14"/>
                <w:szCs w:val="14"/>
                <w:lang w:eastAsia="ko-KR"/>
              </w:rPr>
              <w:lastRenderedPageBreak/>
              <w:br w:type="column"/>
            </w:r>
            <w:r w:rsidR="00B1307B" w:rsidRPr="00C50375">
              <w:rPr>
                <w:rFonts w:asciiTheme="majorHAnsi" w:eastAsiaTheme="majorHAnsi" w:hAnsiTheme="majorHAnsi"/>
                <w:lang w:eastAsia="ko-KR"/>
              </w:rPr>
              <w:br w:type="page"/>
            </w:r>
            <w:r w:rsidR="00B1307B" w:rsidRPr="00C50375">
              <w:rPr>
                <w:rFonts w:asciiTheme="majorHAnsi" w:eastAsiaTheme="majorHAnsi" w:hAnsiTheme="majorHAnsi" w:cs="Arial"/>
                <w:b/>
                <w:sz w:val="18"/>
                <w:szCs w:val="18"/>
              </w:rPr>
              <w:t>Test Required :</w:t>
            </w:r>
            <w:r w:rsidR="00B1307B" w:rsidRPr="00C50375">
              <w:rPr>
                <w:rFonts w:asciiTheme="majorHAnsi" w:eastAsiaTheme="majorHAnsi" w:hAnsiTheme="majorHAnsi" w:cs="Arial"/>
                <w:sz w:val="18"/>
                <w:szCs w:val="18"/>
              </w:rPr>
              <w:t xml:space="preserve"> 원하시는 시험항목의 Box(</w:t>
            </w:r>
            <w:r w:rsidR="00B1307B" w:rsidRPr="00C50375">
              <w:rPr>
                <w:rFonts w:asciiTheme="majorHAnsi" w:eastAsiaTheme="majorHAnsi" w:hAnsiTheme="majorHAnsi" w:cs="Arial"/>
                <w:sz w:val="18"/>
                <w:szCs w:val="18"/>
              </w:rPr>
              <w:fldChar w:fldCharType="begin">
                <w:ffData>
                  <w:name w:val="Check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1307B" w:rsidRPr="00C50375">
              <w:rPr>
                <w:rFonts w:asciiTheme="majorHAnsi" w:eastAsiaTheme="majorHAnsi" w:hAnsiTheme="majorHAnsi" w:cs="Arial"/>
                <w:sz w:val="18"/>
                <w:szCs w:val="18"/>
              </w:rPr>
              <w:instrText xml:space="preserve"> FORMCHECKBOX </w:instrText>
            </w:r>
            <w:r w:rsidR="00455705">
              <w:rPr>
                <w:rFonts w:asciiTheme="majorHAnsi" w:eastAsiaTheme="majorHAnsi" w:hAnsiTheme="majorHAnsi" w:cs="Arial"/>
                <w:sz w:val="18"/>
                <w:szCs w:val="18"/>
              </w:rPr>
            </w:r>
            <w:r w:rsidR="00455705">
              <w:rPr>
                <w:rFonts w:asciiTheme="majorHAnsi" w:eastAsiaTheme="majorHAnsi" w:hAnsiTheme="majorHAnsi" w:cs="Arial"/>
                <w:sz w:val="18"/>
                <w:szCs w:val="18"/>
              </w:rPr>
              <w:fldChar w:fldCharType="separate"/>
            </w:r>
            <w:r w:rsidR="00B1307B" w:rsidRPr="00C50375">
              <w:rPr>
                <w:rFonts w:asciiTheme="majorHAnsi" w:eastAsiaTheme="majorHAnsi" w:hAnsiTheme="majorHAnsi" w:cs="Arial"/>
                <w:sz w:val="18"/>
                <w:szCs w:val="18"/>
              </w:rPr>
              <w:fldChar w:fldCharType="end"/>
            </w:r>
            <w:r w:rsidR="00B1307B" w:rsidRPr="00C50375">
              <w:rPr>
                <w:rFonts w:asciiTheme="majorHAnsi" w:eastAsiaTheme="majorHAnsi" w:hAnsiTheme="majorHAnsi" w:cs="Arial"/>
                <w:sz w:val="18"/>
                <w:szCs w:val="18"/>
              </w:rPr>
              <w:t xml:space="preserve">안을 체크(V)해주시기 바랍니다. </w:t>
            </w:r>
            <w:r w:rsidR="00B1307B" w:rsidRPr="00C50375">
              <w:rPr>
                <w:rFonts w:asciiTheme="majorHAnsi" w:eastAsiaTheme="majorHAnsi" w:hAnsiTheme="majorHAnsi" w:cs="Arial"/>
                <w:sz w:val="18"/>
                <w:szCs w:val="18"/>
                <w:lang w:eastAsia="ko-KR"/>
              </w:rPr>
              <w:t>Please check appropriate box(es)</w:t>
            </w:r>
          </w:p>
        </w:tc>
      </w:tr>
      <w:tr w:rsidR="00C51FCF" w:rsidRPr="00E029FF" w14:paraId="74C7450F" w14:textId="77777777" w:rsidTr="0004709A">
        <w:trPr>
          <w:trHeight w:val="12542"/>
        </w:trPr>
        <w:tc>
          <w:tcPr>
            <w:tcW w:w="500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DBC672" w14:textId="77777777" w:rsidR="003217DF" w:rsidRPr="003217DF" w:rsidRDefault="003217DF" w:rsidP="003217D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굴림" w:cs="Arial"/>
                <w:sz w:val="17"/>
                <w:szCs w:val="17"/>
                <w:u w:val="single"/>
              </w:rPr>
            </w:pPr>
          </w:p>
          <w:p w14:paraId="4F0FC546" w14:textId="4E8E5E0B" w:rsidR="00C51FCF" w:rsidRPr="003217DF" w:rsidRDefault="00C51FCF" w:rsidP="003217D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굴림" w:cs="Arial"/>
                <w:color w:val="000000"/>
                <w:sz w:val="17"/>
                <w:szCs w:val="17"/>
                <w:u w:val="single"/>
                <w:lang w:eastAsia="zh-CN"/>
              </w:rPr>
            </w:pPr>
            <w:r w:rsidRPr="003217DF">
              <w:rPr>
                <w:rFonts w:eastAsia="굴림" w:cs="Arial"/>
                <w:b/>
                <w:bCs/>
                <w:sz w:val="17"/>
                <w:szCs w:val="17"/>
                <w:u w:val="single"/>
              </w:rPr>
              <w:t>기준규격</w:t>
            </w:r>
            <w:r w:rsidRPr="003217DF">
              <w:rPr>
                <w:rFonts w:eastAsia="굴림" w:cs="Arial"/>
                <w:b/>
                <w:bCs/>
                <w:sz w:val="17"/>
                <w:szCs w:val="17"/>
                <w:u w:val="single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b/>
                <w:bCs/>
                <w:sz w:val="17"/>
                <w:szCs w:val="17"/>
                <w:u w:val="single"/>
                <w:lang w:eastAsia="ko-KR"/>
              </w:rPr>
              <w:t>공통항목</w:t>
            </w:r>
            <w:bookmarkStart w:id="0" w:name="Check1"/>
            <w:r w:rsidRPr="003217DF">
              <w:rPr>
                <w:rFonts w:eastAsia="굴림" w:cs="Arial"/>
                <w:color w:val="000000"/>
                <w:sz w:val="17"/>
                <w:szCs w:val="17"/>
                <w:u w:val="single"/>
                <w:lang w:eastAsia="zh-CN"/>
              </w:rPr>
              <w:t xml:space="preserve"> </w:t>
            </w:r>
          </w:p>
          <w:p w14:paraId="63D71CAC" w14:textId="5E1CBAC5" w:rsidR="00C51FCF" w:rsidRPr="003217DF" w:rsidRDefault="00C51FCF" w:rsidP="003217DF">
            <w:pPr>
              <w:autoSpaceDE w:val="0"/>
              <w:autoSpaceDN w:val="0"/>
              <w:adjustRightInd w:val="0"/>
              <w:spacing w:line="276" w:lineRule="auto"/>
              <w:ind w:firstLineChars="100" w:firstLine="17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bookmarkEnd w:id="0"/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>납</w:t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>카드뮴</w:t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>수은</w:t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>, 6</w:t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>가크롬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톨루엔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벤조페논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기타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요청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항목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:  ________</w:t>
            </w:r>
          </w:p>
          <w:p w14:paraId="3B033E17" w14:textId="77777777" w:rsidR="003217DF" w:rsidRPr="003217DF" w:rsidRDefault="003217DF" w:rsidP="003217D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굴림" w:cs="Arial"/>
                <w:sz w:val="17"/>
                <w:szCs w:val="17"/>
                <w:u w:val="single"/>
              </w:rPr>
            </w:pPr>
          </w:p>
          <w:p w14:paraId="4E73E859" w14:textId="46BABB0B" w:rsidR="00C51FCF" w:rsidRPr="003217DF" w:rsidRDefault="00C51FCF" w:rsidP="003217D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굴림" w:cs="Arial"/>
                <w:color w:val="000000"/>
                <w:sz w:val="17"/>
                <w:szCs w:val="17"/>
                <w:u w:val="single"/>
                <w:lang w:eastAsia="ko-KR"/>
              </w:rPr>
            </w:pPr>
            <w:r w:rsidRPr="003217DF">
              <w:rPr>
                <w:rFonts w:eastAsia="굴림" w:cs="Arial"/>
                <w:b/>
                <w:bCs/>
                <w:sz w:val="17"/>
                <w:szCs w:val="17"/>
                <w:u w:val="single"/>
              </w:rPr>
              <w:t>기준</w:t>
            </w:r>
            <w:r w:rsidRPr="003217DF">
              <w:rPr>
                <w:rFonts w:eastAsia="굴림" w:cs="Arial"/>
                <w:b/>
                <w:bCs/>
                <w:sz w:val="17"/>
                <w:szCs w:val="17"/>
                <w:u w:val="single"/>
                <w:lang w:eastAsia="ko-KR"/>
              </w:rPr>
              <w:t>규격</w:t>
            </w:r>
            <w:r w:rsidRPr="003217DF">
              <w:rPr>
                <w:rFonts w:eastAsia="굴림" w:cs="Arial"/>
                <w:b/>
                <w:bCs/>
                <w:sz w:val="17"/>
                <w:szCs w:val="17"/>
                <w:u w:val="single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b/>
                <w:bCs/>
                <w:sz w:val="17"/>
                <w:szCs w:val="17"/>
                <w:u w:val="single"/>
                <w:lang w:eastAsia="ko-KR"/>
              </w:rPr>
              <w:t>필수항목</w:t>
            </w:r>
          </w:p>
          <w:p w14:paraId="019AC7F7" w14:textId="77777777" w:rsidR="00283909" w:rsidRPr="000C6B46" w:rsidRDefault="00C51FCF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6"/>
                <w:szCs w:val="16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폴리염화비닐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(PVC) :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염화비닐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디부틸주석화합물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크레졸인산에스테르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납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과망간산칼륨소비량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총용출량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디부틸프탈레이트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</w:p>
          <w:p w14:paraId="73F73D0E" w14:textId="0A373537" w:rsidR="00C51FCF" w:rsidRPr="000C6B46" w:rsidRDefault="00C51FCF" w:rsidP="000C6B46">
            <w:pPr>
              <w:autoSpaceDE w:val="0"/>
              <w:autoSpaceDN w:val="0"/>
              <w:adjustRightInd w:val="0"/>
              <w:spacing w:line="276" w:lineRule="auto"/>
              <w:ind w:firstLineChars="100" w:firstLine="160"/>
              <w:jc w:val="both"/>
              <w:rPr>
                <w:rFonts w:eastAsia="굴림" w:cs="Arial"/>
                <w:color w:val="000000"/>
                <w:sz w:val="16"/>
                <w:szCs w:val="16"/>
                <w:lang w:eastAsia="ko-KR"/>
              </w:rPr>
            </w:pP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벤질부틸프탈레이트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디에틸헥실프탈레이트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디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-n-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옥틸프탈레이트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디이소노닐프탈레이트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및</w:t>
            </w:r>
            <w:r w:rsidR="000C6B46" w:rsidRPr="000C6B46">
              <w:rPr>
                <w:rFonts w:eastAsia="굴림" w:cs="Arial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디이소데실프탈레이트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 xml:space="preserve">, </w:t>
            </w:r>
            <w:r w:rsidRPr="000C6B46">
              <w:rPr>
                <w:rFonts w:eastAsia="굴림" w:cs="Arial"/>
                <w:color w:val="000000"/>
                <w:sz w:val="16"/>
                <w:szCs w:val="16"/>
                <w:lang w:eastAsia="ko-KR"/>
              </w:rPr>
              <w:t>디에틸헥실아디페이트</w:t>
            </w:r>
          </w:p>
          <w:p w14:paraId="6EEE2776" w14:textId="3AA2675F" w:rsidR="00C51FCF" w:rsidRPr="003217DF" w:rsidRDefault="00C51FCF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폴리에틸렌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(PE) :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 1-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헥센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 1-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옥텐</w:t>
            </w:r>
          </w:p>
          <w:p w14:paraId="416CD0EE" w14:textId="2F820CE5" w:rsidR="00C51FCF" w:rsidRPr="003217DF" w:rsidRDefault="00C51FCF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폴리프로필렌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(PP) :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</w:p>
          <w:p w14:paraId="2B356F48" w14:textId="6E13F8E1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폴리스티렌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(PS) :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휘발성물질</w:t>
            </w:r>
          </w:p>
          <w:p w14:paraId="06980611" w14:textId="01145597" w:rsidR="00C51FCF" w:rsidRPr="003217DF" w:rsidRDefault="00C51FCF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>폴리염화비닐리덴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(PVDC) :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염화비닐리덴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바륨</w:t>
            </w:r>
          </w:p>
          <w:p w14:paraId="112D7838" w14:textId="0F312F6E" w:rsidR="00C51FCF" w:rsidRPr="003217DF" w:rsidRDefault="00C51FCF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>폴리에틸렌테레프탈레이트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(PET)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: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안티몬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게르마늄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테레프탈산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이소프탈산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아세트알데히드</w:t>
            </w:r>
          </w:p>
          <w:p w14:paraId="5D7085A1" w14:textId="2E9201BD" w:rsidR="00B5566D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페놀수지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(PF)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요소수지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(UF)  :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포름알데히드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페놀</w:t>
            </w:r>
          </w:p>
          <w:p w14:paraId="61248CEB" w14:textId="74FF3F22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멜라민수지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(MF)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페놀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포름알데히드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멜라민</w:t>
            </w:r>
          </w:p>
          <w:p w14:paraId="53611F50" w14:textId="4DC86597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폴리아세탈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(POM)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포름알데히드</w:t>
            </w:r>
          </w:p>
          <w:p w14:paraId="4FFB2DC2" w14:textId="17CAB181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아크릴수지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(acrylic resin)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메틸메타크릴레이트</w:t>
            </w:r>
          </w:p>
          <w:p w14:paraId="72174251" w14:textId="70EC2895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폴리아미드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(PA)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카프로락탐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라우로락탐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일차방향족아민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에틸렌디아민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헥사메틸렌디아민</w:t>
            </w:r>
          </w:p>
          <w:p w14:paraId="01580B46" w14:textId="16593C3A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폴리메틸펜텐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(PMP)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. 4-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메틸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-1-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펜텐</w:t>
            </w:r>
          </w:p>
          <w:p w14:paraId="29B53AFF" w14:textId="6ECBA96E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폴리카보네이트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(PC)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아민류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비스페놀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A,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디페닐카보네이트</w:t>
            </w:r>
          </w:p>
          <w:p w14:paraId="28A515D1" w14:textId="49B774C9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폴리비닐알콜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(PVA)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비닐아세테이트</w:t>
            </w:r>
          </w:p>
          <w:p w14:paraId="6042B559" w14:textId="69A6ABC4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폴리우레탄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(PU)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.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이소시아네이트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4,4`-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메틸렌디아닐린</w:t>
            </w:r>
          </w:p>
          <w:p w14:paraId="1278541F" w14:textId="37DA1F43" w:rsidR="00283909" w:rsidRPr="003217DF" w:rsidRDefault="00C50375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불소수지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(FR)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이오노머수지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(ionomeric resin)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폴리이미드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(PI) </w:t>
            </w:r>
            <w:r w:rsidR="00B5566D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</w:p>
          <w:p w14:paraId="38BBC3E5" w14:textId="1BF908DD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아크릴로니트릴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-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부타디엔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-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스티렌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공중합체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(ABS)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휘발성물질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1,3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부타디엔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아크릴로니트릴</w:t>
            </w:r>
          </w:p>
          <w:p w14:paraId="16570422" w14:textId="2E52641A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아크릴로니트릴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-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스티렌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공중합체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(AS)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휘발성물질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아크릴로니트릴</w:t>
            </w:r>
          </w:p>
          <w:p w14:paraId="23463AF6" w14:textId="2188793B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폴리메타크릴스티렌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(MS)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휘발성물질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메틸메타크릴레이트</w:t>
            </w:r>
          </w:p>
          <w:p w14:paraId="5850A218" w14:textId="3D1DD08A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폴리부틸렌테레프탈레이트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(PBT)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테레프탈산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이소프탈산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1,4-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부탄디올</w:t>
            </w:r>
          </w:p>
          <w:p w14:paraId="1DC5BD90" w14:textId="5E809BA4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폴리아릴레이트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(PAR)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비스페놀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A,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테레프탈산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이소프탈산</w:t>
            </w:r>
          </w:p>
          <w:p w14:paraId="7065BF59" w14:textId="162BBD48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폴리아크릴로니트릴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(PAN)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아크릴로니트릴</w:t>
            </w:r>
          </w:p>
          <w:p w14:paraId="3B6AEDCC" w14:textId="359DEE03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폴리페닐렌에테르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(PPE)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휘발성물질</w:t>
            </w:r>
          </w:p>
          <w:p w14:paraId="539E744A" w14:textId="240247C6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에틸렌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-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초산비닐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공중합체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(EVA)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비닐아세테이트</w:t>
            </w:r>
          </w:p>
          <w:p w14:paraId="00E01B65" w14:textId="5FEBC4D2" w:rsidR="00881876" w:rsidRPr="003217DF" w:rsidRDefault="00881876" w:rsidP="0004709A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메틸메타크릴레이트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-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아크릴로니트릴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-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부타디엔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-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스티렌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공중합체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(MABS)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휘발성물질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 1,3-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부타디엔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메틸메타크릴레이트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아크릴로니트릴</w:t>
            </w:r>
          </w:p>
          <w:p w14:paraId="51DCF302" w14:textId="77777777" w:rsidR="00283909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540" w:hangingChars="200" w:hanging="34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에폭시수지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: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아민류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비스페놀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A,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비스페놀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A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디글리시딜에테르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비스페놀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F 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디글리시딜에테르</w:t>
            </w:r>
            <w:r w:rsidR="00283909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</w:t>
            </w:r>
          </w:p>
          <w:p w14:paraId="5E933765" w14:textId="24637044" w:rsidR="00881876" w:rsidRPr="003217DF" w:rsidRDefault="00283909" w:rsidP="000C6B46">
            <w:pPr>
              <w:autoSpaceDE w:val="0"/>
              <w:autoSpaceDN w:val="0"/>
              <w:adjustRightInd w:val="0"/>
              <w:spacing w:line="276" w:lineRule="auto"/>
              <w:ind w:firstLineChars="100" w:firstLine="17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에피클로로히드린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4,4'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메틸렌디아닐린</w:t>
            </w:r>
          </w:p>
          <w:p w14:paraId="50C118C3" w14:textId="6DA88486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폴리페닐렌설파이드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(PPS)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, 1,4-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디클로로벤젠</w:t>
            </w:r>
          </w:p>
          <w:p w14:paraId="158C311A" w14:textId="61E88962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폴리시클로헥산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-1,4-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디메틸렌테레프탈레이트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(PCT)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안티몬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테레프탈산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이소프탈산</w:t>
            </w:r>
          </w:p>
          <w:p w14:paraId="467C8618" w14:textId="6BA69D1E" w:rsidR="00865D0A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폴리락타이드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(PLA)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전</w:t>
            </w:r>
            <w:r w:rsidR="00E9108B"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분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을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함유하는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경우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: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비소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포름알데히드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형광증백제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</w:p>
          <w:p w14:paraId="0CB2529B" w14:textId="015F55A0" w:rsidR="00881876" w:rsidRPr="003217DF" w:rsidRDefault="00865D0A" w:rsidP="00A01CAD">
            <w:pPr>
              <w:autoSpaceDE w:val="0"/>
              <w:autoSpaceDN w:val="0"/>
              <w:adjustRightInd w:val="0"/>
              <w:spacing w:line="276" w:lineRule="auto"/>
              <w:ind w:firstLineChars="1200" w:firstLine="204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전</w:t>
            </w:r>
            <w:r w:rsidR="00E9108B"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분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을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함유하지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않는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경우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: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</w:p>
          <w:p w14:paraId="1C843D9E" w14:textId="657C7085" w:rsidR="00865D0A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부틸렌숙시네이트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공중합체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(PBS)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: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비소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포름알데히드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형광증백제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1,4-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부탄디올</w:t>
            </w:r>
          </w:p>
          <w:p w14:paraId="290122C1" w14:textId="0DD2AAAC" w:rsidR="00881876" w:rsidRPr="003217DF" w:rsidRDefault="00C50375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경화폴리에스터수지</w:t>
            </w:r>
            <w:r w:rsidR="00881876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(cross-linked polyester resin)</w:t>
            </w:r>
            <w:r w:rsidR="00865D0A" w:rsidRPr="003217DF">
              <w:rPr>
                <w:rFonts w:eastAsia="굴림" w:cs="Arial"/>
                <w:sz w:val="17"/>
                <w:szCs w:val="17"/>
              </w:rPr>
              <w:t xml:space="preserve"> :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납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과망간산칼륨소비량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총용출량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테레프탈산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이소프탈산</w:t>
            </w:r>
          </w:p>
          <w:p w14:paraId="12E18215" w14:textId="61789BC3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가공셀룰로스제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: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비소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(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용매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: 4%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초산만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진행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)</w:t>
            </w:r>
          </w:p>
          <w:p w14:paraId="7A8578A8" w14:textId="77777777" w:rsidR="00A01CAD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고무제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: 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 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카드뮴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 1,3 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부타디엔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(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부타디엔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고무에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한함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),  2-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머캅토이미다졸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(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염소제를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함유한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고무에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한함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), 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C50375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</w:p>
          <w:p w14:paraId="70481EB7" w14:textId="7C2CF000" w:rsidR="00881876" w:rsidRPr="003217DF" w:rsidRDefault="00C50375" w:rsidP="000C6B46">
            <w:pPr>
              <w:autoSpaceDE w:val="0"/>
              <w:autoSpaceDN w:val="0"/>
              <w:adjustRightInd w:val="0"/>
              <w:spacing w:line="276" w:lineRule="auto"/>
              <w:ind w:firstLineChars="100" w:firstLine="17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총용출량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(20%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에탄올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물만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사용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)</w:t>
            </w:r>
            <w:r w:rsidR="00A01CAD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페놀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포름알데히드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아연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, (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젖꼭지에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적용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)-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니트로사민류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니트로사민류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생성가능물질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총휘발량</w:t>
            </w:r>
          </w:p>
          <w:p w14:paraId="19CF5070" w14:textId="0CC17F8B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종이제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: PCBs,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비소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포름알데히드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형광증백제</w:t>
            </w:r>
          </w:p>
          <w:p w14:paraId="414D9933" w14:textId="6A8DDCBC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금속제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: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카드뮴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니켈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육가크롬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비소</w:t>
            </w:r>
            <w:r w:rsidR="00DF5224"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DF5224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(</w:t>
            </w:r>
            <w:r w:rsidR="00DF5224"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용매</w:t>
            </w:r>
            <w:r w:rsidR="00DF5224"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:</w:t>
            </w:r>
            <w:r w:rsidR="00DF5224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DF5224"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구연산</w:t>
            </w:r>
            <w:r w:rsidR="00DF5224">
              <w:rPr>
                <w:rFonts w:eastAsia="굴림" w:cs="Arial" w:hint="eastAsia"/>
                <w:color w:val="000000"/>
                <w:sz w:val="17"/>
                <w:szCs w:val="17"/>
                <w:lang w:eastAsia="ko-KR"/>
              </w:rPr>
              <w:t>)</w:t>
            </w:r>
          </w:p>
          <w:p w14:paraId="58FB226D" w14:textId="69225590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목재류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: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비소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이산화황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올쏘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–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페닐페놀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치아벤다졸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비페닐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865D0A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아마자릴</w:t>
            </w:r>
          </w:p>
          <w:p w14:paraId="356494D4" w14:textId="56F4E866" w:rsidR="00881876" w:rsidRPr="003217DF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eastAsia="굴림" w:cs="Arial"/>
                <w:color w:val="000000"/>
                <w:sz w:val="17"/>
                <w:szCs w:val="17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유리제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도자기제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,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법랑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및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옹기류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: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카드뮴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비소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(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옹기류에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한함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),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안티몬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(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법랑에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한함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)</w:t>
            </w:r>
          </w:p>
          <w:p w14:paraId="7C200E08" w14:textId="41AE54EA" w:rsidR="00C51FCF" w:rsidRPr="00FD1526" w:rsidRDefault="00881876" w:rsidP="003217DF">
            <w:pPr>
              <w:autoSpaceDE w:val="0"/>
              <w:autoSpaceDN w:val="0"/>
              <w:adjustRightInd w:val="0"/>
              <w:spacing w:line="276" w:lineRule="auto"/>
              <w:ind w:leftChars="100" w:left="200"/>
              <w:jc w:val="both"/>
              <w:rPr>
                <w:rFonts w:asciiTheme="majorHAnsi" w:eastAsiaTheme="majorHAnsi" w:hAnsiTheme="majorHAnsi" w:cs="Arial"/>
                <w:color w:val="000000"/>
                <w:sz w:val="16"/>
                <w:szCs w:val="16"/>
                <w:lang w:eastAsia="ko-KR"/>
              </w:rPr>
            </w:pP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instrText xml:space="preserve"> FORMCHECKBOX </w:instrText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</w:r>
            <w:r w:rsidR="00455705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separate"/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fldChar w:fldCharType="end"/>
            </w:r>
            <w:r w:rsidRPr="003217DF">
              <w:rPr>
                <w:rFonts w:eastAsia="굴림" w:cs="Arial"/>
                <w:color w:val="000000"/>
                <w:sz w:val="17"/>
                <w:szCs w:val="17"/>
              </w:rPr>
              <w:t xml:space="preserve"> </w:t>
            </w:r>
            <w:r w:rsidRPr="003217DF">
              <w:rPr>
                <w:rFonts w:eastAsia="굴림" w:cs="Arial"/>
                <w:color w:val="000000"/>
                <w:sz w:val="17"/>
                <w:szCs w:val="17"/>
                <w:lang w:eastAsia="zh-CN"/>
              </w:rPr>
              <w:t>전분제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 :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비소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납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과망간산칼륨소비량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포름알데히드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 xml:space="preserve">, </w:t>
            </w:r>
            <w:r w:rsidR="00FC2A48" w:rsidRPr="003217DF">
              <w:rPr>
                <w:rFonts w:eastAsia="굴림" w:cs="Arial"/>
                <w:color w:val="000000"/>
                <w:sz w:val="17"/>
                <w:szCs w:val="17"/>
                <w:lang w:eastAsia="ko-KR"/>
              </w:rPr>
              <w:t>형광증백제</w:t>
            </w:r>
          </w:p>
        </w:tc>
      </w:tr>
    </w:tbl>
    <w:p w14:paraId="07F2B887" w14:textId="2CC5EEB8" w:rsidR="00BB242B" w:rsidRPr="00446B4F" w:rsidRDefault="00BB242B" w:rsidP="00660967">
      <w:pPr>
        <w:tabs>
          <w:tab w:val="num" w:pos="196"/>
          <w:tab w:val="center" w:pos="5387"/>
          <w:tab w:val="left" w:pos="9240"/>
        </w:tabs>
        <w:jc w:val="both"/>
        <w:rPr>
          <w:rFonts w:eastAsia="굴림" w:cs="Arial"/>
          <w:sz w:val="14"/>
          <w:szCs w:val="14"/>
          <w:lang w:eastAsia="ko-KR"/>
        </w:rPr>
      </w:pPr>
    </w:p>
    <w:sectPr w:rsidR="00BB242B" w:rsidRPr="00446B4F" w:rsidSect="00B85D4B">
      <w:headerReference w:type="default" r:id="rId11"/>
      <w:footerReference w:type="default" r:id="rId12"/>
      <w:pgSz w:w="11909" w:h="16834" w:code="9"/>
      <w:pgMar w:top="567" w:right="567" w:bottom="567" w:left="567" w:header="567" w:footer="567" w:gutter="0"/>
      <w:cols w:space="720"/>
      <w:docGrid w:type="lines"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A4AAD" w14:textId="77777777" w:rsidR="00F57FFE" w:rsidRDefault="00F57FFE">
      <w:r>
        <w:separator/>
      </w:r>
    </w:p>
  </w:endnote>
  <w:endnote w:type="continuationSeparator" w:id="0">
    <w:p w14:paraId="4B80F143" w14:textId="77777777" w:rsidR="00F57FFE" w:rsidRDefault="00F57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A167C" w14:textId="500CE4DC" w:rsidR="00A7757C" w:rsidRDefault="00F42B23" w:rsidP="008553DD">
    <w:pPr>
      <w:pStyle w:val="a5"/>
      <w:tabs>
        <w:tab w:val="right" w:pos="3090"/>
        <w:tab w:val="left" w:pos="3385"/>
      </w:tabs>
      <w:ind w:left="85"/>
      <w:jc w:val="right"/>
      <w:rPr>
        <w:color w:val="0000FF"/>
        <w:sz w:val="14"/>
        <w:szCs w:val="14"/>
      </w:rPr>
    </w:pPr>
    <w:r>
      <w:rPr>
        <w:rFonts w:eastAsiaTheme="minorEastAsia"/>
        <w:noProof/>
        <w:lang w:eastAsia="ko-KR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2706B75" wp14:editId="530709B9">
              <wp:simplePos x="0" y="0"/>
              <wp:positionH relativeFrom="column">
                <wp:posOffset>1970405</wp:posOffset>
              </wp:positionH>
              <wp:positionV relativeFrom="paragraph">
                <wp:posOffset>59055</wp:posOffset>
              </wp:positionV>
              <wp:extent cx="4653915" cy="340995"/>
              <wp:effectExtent l="8255" t="11430" r="5080" b="9525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53915" cy="340995"/>
                        <a:chOff x="4047" y="15909"/>
                        <a:chExt cx="7329" cy="507"/>
                      </a:xfrm>
                    </wpg:grpSpPr>
                    <wps:wsp>
                      <wps:cNvPr id="2" name="Line 10"/>
                      <wps:cNvCnPr>
                        <a:cxnSpLocks noChangeShapeType="1"/>
                      </wps:cNvCnPr>
                      <wps:spPr bwMode="auto">
                        <a:xfrm>
                          <a:off x="4047" y="16310"/>
                          <a:ext cx="732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Line 11"/>
                      <wps:cNvCnPr>
                        <a:cxnSpLocks noChangeShapeType="1"/>
                      </wps:cNvCnPr>
                      <wps:spPr bwMode="auto">
                        <a:xfrm>
                          <a:off x="4176" y="15909"/>
                          <a:ext cx="0" cy="50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91E12F" id="Group 9" o:spid="_x0000_s1026" style="position:absolute;left:0;text-align:left;margin-left:155.15pt;margin-top:4.65pt;width:366.45pt;height:26.85pt;z-index:-251659264" coordorigin="4047,15909" coordsize="7329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">
              <v:line id="Line 10" o:spid="_x0000_s1027" style="position:absolute;visibility:visible;mso-wrap-style:square" from="4047,16310" to="11376,16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" strokecolor="#f60"/>
              <v:line id="Line 11" o:spid="_x0000_s1028" style="position:absolute;visibility:visible;mso-wrap-style:square" from="4176,15909" to="4176,16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" strokecolor="#f60"/>
            </v:group>
          </w:pict>
        </mc:Fallback>
      </mc:AlternateContent>
    </w:r>
    <w:r w:rsidR="00A7757C">
      <w:rPr>
        <w:rFonts w:cs="Arial"/>
        <w:sz w:val="14"/>
        <w:szCs w:val="8"/>
      </w:rPr>
      <w:tab/>
    </w:r>
  </w:p>
  <w:p w14:paraId="65C4A0B5" w14:textId="77777777" w:rsidR="00A7757C" w:rsidRPr="00E219CD" w:rsidRDefault="00A7757C" w:rsidP="008553DD">
    <w:pPr>
      <w:pStyle w:val="a5"/>
      <w:tabs>
        <w:tab w:val="right" w:pos="3090"/>
        <w:tab w:val="left" w:pos="3385"/>
      </w:tabs>
      <w:ind w:left="85" w:firstLineChars="1300" w:firstLine="1820"/>
      <w:rPr>
        <w:rFonts w:eastAsiaTheme="minorEastAsia" w:cs="Arial"/>
        <w:sz w:val="14"/>
        <w:szCs w:val="8"/>
        <w:lang w:eastAsia="ko-KR"/>
      </w:rPr>
    </w:pPr>
    <w:r w:rsidRPr="00FC3423">
      <w:rPr>
        <w:rFonts w:cs="Arial"/>
        <w:sz w:val="14"/>
        <w:szCs w:val="8"/>
      </w:rPr>
      <w:t>SGS Korea Co., Ltd</w:t>
    </w:r>
    <w:r w:rsidRPr="00FC3423">
      <w:rPr>
        <w:rFonts w:cs="Arial"/>
        <w:sz w:val="14"/>
        <w:szCs w:val="8"/>
      </w:rPr>
      <w:tab/>
    </w:r>
    <w:r>
      <w:rPr>
        <w:rFonts w:eastAsiaTheme="minorEastAsia" w:cs="Arial" w:hint="eastAsia"/>
        <w:sz w:val="14"/>
        <w:szCs w:val="8"/>
        <w:lang w:eastAsia="ko-KR"/>
      </w:rPr>
      <w:t>3</w:t>
    </w:r>
    <w:r w:rsidRPr="00E219CD">
      <w:rPr>
        <w:rFonts w:eastAsiaTheme="minorEastAsia" w:cs="Arial" w:hint="eastAsia"/>
        <w:sz w:val="14"/>
        <w:szCs w:val="8"/>
        <w:vertAlign w:val="superscript"/>
        <w:lang w:eastAsia="ko-KR"/>
      </w:rPr>
      <w:t>rd</w:t>
    </w:r>
    <w:r>
      <w:rPr>
        <w:rFonts w:eastAsiaTheme="minorEastAsia" w:cs="Arial" w:hint="eastAsia"/>
        <w:sz w:val="14"/>
        <w:szCs w:val="8"/>
        <w:lang w:eastAsia="ko-KR"/>
      </w:rPr>
      <w:t xml:space="preserve"> Floor 67, Malgeunnae-gil, Uiwang-si, Gyeonggi-do</w:t>
    </w:r>
    <w:r w:rsidRPr="005A5A93">
      <w:rPr>
        <w:rFonts w:cs="Arial"/>
        <w:sz w:val="14"/>
        <w:szCs w:val="8"/>
      </w:rPr>
      <w:t xml:space="preserve">, Korea </w:t>
    </w:r>
    <w:r>
      <w:rPr>
        <w:rFonts w:eastAsiaTheme="minorEastAsia" w:cs="Arial" w:hint="eastAsia"/>
        <w:sz w:val="14"/>
        <w:szCs w:val="8"/>
        <w:lang w:eastAsia="ko-KR"/>
      </w:rPr>
      <w:t>16071</w:t>
    </w:r>
  </w:p>
  <w:p w14:paraId="435634B8" w14:textId="3F9887E4" w:rsidR="00A7757C" w:rsidRPr="00FC3423" w:rsidRDefault="00A7757C" w:rsidP="008553DD">
    <w:pPr>
      <w:pStyle w:val="a5"/>
      <w:tabs>
        <w:tab w:val="right" w:pos="3090"/>
        <w:tab w:val="left" w:pos="3385"/>
      </w:tabs>
      <w:ind w:left="85"/>
      <w:rPr>
        <w:rFonts w:cs="Arial"/>
        <w:sz w:val="14"/>
        <w:szCs w:val="8"/>
        <w:lang w:val="fr-FR"/>
      </w:rPr>
    </w:pPr>
    <w:r w:rsidRPr="00FC3423">
      <w:rPr>
        <w:rFonts w:cs="Arial"/>
        <w:sz w:val="14"/>
        <w:szCs w:val="8"/>
      </w:rPr>
      <w:tab/>
    </w:r>
    <w:r w:rsidRPr="00FC3423">
      <w:rPr>
        <w:rFonts w:cs="Arial"/>
        <w:sz w:val="14"/>
        <w:szCs w:val="8"/>
      </w:rPr>
      <w:tab/>
    </w:r>
    <w:r w:rsidRPr="00FC3423">
      <w:rPr>
        <w:rFonts w:cs="Arial"/>
        <w:b/>
        <w:sz w:val="14"/>
        <w:szCs w:val="8"/>
        <w:lang w:val="fr-FR"/>
      </w:rPr>
      <w:t>t</w:t>
    </w:r>
    <w:r>
      <w:rPr>
        <w:rFonts w:cs="Arial"/>
        <w:sz w:val="14"/>
        <w:szCs w:val="8"/>
        <w:lang w:val="fr-FR"/>
      </w:rPr>
      <w:t xml:space="preserve"> +82 31 </w:t>
    </w:r>
    <w:r>
      <w:rPr>
        <w:rFonts w:eastAsiaTheme="minorEastAsia" w:cs="Arial" w:hint="eastAsia"/>
        <w:sz w:val="14"/>
        <w:szCs w:val="8"/>
        <w:lang w:val="fr-FR" w:eastAsia="ko-KR"/>
      </w:rPr>
      <w:t>689-8628, 8629</w:t>
    </w:r>
    <w:r w:rsidRPr="00FC3423">
      <w:rPr>
        <w:rFonts w:cs="Arial"/>
        <w:sz w:val="14"/>
        <w:szCs w:val="8"/>
        <w:lang w:val="fr-FR"/>
      </w:rPr>
      <w:t xml:space="preserve"> </w:t>
    </w:r>
    <w:r>
      <w:rPr>
        <w:rFonts w:cs="Arial"/>
        <w:sz w:val="14"/>
        <w:szCs w:val="8"/>
        <w:lang w:val="fr-FR"/>
      </w:rPr>
      <w:t xml:space="preserve"> www.sgs</w:t>
    </w:r>
    <w:r>
      <w:rPr>
        <w:rFonts w:eastAsia="맑은 고딕" w:cs="Arial" w:hint="eastAsia"/>
        <w:sz w:val="14"/>
        <w:szCs w:val="8"/>
        <w:lang w:val="fr-FR" w:eastAsia="ko-KR"/>
      </w:rPr>
      <w:t>group</w:t>
    </w:r>
    <w:r w:rsidRPr="00FC3423">
      <w:rPr>
        <w:rFonts w:cs="Arial"/>
        <w:sz w:val="14"/>
        <w:szCs w:val="8"/>
        <w:lang w:val="fr-FR"/>
      </w:rPr>
      <w:t>.co.kr</w:t>
    </w:r>
  </w:p>
  <w:p w14:paraId="5D313F13" w14:textId="77777777" w:rsidR="00A7757C" w:rsidRPr="00631B11" w:rsidRDefault="00A7757C" w:rsidP="008553DD">
    <w:pPr>
      <w:pStyle w:val="a5"/>
      <w:tabs>
        <w:tab w:val="right" w:pos="3090"/>
        <w:tab w:val="left" w:pos="3385"/>
      </w:tabs>
      <w:spacing w:before="120"/>
      <w:ind w:left="85"/>
      <w:rPr>
        <w:rFonts w:eastAsia="맑은 고딕" w:cs="Arial"/>
        <w:sz w:val="4"/>
        <w:szCs w:val="4"/>
        <w:lang w:val="fr-FR" w:eastAsia="ko-KR"/>
      </w:rPr>
    </w:pPr>
    <w:r w:rsidRPr="00FC3423">
      <w:rPr>
        <w:rFonts w:cs="Arial"/>
        <w:sz w:val="14"/>
        <w:szCs w:val="8"/>
        <w:lang w:val="fr-FR"/>
      </w:rPr>
      <w:tab/>
    </w:r>
    <w:r w:rsidRPr="00FC3423">
      <w:rPr>
        <w:rFonts w:cs="Arial"/>
        <w:sz w:val="14"/>
        <w:szCs w:val="8"/>
        <w:lang w:val="fr-FR"/>
      </w:rPr>
      <w:tab/>
      <w:t>Member of SGS Group (Société Générale de Surveillance)</w:t>
    </w:r>
  </w:p>
  <w:p w14:paraId="454D99A3" w14:textId="77777777" w:rsidR="00A7757C" w:rsidRPr="00631B11" w:rsidRDefault="00A7757C" w:rsidP="008553DD">
    <w:pPr>
      <w:rPr>
        <w:rFonts w:eastAsia="맑은 고딕" w:cs="Arial"/>
        <w:color w:val="0000FF"/>
        <w:sz w:val="4"/>
        <w:szCs w:val="4"/>
        <w:lang w:eastAsia="ko-KR"/>
      </w:rPr>
    </w:pPr>
  </w:p>
  <w:p w14:paraId="4D0BE4F8" w14:textId="77777777" w:rsidR="00A7757C" w:rsidRDefault="00A7757C" w:rsidP="008553DD">
    <w:pPr>
      <w:spacing w:line="20" w:lineRule="atLeast"/>
      <w:rPr>
        <w:rFonts w:eastAsia="맑은 고딕" w:cs="Arial"/>
        <w:color w:val="0000FF"/>
        <w:sz w:val="14"/>
        <w:szCs w:val="8"/>
        <w:lang w:eastAsia="ko-KR"/>
      </w:rPr>
    </w:pPr>
    <w:r w:rsidRPr="009F77DB">
      <w:rPr>
        <w:rFonts w:cs="Arial"/>
        <w:color w:val="0000FF"/>
        <w:sz w:val="14"/>
        <w:szCs w:val="8"/>
      </w:rPr>
      <w:t xml:space="preserve">Note : All SGS services are rendered in accordance with the applicable SGS conditions of service available on request and accessible at </w:t>
    </w:r>
    <w:hyperlink r:id="rId1" w:history="1">
      <w:r w:rsidRPr="002860AB">
        <w:rPr>
          <w:rStyle w:val="a7"/>
          <w:rFonts w:cs="Arial"/>
          <w:sz w:val="14"/>
          <w:szCs w:val="8"/>
        </w:rPr>
        <w:t>http://www.sgs.com/en/Terms-and-Conditions.aspx</w:t>
      </w:r>
    </w:hyperlink>
    <w:r w:rsidRPr="009F77DB">
      <w:rPr>
        <w:rFonts w:cs="Arial"/>
        <w:color w:val="0000FF"/>
        <w:sz w:val="14"/>
        <w:szCs w:val="8"/>
      </w:rPr>
      <w:t>.</w:t>
    </w:r>
  </w:p>
  <w:p w14:paraId="5C5BE75E" w14:textId="3D432607" w:rsidR="00A7757C" w:rsidRPr="00FD1526" w:rsidRDefault="00A7757C" w:rsidP="008553DD">
    <w:pPr>
      <w:spacing w:line="20" w:lineRule="atLeast"/>
      <w:rPr>
        <w:rFonts w:eastAsiaTheme="minorEastAsia" w:cs="Arial"/>
        <w:sz w:val="16"/>
        <w:szCs w:val="16"/>
        <w:lang w:val="fr-FR" w:eastAsia="ko-KR"/>
      </w:rPr>
    </w:pPr>
    <w:r w:rsidRPr="00FD1526">
      <w:rPr>
        <w:rFonts w:eastAsiaTheme="minorEastAsia" w:cs="Arial" w:hint="eastAsia"/>
        <w:sz w:val="16"/>
        <w:szCs w:val="16"/>
        <w:lang w:val="fr-FR" w:eastAsia="ko-KR"/>
      </w:rPr>
      <w:t>FQW-24-F5(</w:t>
    </w:r>
    <w:r w:rsidR="00F42B23">
      <w:rPr>
        <w:rFonts w:eastAsiaTheme="minorEastAsia" w:cs="Arial"/>
        <w:sz w:val="16"/>
        <w:szCs w:val="16"/>
        <w:lang w:val="fr-FR" w:eastAsia="ko-KR"/>
      </w:rPr>
      <w:t>3</w:t>
    </w:r>
    <w:r w:rsidRPr="00FD1526">
      <w:rPr>
        <w:rFonts w:eastAsiaTheme="minorEastAsia" w:cs="Arial" w:hint="eastAsia"/>
        <w:sz w:val="16"/>
        <w:szCs w:val="16"/>
        <w:lang w:val="fr-FR" w:eastAsia="ko-KR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E8A41" w14:textId="77777777" w:rsidR="00F57FFE" w:rsidRDefault="00F57FFE">
      <w:r>
        <w:separator/>
      </w:r>
    </w:p>
  </w:footnote>
  <w:footnote w:type="continuationSeparator" w:id="0">
    <w:p w14:paraId="0C56B034" w14:textId="77777777" w:rsidR="00F57FFE" w:rsidRDefault="00F57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6EF01" w14:textId="77777777" w:rsidR="00A7757C" w:rsidRPr="00764895" w:rsidRDefault="00455705" w:rsidP="00880D66">
    <w:pPr>
      <w:keepNext/>
      <w:keepLines/>
      <w:spacing w:after="120" w:line="240" w:lineRule="atLeast"/>
      <w:ind w:leftChars="1254" w:left="8388" w:right="1136" w:hangingChars="2450" w:hanging="5880"/>
      <w:rPr>
        <w:rFonts w:eastAsiaTheme="minorEastAsia" w:cs="Arial"/>
        <w:b/>
        <w:color w:val="808080"/>
        <w:sz w:val="22"/>
        <w:szCs w:val="22"/>
        <w:lang w:eastAsia="ko-KR"/>
      </w:rPr>
    </w:pPr>
    <w:r>
      <w:rPr>
        <w:rFonts w:cs="Arial"/>
        <w:noProof/>
        <w:color w:val="808080"/>
        <w:sz w:val="24"/>
      </w:rPr>
      <w:object w:dxaOrig="1440" w:dyaOrig="1440" w14:anchorId="649BB9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9.45pt;margin-top:21.85pt;width:80pt;height:37.4pt;z-index:-251658240;mso-position-horizontal-relative:page;mso-position-vertical-relative:page" fillcolor="window">
          <v:imagedata r:id="rId1" o:title=""/>
          <w10:wrap anchorx="page" anchory="page"/>
        </v:shape>
        <o:OLEObject Type="Embed" ProgID="Word.Picture.8" ShapeID="_x0000_s2050" DrawAspect="Content" ObjectID="_1738403784" r:id="rId2"/>
      </w:object>
    </w:r>
    <w:r w:rsidR="00A7757C">
      <w:rPr>
        <w:rFonts w:eastAsiaTheme="minorEastAsia" w:cs="Arial" w:hint="eastAsia"/>
        <w:b/>
        <w:color w:val="808080"/>
        <w:sz w:val="28"/>
        <w:lang w:eastAsia="ko-KR"/>
      </w:rPr>
      <w:t xml:space="preserve">                     </w:t>
    </w:r>
    <w:r w:rsidR="00A7757C" w:rsidRPr="00895EC5">
      <w:rPr>
        <w:rFonts w:cs="Arial"/>
        <w:b/>
        <w:color w:val="808080"/>
        <w:sz w:val="28"/>
      </w:rPr>
      <w:t>SGS Korea Co., Ltd</w:t>
    </w:r>
    <w:r w:rsidR="00A7757C">
      <w:rPr>
        <w:rFonts w:cs="Arial" w:hint="eastAsia"/>
        <w:b/>
        <w:color w:val="808080"/>
        <w:sz w:val="28"/>
      </w:rPr>
      <w:t>.</w:t>
    </w:r>
  </w:p>
  <w:p w14:paraId="470DB8B4" w14:textId="77777777" w:rsidR="00A7757C" w:rsidRPr="00F42B23" w:rsidRDefault="00A7757C" w:rsidP="00880D66">
    <w:pPr>
      <w:pStyle w:val="a4"/>
      <w:jc w:val="center"/>
      <w:rPr>
        <w:rFonts w:eastAsia="굴림체" w:cs="Arial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식품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용기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포장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적합성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평가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시험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신청서</w:t>
    </w:r>
    <w:r w:rsidRPr="00F42B23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(Testing Application)</w:t>
    </w:r>
  </w:p>
  <w:p w14:paraId="7473B292" w14:textId="77777777" w:rsidR="00A7757C" w:rsidRPr="00FD1526" w:rsidRDefault="00A7757C" w:rsidP="003A58EB">
    <w:pPr>
      <w:pStyle w:val="a4"/>
      <w:jc w:val="center"/>
      <w:rPr>
        <w:rFonts w:cs="Arial"/>
        <w:b/>
        <w:sz w:val="10"/>
        <w:szCs w:val="10"/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547A66"/>
    <w:multiLevelType w:val="hybridMultilevel"/>
    <w:tmpl w:val="7CD8FF0A"/>
    <w:lvl w:ilvl="0" w:tplc="092661AA">
      <w:start w:val="1"/>
      <w:numFmt w:val="bullet"/>
      <w:lvlText w:val="▪"/>
      <w:lvlJc w:val="left"/>
      <w:pPr>
        <w:tabs>
          <w:tab w:val="num" w:pos="798"/>
        </w:tabs>
        <w:ind w:left="798" w:hanging="400"/>
      </w:pPr>
      <w:rPr>
        <w:rFonts w:ascii="돋움" w:eastAsia="돋움" w:hAnsi="돋움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CBC2780"/>
    <w:multiLevelType w:val="singleLevel"/>
    <w:tmpl w:val="2B26E05A"/>
    <w:lvl w:ilvl="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75080178"/>
    <w:multiLevelType w:val="hybridMultilevel"/>
    <w:tmpl w:val="025CD8E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E53"/>
    <w:rsid w:val="00006563"/>
    <w:rsid w:val="0000763E"/>
    <w:rsid w:val="00011162"/>
    <w:rsid w:val="00026BE4"/>
    <w:rsid w:val="000273BA"/>
    <w:rsid w:val="00032ADA"/>
    <w:rsid w:val="00040ECB"/>
    <w:rsid w:val="0004709A"/>
    <w:rsid w:val="00055D14"/>
    <w:rsid w:val="0007209A"/>
    <w:rsid w:val="0007338C"/>
    <w:rsid w:val="000748CF"/>
    <w:rsid w:val="00081151"/>
    <w:rsid w:val="000867B4"/>
    <w:rsid w:val="000940F2"/>
    <w:rsid w:val="000A0460"/>
    <w:rsid w:val="000A598B"/>
    <w:rsid w:val="000B2523"/>
    <w:rsid w:val="000B7C0E"/>
    <w:rsid w:val="000C3591"/>
    <w:rsid w:val="000C6B46"/>
    <w:rsid w:val="000D30D1"/>
    <w:rsid w:val="000F69CE"/>
    <w:rsid w:val="00102C98"/>
    <w:rsid w:val="00111A2D"/>
    <w:rsid w:val="00113435"/>
    <w:rsid w:val="00114B90"/>
    <w:rsid w:val="001212CD"/>
    <w:rsid w:val="00127808"/>
    <w:rsid w:val="001304AE"/>
    <w:rsid w:val="00131C57"/>
    <w:rsid w:val="00132752"/>
    <w:rsid w:val="00134825"/>
    <w:rsid w:val="0015019A"/>
    <w:rsid w:val="001509B0"/>
    <w:rsid w:val="00157739"/>
    <w:rsid w:val="00163F46"/>
    <w:rsid w:val="001838E8"/>
    <w:rsid w:val="0019180F"/>
    <w:rsid w:val="00194BDF"/>
    <w:rsid w:val="00194FDE"/>
    <w:rsid w:val="0019646E"/>
    <w:rsid w:val="001A46D7"/>
    <w:rsid w:val="001C386E"/>
    <w:rsid w:val="001D11E4"/>
    <w:rsid w:val="001E296F"/>
    <w:rsid w:val="001E3F4B"/>
    <w:rsid w:val="001F3ACC"/>
    <w:rsid w:val="001F6ECE"/>
    <w:rsid w:val="001F7CE0"/>
    <w:rsid w:val="00203724"/>
    <w:rsid w:val="0020688F"/>
    <w:rsid w:val="002075BB"/>
    <w:rsid w:val="002136AC"/>
    <w:rsid w:val="002169FF"/>
    <w:rsid w:val="0021701F"/>
    <w:rsid w:val="0021710E"/>
    <w:rsid w:val="00220D58"/>
    <w:rsid w:val="00244D1E"/>
    <w:rsid w:val="0024541C"/>
    <w:rsid w:val="0024615C"/>
    <w:rsid w:val="002462CD"/>
    <w:rsid w:val="00247C35"/>
    <w:rsid w:val="00250FFB"/>
    <w:rsid w:val="00252540"/>
    <w:rsid w:val="0025717F"/>
    <w:rsid w:val="002639CC"/>
    <w:rsid w:val="002655FD"/>
    <w:rsid w:val="00275C4A"/>
    <w:rsid w:val="00275E53"/>
    <w:rsid w:val="00283909"/>
    <w:rsid w:val="00285419"/>
    <w:rsid w:val="002A127F"/>
    <w:rsid w:val="002A33D1"/>
    <w:rsid w:val="002A5C9B"/>
    <w:rsid w:val="002C55D0"/>
    <w:rsid w:val="002D6BFA"/>
    <w:rsid w:val="002E0E05"/>
    <w:rsid w:val="002E612F"/>
    <w:rsid w:val="00300F9C"/>
    <w:rsid w:val="00304D28"/>
    <w:rsid w:val="00315E65"/>
    <w:rsid w:val="003217DF"/>
    <w:rsid w:val="00326E45"/>
    <w:rsid w:val="003274DC"/>
    <w:rsid w:val="003402B3"/>
    <w:rsid w:val="00356524"/>
    <w:rsid w:val="003573BD"/>
    <w:rsid w:val="003637BF"/>
    <w:rsid w:val="00363B82"/>
    <w:rsid w:val="00364168"/>
    <w:rsid w:val="00365935"/>
    <w:rsid w:val="003768C5"/>
    <w:rsid w:val="00382A3F"/>
    <w:rsid w:val="003A58EB"/>
    <w:rsid w:val="003B38F5"/>
    <w:rsid w:val="003B5DEE"/>
    <w:rsid w:val="003E0BBC"/>
    <w:rsid w:val="003F0BDC"/>
    <w:rsid w:val="003F5897"/>
    <w:rsid w:val="003F6E7E"/>
    <w:rsid w:val="003F7D9A"/>
    <w:rsid w:val="0040154C"/>
    <w:rsid w:val="0040220B"/>
    <w:rsid w:val="00410735"/>
    <w:rsid w:val="00411C01"/>
    <w:rsid w:val="004124CF"/>
    <w:rsid w:val="004124D0"/>
    <w:rsid w:val="00430A57"/>
    <w:rsid w:val="004326DC"/>
    <w:rsid w:val="00444CEB"/>
    <w:rsid w:val="00446B4F"/>
    <w:rsid w:val="00447908"/>
    <w:rsid w:val="00451335"/>
    <w:rsid w:val="00455705"/>
    <w:rsid w:val="004570DD"/>
    <w:rsid w:val="00457BA9"/>
    <w:rsid w:val="00460C42"/>
    <w:rsid w:val="00475460"/>
    <w:rsid w:val="00481964"/>
    <w:rsid w:val="004826A5"/>
    <w:rsid w:val="004861D5"/>
    <w:rsid w:val="00492917"/>
    <w:rsid w:val="00497093"/>
    <w:rsid w:val="004A2C04"/>
    <w:rsid w:val="004A4D3A"/>
    <w:rsid w:val="004A5CB0"/>
    <w:rsid w:val="004B0895"/>
    <w:rsid w:val="004B0A9B"/>
    <w:rsid w:val="004B1BEE"/>
    <w:rsid w:val="004B721F"/>
    <w:rsid w:val="004B7794"/>
    <w:rsid w:val="004C2F5D"/>
    <w:rsid w:val="004C3BAC"/>
    <w:rsid w:val="004D10F3"/>
    <w:rsid w:val="004D251C"/>
    <w:rsid w:val="004D5B9B"/>
    <w:rsid w:val="004E063F"/>
    <w:rsid w:val="004F291F"/>
    <w:rsid w:val="004F4C6A"/>
    <w:rsid w:val="004F51A0"/>
    <w:rsid w:val="005016C1"/>
    <w:rsid w:val="0050255E"/>
    <w:rsid w:val="005038F6"/>
    <w:rsid w:val="00505CF2"/>
    <w:rsid w:val="00514D72"/>
    <w:rsid w:val="00516084"/>
    <w:rsid w:val="00517A43"/>
    <w:rsid w:val="005241FA"/>
    <w:rsid w:val="00541666"/>
    <w:rsid w:val="0054790E"/>
    <w:rsid w:val="00560E7C"/>
    <w:rsid w:val="00561F36"/>
    <w:rsid w:val="005646E8"/>
    <w:rsid w:val="005655FF"/>
    <w:rsid w:val="00571790"/>
    <w:rsid w:val="00571D0E"/>
    <w:rsid w:val="00571ED9"/>
    <w:rsid w:val="00574BE1"/>
    <w:rsid w:val="00575EA9"/>
    <w:rsid w:val="00576F1D"/>
    <w:rsid w:val="0059131F"/>
    <w:rsid w:val="005968C7"/>
    <w:rsid w:val="00597521"/>
    <w:rsid w:val="00597E2C"/>
    <w:rsid w:val="005A4078"/>
    <w:rsid w:val="005A7D44"/>
    <w:rsid w:val="005B0C1D"/>
    <w:rsid w:val="005B20AA"/>
    <w:rsid w:val="005B5479"/>
    <w:rsid w:val="005C11F1"/>
    <w:rsid w:val="005C5C0B"/>
    <w:rsid w:val="005D2940"/>
    <w:rsid w:val="005D7598"/>
    <w:rsid w:val="005E3078"/>
    <w:rsid w:val="00606492"/>
    <w:rsid w:val="00616B8D"/>
    <w:rsid w:val="00626250"/>
    <w:rsid w:val="00640B2A"/>
    <w:rsid w:val="0065287F"/>
    <w:rsid w:val="00652FBF"/>
    <w:rsid w:val="00655A3C"/>
    <w:rsid w:val="00657C3E"/>
    <w:rsid w:val="00660967"/>
    <w:rsid w:val="006862A9"/>
    <w:rsid w:val="00686C51"/>
    <w:rsid w:val="00697109"/>
    <w:rsid w:val="006A3F4A"/>
    <w:rsid w:val="006B24C4"/>
    <w:rsid w:val="006B25AB"/>
    <w:rsid w:val="006C2FCF"/>
    <w:rsid w:val="006C46DF"/>
    <w:rsid w:val="006D1018"/>
    <w:rsid w:val="006E3E3F"/>
    <w:rsid w:val="006E63ED"/>
    <w:rsid w:val="006F5161"/>
    <w:rsid w:val="0070047D"/>
    <w:rsid w:val="00707A30"/>
    <w:rsid w:val="0071224D"/>
    <w:rsid w:val="007201C2"/>
    <w:rsid w:val="00720AB6"/>
    <w:rsid w:val="00730B60"/>
    <w:rsid w:val="00732E02"/>
    <w:rsid w:val="00735EA0"/>
    <w:rsid w:val="00740730"/>
    <w:rsid w:val="007441F7"/>
    <w:rsid w:val="00753050"/>
    <w:rsid w:val="007538DB"/>
    <w:rsid w:val="00757D4D"/>
    <w:rsid w:val="00764895"/>
    <w:rsid w:val="0076773E"/>
    <w:rsid w:val="00784E90"/>
    <w:rsid w:val="007934B5"/>
    <w:rsid w:val="007A494D"/>
    <w:rsid w:val="007A5BB4"/>
    <w:rsid w:val="007A78C3"/>
    <w:rsid w:val="007B07BE"/>
    <w:rsid w:val="007B7627"/>
    <w:rsid w:val="007C123B"/>
    <w:rsid w:val="007C4241"/>
    <w:rsid w:val="007C7F7B"/>
    <w:rsid w:val="007D3176"/>
    <w:rsid w:val="007E3FAD"/>
    <w:rsid w:val="007F0C8A"/>
    <w:rsid w:val="007F6CA7"/>
    <w:rsid w:val="0080593B"/>
    <w:rsid w:val="00806890"/>
    <w:rsid w:val="00814092"/>
    <w:rsid w:val="008173AE"/>
    <w:rsid w:val="0083231B"/>
    <w:rsid w:val="008332D1"/>
    <w:rsid w:val="008344C1"/>
    <w:rsid w:val="008407D2"/>
    <w:rsid w:val="00842CF2"/>
    <w:rsid w:val="00843473"/>
    <w:rsid w:val="00851D7A"/>
    <w:rsid w:val="00852A5A"/>
    <w:rsid w:val="008553DD"/>
    <w:rsid w:val="008573FD"/>
    <w:rsid w:val="00865D0A"/>
    <w:rsid w:val="00870567"/>
    <w:rsid w:val="00880D66"/>
    <w:rsid w:val="00881876"/>
    <w:rsid w:val="0088700A"/>
    <w:rsid w:val="008932FF"/>
    <w:rsid w:val="008A36F8"/>
    <w:rsid w:val="008A44A5"/>
    <w:rsid w:val="008B3710"/>
    <w:rsid w:val="008B3A72"/>
    <w:rsid w:val="008B3DDC"/>
    <w:rsid w:val="008B64B8"/>
    <w:rsid w:val="008C30D8"/>
    <w:rsid w:val="008C3E7D"/>
    <w:rsid w:val="008C70D9"/>
    <w:rsid w:val="008C730B"/>
    <w:rsid w:val="008D2DC0"/>
    <w:rsid w:val="008D3C2D"/>
    <w:rsid w:val="008F113F"/>
    <w:rsid w:val="008F6B2A"/>
    <w:rsid w:val="00903F1D"/>
    <w:rsid w:val="009073E0"/>
    <w:rsid w:val="009131FE"/>
    <w:rsid w:val="00914847"/>
    <w:rsid w:val="00921219"/>
    <w:rsid w:val="009237E4"/>
    <w:rsid w:val="009245FA"/>
    <w:rsid w:val="00933BEF"/>
    <w:rsid w:val="00934617"/>
    <w:rsid w:val="00942DAB"/>
    <w:rsid w:val="00944C11"/>
    <w:rsid w:val="00945D56"/>
    <w:rsid w:val="0095141B"/>
    <w:rsid w:val="009629E1"/>
    <w:rsid w:val="00962CF6"/>
    <w:rsid w:val="00974367"/>
    <w:rsid w:val="00975D8C"/>
    <w:rsid w:val="00984C15"/>
    <w:rsid w:val="009917C1"/>
    <w:rsid w:val="00997ED4"/>
    <w:rsid w:val="009A3453"/>
    <w:rsid w:val="009B0079"/>
    <w:rsid w:val="009B4096"/>
    <w:rsid w:val="009C6863"/>
    <w:rsid w:val="009D0206"/>
    <w:rsid w:val="009D047D"/>
    <w:rsid w:val="009D3889"/>
    <w:rsid w:val="009E44B5"/>
    <w:rsid w:val="009E58DC"/>
    <w:rsid w:val="009F19BE"/>
    <w:rsid w:val="00A01CAD"/>
    <w:rsid w:val="00A035B1"/>
    <w:rsid w:val="00A0396E"/>
    <w:rsid w:val="00A2622E"/>
    <w:rsid w:val="00A30F9B"/>
    <w:rsid w:val="00A45811"/>
    <w:rsid w:val="00A552C9"/>
    <w:rsid w:val="00A611D2"/>
    <w:rsid w:val="00A660AA"/>
    <w:rsid w:val="00A70623"/>
    <w:rsid w:val="00A75B83"/>
    <w:rsid w:val="00A7757C"/>
    <w:rsid w:val="00A8232B"/>
    <w:rsid w:val="00A86849"/>
    <w:rsid w:val="00A87CB0"/>
    <w:rsid w:val="00A935AC"/>
    <w:rsid w:val="00A968DF"/>
    <w:rsid w:val="00AA0CDF"/>
    <w:rsid w:val="00AA1A84"/>
    <w:rsid w:val="00AB603B"/>
    <w:rsid w:val="00AB7EC4"/>
    <w:rsid w:val="00AD0072"/>
    <w:rsid w:val="00AD161C"/>
    <w:rsid w:val="00AD3B4A"/>
    <w:rsid w:val="00AD435D"/>
    <w:rsid w:val="00AE5FBD"/>
    <w:rsid w:val="00AF43B3"/>
    <w:rsid w:val="00B100F3"/>
    <w:rsid w:val="00B1307B"/>
    <w:rsid w:val="00B17D5A"/>
    <w:rsid w:val="00B242E5"/>
    <w:rsid w:val="00B27E19"/>
    <w:rsid w:val="00B34EE1"/>
    <w:rsid w:val="00B47E5B"/>
    <w:rsid w:val="00B51C12"/>
    <w:rsid w:val="00B5566D"/>
    <w:rsid w:val="00B57F36"/>
    <w:rsid w:val="00B72216"/>
    <w:rsid w:val="00B817C7"/>
    <w:rsid w:val="00B8283C"/>
    <w:rsid w:val="00B840A4"/>
    <w:rsid w:val="00B846C7"/>
    <w:rsid w:val="00B85D4B"/>
    <w:rsid w:val="00B907B1"/>
    <w:rsid w:val="00B946D8"/>
    <w:rsid w:val="00B9644B"/>
    <w:rsid w:val="00BA2BC6"/>
    <w:rsid w:val="00BA3707"/>
    <w:rsid w:val="00BA413C"/>
    <w:rsid w:val="00BB1DCC"/>
    <w:rsid w:val="00BB242B"/>
    <w:rsid w:val="00BB2E43"/>
    <w:rsid w:val="00BD60A0"/>
    <w:rsid w:val="00BD640C"/>
    <w:rsid w:val="00BD6784"/>
    <w:rsid w:val="00BE100B"/>
    <w:rsid w:val="00BE44A3"/>
    <w:rsid w:val="00BE67DC"/>
    <w:rsid w:val="00BE6B19"/>
    <w:rsid w:val="00BF0038"/>
    <w:rsid w:val="00BF2121"/>
    <w:rsid w:val="00BF36A7"/>
    <w:rsid w:val="00BF38DA"/>
    <w:rsid w:val="00C0068B"/>
    <w:rsid w:val="00C074A0"/>
    <w:rsid w:val="00C161EC"/>
    <w:rsid w:val="00C27323"/>
    <w:rsid w:val="00C27E5F"/>
    <w:rsid w:val="00C31573"/>
    <w:rsid w:val="00C31FD3"/>
    <w:rsid w:val="00C3761E"/>
    <w:rsid w:val="00C50375"/>
    <w:rsid w:val="00C51FCF"/>
    <w:rsid w:val="00C521AB"/>
    <w:rsid w:val="00C62151"/>
    <w:rsid w:val="00C62923"/>
    <w:rsid w:val="00C62E84"/>
    <w:rsid w:val="00C70509"/>
    <w:rsid w:val="00C80971"/>
    <w:rsid w:val="00C8228A"/>
    <w:rsid w:val="00C84607"/>
    <w:rsid w:val="00C91632"/>
    <w:rsid w:val="00C93738"/>
    <w:rsid w:val="00C95B1D"/>
    <w:rsid w:val="00CA55C7"/>
    <w:rsid w:val="00CB1781"/>
    <w:rsid w:val="00CB5865"/>
    <w:rsid w:val="00CC0F57"/>
    <w:rsid w:val="00CE340F"/>
    <w:rsid w:val="00CE5571"/>
    <w:rsid w:val="00CE6772"/>
    <w:rsid w:val="00CF32AC"/>
    <w:rsid w:val="00CF5130"/>
    <w:rsid w:val="00D03B82"/>
    <w:rsid w:val="00D064C2"/>
    <w:rsid w:val="00D06680"/>
    <w:rsid w:val="00D103C6"/>
    <w:rsid w:val="00D20933"/>
    <w:rsid w:val="00D2511C"/>
    <w:rsid w:val="00D37F80"/>
    <w:rsid w:val="00D44A6B"/>
    <w:rsid w:val="00D472B0"/>
    <w:rsid w:val="00D50498"/>
    <w:rsid w:val="00D50BD6"/>
    <w:rsid w:val="00D52535"/>
    <w:rsid w:val="00D63D77"/>
    <w:rsid w:val="00D7258C"/>
    <w:rsid w:val="00D80DA0"/>
    <w:rsid w:val="00D832C3"/>
    <w:rsid w:val="00D91D1D"/>
    <w:rsid w:val="00DB1985"/>
    <w:rsid w:val="00DC10E0"/>
    <w:rsid w:val="00DC2FE9"/>
    <w:rsid w:val="00DC345E"/>
    <w:rsid w:val="00DC6D2F"/>
    <w:rsid w:val="00DD2153"/>
    <w:rsid w:val="00DE04FD"/>
    <w:rsid w:val="00DE1B3F"/>
    <w:rsid w:val="00DE4D7D"/>
    <w:rsid w:val="00DF4238"/>
    <w:rsid w:val="00DF4651"/>
    <w:rsid w:val="00DF5224"/>
    <w:rsid w:val="00E01361"/>
    <w:rsid w:val="00E219CD"/>
    <w:rsid w:val="00E24CFC"/>
    <w:rsid w:val="00E27FD4"/>
    <w:rsid w:val="00E36720"/>
    <w:rsid w:val="00E43C24"/>
    <w:rsid w:val="00E443B1"/>
    <w:rsid w:val="00E613B7"/>
    <w:rsid w:val="00E61583"/>
    <w:rsid w:val="00E63A5A"/>
    <w:rsid w:val="00E64FBA"/>
    <w:rsid w:val="00E65E8D"/>
    <w:rsid w:val="00E675D3"/>
    <w:rsid w:val="00E70C45"/>
    <w:rsid w:val="00E75D9B"/>
    <w:rsid w:val="00E82E09"/>
    <w:rsid w:val="00E9063B"/>
    <w:rsid w:val="00E9108B"/>
    <w:rsid w:val="00E920FF"/>
    <w:rsid w:val="00E94963"/>
    <w:rsid w:val="00E95853"/>
    <w:rsid w:val="00EA4FF2"/>
    <w:rsid w:val="00EA7334"/>
    <w:rsid w:val="00EB5F54"/>
    <w:rsid w:val="00EC0A32"/>
    <w:rsid w:val="00EC3B97"/>
    <w:rsid w:val="00EC66AD"/>
    <w:rsid w:val="00ED47D0"/>
    <w:rsid w:val="00EE4951"/>
    <w:rsid w:val="00EF4602"/>
    <w:rsid w:val="00F01C74"/>
    <w:rsid w:val="00F10589"/>
    <w:rsid w:val="00F13910"/>
    <w:rsid w:val="00F1624F"/>
    <w:rsid w:val="00F16388"/>
    <w:rsid w:val="00F27540"/>
    <w:rsid w:val="00F32061"/>
    <w:rsid w:val="00F3425F"/>
    <w:rsid w:val="00F37432"/>
    <w:rsid w:val="00F42B23"/>
    <w:rsid w:val="00F45034"/>
    <w:rsid w:val="00F46A33"/>
    <w:rsid w:val="00F5183B"/>
    <w:rsid w:val="00F54259"/>
    <w:rsid w:val="00F57FFE"/>
    <w:rsid w:val="00F61678"/>
    <w:rsid w:val="00F66C3B"/>
    <w:rsid w:val="00F66DFE"/>
    <w:rsid w:val="00F746F6"/>
    <w:rsid w:val="00F8744A"/>
    <w:rsid w:val="00F900F5"/>
    <w:rsid w:val="00F92796"/>
    <w:rsid w:val="00F935A8"/>
    <w:rsid w:val="00F950C9"/>
    <w:rsid w:val="00FA1B87"/>
    <w:rsid w:val="00FA25E4"/>
    <w:rsid w:val="00FA64DD"/>
    <w:rsid w:val="00FB42BE"/>
    <w:rsid w:val="00FC0995"/>
    <w:rsid w:val="00FC2A48"/>
    <w:rsid w:val="00FC3423"/>
    <w:rsid w:val="00FC5393"/>
    <w:rsid w:val="00FC5843"/>
    <w:rsid w:val="00FC77D1"/>
    <w:rsid w:val="00FD1526"/>
    <w:rsid w:val="00FD1CE7"/>
    <w:rsid w:val="00FD2067"/>
    <w:rsid w:val="00FD6F0E"/>
    <w:rsid w:val="00FE29FA"/>
    <w:rsid w:val="00FE71F4"/>
    <w:rsid w:val="00FF2A6A"/>
    <w:rsid w:val="00FF2E02"/>
    <w:rsid w:val="00FF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74F6C886"/>
  <w15:docId w15:val="{5CFDCC7A-FADF-473E-9592-C005E6B81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6DF"/>
    <w:rPr>
      <w:rFonts w:ascii="Arial" w:hAnsi="Arial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5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75E53"/>
    <w:pPr>
      <w:tabs>
        <w:tab w:val="center" w:pos="4320"/>
        <w:tab w:val="right" w:pos="8640"/>
      </w:tabs>
    </w:pPr>
  </w:style>
  <w:style w:type="paragraph" w:styleId="a5">
    <w:name w:val="footer"/>
    <w:basedOn w:val="a"/>
    <w:link w:val="Char"/>
    <w:rsid w:val="00275E53"/>
    <w:pPr>
      <w:tabs>
        <w:tab w:val="center" w:pos="4320"/>
        <w:tab w:val="right" w:pos="8640"/>
      </w:tabs>
    </w:pPr>
  </w:style>
  <w:style w:type="paragraph" w:styleId="a6">
    <w:name w:val="Balloon Text"/>
    <w:basedOn w:val="a"/>
    <w:semiHidden/>
    <w:rsid w:val="005B5479"/>
    <w:rPr>
      <w:rFonts w:eastAsia="돋움"/>
      <w:sz w:val="18"/>
      <w:szCs w:val="18"/>
    </w:rPr>
  </w:style>
  <w:style w:type="character" w:styleId="a7">
    <w:name w:val="Hyperlink"/>
    <w:basedOn w:val="a0"/>
    <w:rsid w:val="00FC3423"/>
    <w:rPr>
      <w:color w:val="0000FF"/>
      <w:u w:val="single"/>
    </w:rPr>
  </w:style>
  <w:style w:type="character" w:customStyle="1" w:styleId="Char">
    <w:name w:val="바닥글 Char"/>
    <w:basedOn w:val="a0"/>
    <w:link w:val="a5"/>
    <w:rsid w:val="008553DD"/>
    <w:rPr>
      <w:rFonts w:ascii="Arial" w:hAnsi="Arial"/>
      <w:lang w:eastAsia="zh-TW"/>
    </w:rPr>
  </w:style>
  <w:style w:type="paragraph" w:styleId="a8">
    <w:name w:val="List Paragraph"/>
    <w:basedOn w:val="a"/>
    <w:uiPriority w:val="34"/>
    <w:qFormat/>
    <w:rsid w:val="00BF36A7"/>
    <w:pPr>
      <w:ind w:leftChars="400" w:left="800"/>
    </w:pPr>
  </w:style>
  <w:style w:type="character" w:styleId="a9">
    <w:name w:val="annotation reference"/>
    <w:basedOn w:val="a0"/>
    <w:semiHidden/>
    <w:unhideWhenUsed/>
    <w:rsid w:val="00660967"/>
    <w:rPr>
      <w:sz w:val="18"/>
      <w:szCs w:val="18"/>
    </w:rPr>
  </w:style>
  <w:style w:type="paragraph" w:styleId="aa">
    <w:name w:val="annotation text"/>
    <w:basedOn w:val="a"/>
    <w:link w:val="Char0"/>
    <w:semiHidden/>
    <w:unhideWhenUsed/>
    <w:rsid w:val="00660967"/>
  </w:style>
  <w:style w:type="character" w:customStyle="1" w:styleId="Char0">
    <w:name w:val="메모 텍스트 Char"/>
    <w:basedOn w:val="a0"/>
    <w:link w:val="aa"/>
    <w:semiHidden/>
    <w:rsid w:val="00660967"/>
    <w:rPr>
      <w:rFonts w:ascii="Arial" w:hAnsi="Arial"/>
      <w:lang w:eastAsia="zh-TW"/>
    </w:rPr>
  </w:style>
  <w:style w:type="paragraph" w:styleId="ab">
    <w:name w:val="annotation subject"/>
    <w:basedOn w:val="aa"/>
    <w:next w:val="aa"/>
    <w:link w:val="Char1"/>
    <w:semiHidden/>
    <w:unhideWhenUsed/>
    <w:rsid w:val="00660967"/>
    <w:rPr>
      <w:b/>
      <w:bCs/>
    </w:rPr>
  </w:style>
  <w:style w:type="character" w:customStyle="1" w:styleId="Char1">
    <w:name w:val="메모 주제 Char"/>
    <w:basedOn w:val="Char0"/>
    <w:link w:val="ab"/>
    <w:semiHidden/>
    <w:rsid w:val="00660967"/>
    <w:rPr>
      <w:rFonts w:ascii="Arial" w:hAnsi="Arial"/>
      <w:b/>
      <w:bCs/>
      <w:lang w:eastAsia="zh-TW"/>
    </w:rPr>
  </w:style>
  <w:style w:type="character" w:styleId="ac">
    <w:name w:val="Unresolved Mention"/>
    <w:basedOn w:val="a0"/>
    <w:uiPriority w:val="99"/>
    <w:semiHidden/>
    <w:unhideWhenUsed/>
    <w:rsid w:val="004570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s.com/en/Terms-and-Conditions.asp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73d1f-276e-4045-a75a-95c87d7b5480">
      <Terms xmlns="http://schemas.microsoft.com/office/infopath/2007/PartnerControls"/>
    </lcf76f155ced4ddcb4097134ff3c332f>
    <TaxCatchAll xmlns="72b0fb93-2b0a-4540-8d48-cdd62822f1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497E36E6EA7D469F566C6271F521A9" ma:contentTypeVersion="16" ma:contentTypeDescription="Create a new document." ma:contentTypeScope="" ma:versionID="a9663e040ac969d3bce62611b72e5fc9">
  <xsd:schema xmlns:xsd="http://www.w3.org/2001/XMLSchema" xmlns:xs="http://www.w3.org/2001/XMLSchema" xmlns:p="http://schemas.microsoft.com/office/2006/metadata/properties" xmlns:ns2="39573d1f-276e-4045-a75a-95c87d7b5480" xmlns:ns3="72b0fb93-2b0a-4540-8d48-cdd62822f1ac" targetNamespace="http://schemas.microsoft.com/office/2006/metadata/properties" ma:root="true" ma:fieldsID="9e7ced135a1397c375829ff8ae08eb7d" ns2:_="" ns3:_="">
    <xsd:import namespace="39573d1f-276e-4045-a75a-95c87d7b5480"/>
    <xsd:import namespace="72b0fb93-2b0a-4540-8d48-cdd62822f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73d1f-276e-4045-a75a-95c87d7b5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a219a01-8d24-4c9e-a527-0b9dc3552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0fb93-2b0a-4540-8d48-cdd62822f1a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4adf16-0e4c-4254-8fe3-a33145604762}" ma:internalName="TaxCatchAll" ma:showField="CatchAllData" ma:web="72b0fb93-2b0a-4540-8d48-cdd62822f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C41118-9544-45B9-BE50-53EF40F351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047554-9409-4F98-ABD7-8654583CE22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065FDB-6B37-4C2A-9331-6879D4267163}">
  <ds:schemaRefs>
    <ds:schemaRef ds:uri="http://schemas.microsoft.com/office/2006/metadata/properties"/>
    <ds:schemaRef ds:uri="http://schemas.microsoft.com/office/infopath/2007/PartnerControls"/>
    <ds:schemaRef ds:uri="39573d1f-276e-4045-a75a-95c87d7b5480"/>
    <ds:schemaRef ds:uri="72b0fb93-2b0a-4540-8d48-cdd62822f1ac"/>
  </ds:schemaRefs>
</ds:datastoreItem>
</file>

<file path=customXml/itemProps4.xml><?xml version="1.0" encoding="utf-8"?>
<ds:datastoreItem xmlns:ds="http://schemas.openxmlformats.org/officeDocument/2006/customXml" ds:itemID="{BA11A178-878E-4B01-AB22-A2FFB65D999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1609</Words>
  <Characters>4269</Characters>
  <Application>Microsoft Office Word</Application>
  <DocSecurity>0</DocSecurity>
  <Lines>35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New Balance Footwear Restricted Substances Testing Application Form</vt:lpstr>
    </vt:vector>
  </TitlesOfParts>
  <Company>SGS HK LTD.</Company>
  <LinksUpToDate>false</LinksUpToDate>
  <CharactersWithSpaces>5867</CharactersWithSpaces>
  <SharedDoc>false</SharedDoc>
  <HLinks>
    <vt:vector size="12" baseType="variant">
      <vt:variant>
        <vt:i4>8060982</vt:i4>
      </vt:variant>
      <vt:variant>
        <vt:i4>71</vt:i4>
      </vt:variant>
      <vt:variant>
        <vt:i4>0</vt:i4>
      </vt:variant>
      <vt:variant>
        <vt:i4>5</vt:i4>
      </vt:variant>
      <vt:variant>
        <vt:lpwstr>http://www.kr.sgs.com/rohs</vt:lpwstr>
      </vt:variant>
      <vt:variant>
        <vt:lpwstr/>
      </vt:variant>
      <vt:variant>
        <vt:i4>5177350</vt:i4>
      </vt:variant>
      <vt:variant>
        <vt:i4>68</vt:i4>
      </vt:variant>
      <vt:variant>
        <vt:i4>0</vt:i4>
      </vt:variant>
      <vt:variant>
        <vt:i4>5</vt:i4>
      </vt:variant>
      <vt:variant>
        <vt:lpwstr>http://www.sgslab.co.kr/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Balance Footwear Restricted Substances Testing Application Form</dc:title>
  <dc:creator>SGSHK</dc:creator>
  <cp:lastModifiedBy>Ko, Gloria (Uiwang)</cp:lastModifiedBy>
  <cp:revision>13</cp:revision>
  <cp:lastPrinted>2023-01-05T07:37:00Z</cp:lastPrinted>
  <dcterms:created xsi:type="dcterms:W3CDTF">2023-02-09T02:07:00Z</dcterms:created>
  <dcterms:modified xsi:type="dcterms:W3CDTF">2023-02-20T04:10:00Z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0x01010039497E36E6EA7D469F566C6271F521A9</vt:lpwstr>
  </property>
  <property fmtid="{D5CDD505-2E9C-101B-9397-08002B2CF9AE}" pid="3" name="MediaServiceImageTags">
    <vt:lpwstr/>
  </property>
</Properties>
</file>