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XSpec="center" w:tblpY="-264"/>
        <w:tblW w:w="1105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177"/>
        <w:gridCol w:w="494"/>
        <w:gridCol w:w="1629"/>
        <w:gridCol w:w="428"/>
        <w:gridCol w:w="779"/>
        <w:gridCol w:w="1257"/>
        <w:gridCol w:w="79"/>
        <w:gridCol w:w="1065"/>
        <w:gridCol w:w="381"/>
        <w:gridCol w:w="109"/>
        <w:gridCol w:w="2357"/>
        <w:gridCol w:w="59"/>
        <w:gridCol w:w="240"/>
      </w:tblGrid>
      <w:tr w:rsidR="000763E3" w14:paraId="409F864A" w14:textId="77777777" w:rsidTr="007E2A60">
        <w:trPr>
          <w:trHeight w:val="293"/>
        </w:trPr>
        <w:tc>
          <w:tcPr>
            <w:tcW w:w="6764" w:type="dxa"/>
            <w:gridSpan w:val="6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9900"/>
            <w:vAlign w:val="center"/>
          </w:tcPr>
          <w:p w14:paraId="1B13F04B" w14:textId="77777777" w:rsidR="000763E3" w:rsidRPr="00D85D82" w:rsidRDefault="000763E3" w:rsidP="007E2A60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157454348" w:edGrp="everyone" w:colFirst="0" w:colLast="0"/>
            <w:permStart w:id="1111581560" w:edGrp="everyone" w:colFirst="1" w:colLast="1"/>
            <w:permStart w:id="1037268907" w:edGrp="everyone" w:colFirst="2" w:colLast="2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신청서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양식을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영문으로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작성하여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샘플과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함께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송부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부탁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드립니다</w:t>
            </w:r>
            <w:proofErr w:type="gramEnd"/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634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F9900"/>
            <w:vAlign w:val="center"/>
          </w:tcPr>
          <w:p w14:paraId="66F62C42" w14:textId="77777777" w:rsidR="000763E3" w:rsidRPr="00D85D82" w:rsidRDefault="000763E3" w:rsidP="007E2A60">
            <w:pPr>
              <w:jc w:val="right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/>
                <w:sz w:val="16"/>
                <w:szCs w:val="16"/>
                <w:lang w:eastAsia="ko-KR"/>
              </w:rPr>
              <w:t>SGS File No</w:t>
            </w:r>
          </w:p>
        </w:tc>
        <w:tc>
          <w:tcPr>
            <w:tcW w:w="2656" w:type="dxa"/>
            <w:gridSpan w:val="3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0D0CD6F7" w14:textId="77777777" w:rsidR="000763E3" w:rsidRPr="00D85D82" w:rsidRDefault="000763E3" w:rsidP="007E2A60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0763E3" w14:paraId="2B0B221A" w14:textId="77777777" w:rsidTr="007E2A60">
        <w:trPr>
          <w:trHeight w:val="293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EFA671" w14:textId="77777777" w:rsidR="000763E3" w:rsidRPr="00A9425F" w:rsidRDefault="000763E3" w:rsidP="007E2A60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558498005" w:edGrp="everyone" w:colFirst="0" w:colLast="0"/>
            <w:permStart w:id="1704737417" w:edGrp="everyone" w:colFirst="1" w:colLast="1"/>
            <w:permStart w:id="1586062978" w:edGrp="everyone" w:colFirst="2" w:colLast="2"/>
            <w:permEnd w:id="1157454348"/>
            <w:permEnd w:id="1111581560"/>
            <w:permEnd w:id="1037268907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신청회사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Applicant Co. Name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ED1038E" w14:textId="77777777" w:rsidR="000763E3" w:rsidRPr="00A9425F" w:rsidRDefault="000763E3" w:rsidP="007E2A60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 xml:space="preserve">, 영문) </w:t>
            </w:r>
          </w:p>
        </w:tc>
        <w:tc>
          <w:tcPr>
            <w:tcW w:w="4211" w:type="dxa"/>
            <w:gridSpan w:val="6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3825BDE" w14:textId="77777777" w:rsidR="000763E3" w:rsidRPr="00A9425F" w:rsidRDefault="000763E3" w:rsidP="007E2A60">
            <w:pPr>
              <w:ind w:leftChars="-28" w:left="-56"/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사업자등록번호</w:t>
            </w:r>
          </w:p>
        </w:tc>
      </w:tr>
      <w:tr w:rsidR="000763E3" w14:paraId="4DA62838" w14:textId="77777777" w:rsidTr="007E2A60">
        <w:trPr>
          <w:trHeight w:val="293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527F9BD" w14:textId="77777777" w:rsidR="000763E3" w:rsidRPr="00A9425F" w:rsidRDefault="000763E3" w:rsidP="007E2A60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1279880691" w:edGrp="everyone" w:colFirst="0" w:colLast="0"/>
            <w:permStart w:id="1048074947" w:edGrp="everyone" w:colFirst="1" w:colLast="1"/>
            <w:permEnd w:id="558498005"/>
            <w:permEnd w:id="1704737417"/>
            <w:permEnd w:id="1586062978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주소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Address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383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9A4ADA3" w14:textId="77777777" w:rsidR="000763E3" w:rsidRPr="00A9425F" w:rsidRDefault="000763E3" w:rsidP="007E2A60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영문)</w:t>
            </w:r>
          </w:p>
        </w:tc>
      </w:tr>
      <w:tr w:rsidR="000763E3" w14:paraId="071B8F18" w14:textId="77777777" w:rsidTr="007E2A60">
        <w:trPr>
          <w:trHeight w:val="293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61DCA8" w14:textId="77777777" w:rsidR="000763E3" w:rsidRPr="00A9425F" w:rsidRDefault="000763E3" w:rsidP="007E2A60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187383581" w:edGrp="everyone" w:colFirst="0" w:colLast="0"/>
            <w:permStart w:id="1820207849" w:edGrp="everyone" w:colFirst="1" w:colLast="1"/>
            <w:permStart w:id="469924092" w:edGrp="everyone" w:colFirst="2" w:colLast="2"/>
            <w:permEnd w:id="1279880691"/>
            <w:permEnd w:id="1048074947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담당자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Contact Person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75B23F3" w14:textId="77777777" w:rsidR="000763E3" w:rsidRPr="00A9425F" w:rsidRDefault="000763E3" w:rsidP="007E2A60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 국문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29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E7EF221" w14:textId="77777777" w:rsidR="000763E3" w:rsidRPr="00A9425F" w:rsidRDefault="000763E3" w:rsidP="007E2A60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proofErr w:type="gramStart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전화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proofErr w:type="gramEnd"/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0763E3" w14:paraId="35C91B15" w14:textId="77777777" w:rsidTr="007E2A60">
        <w:trPr>
          <w:trHeight w:val="293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74D3A8C" w14:textId="77777777" w:rsidR="000763E3" w:rsidRPr="00A9425F" w:rsidRDefault="000763E3" w:rsidP="007E2A60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758525668" w:edGrp="everyone" w:colFirst="0" w:colLast="0"/>
            <w:permStart w:id="262086457" w:edGrp="everyone" w:colFirst="1" w:colLast="1"/>
            <w:permStart w:id="532379189" w:edGrp="everyone" w:colFirst="2" w:colLast="2"/>
            <w:permEnd w:id="187383581"/>
            <w:permEnd w:id="1820207849"/>
            <w:permEnd w:id="469924092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전자 메일 주소 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-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mail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8CBFADA" w14:textId="77777777" w:rsidR="000763E3" w:rsidRPr="00A9425F" w:rsidRDefault="000763E3" w:rsidP="007E2A60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290" w:type="dxa"/>
            <w:gridSpan w:val="7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636FE9" w14:textId="77777777" w:rsidR="000763E3" w:rsidRPr="00A9425F" w:rsidRDefault="000763E3" w:rsidP="007E2A60">
            <w:pPr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en-US"/>
              </w:rPr>
            </w:pPr>
            <w:proofErr w:type="gramStart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팩스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proofErr w:type="gramEnd"/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0763E3" w14:paraId="7D9EA083" w14:textId="77777777" w:rsidTr="007E2A60">
        <w:trPr>
          <w:trHeight w:val="293"/>
        </w:trPr>
        <w:tc>
          <w:tcPr>
            <w:tcW w:w="6764" w:type="dxa"/>
            <w:gridSpan w:val="6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20BB82" w14:textId="77777777" w:rsidR="000763E3" w:rsidRPr="00A9425F" w:rsidRDefault="000763E3" w:rsidP="007E2A60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permStart w:id="87652506" w:edGrp="everyone" w:colFirst="0" w:colLast="0"/>
            <w:permStart w:id="2103183953" w:edGrp="everyone" w:colFirst="1" w:colLast="1"/>
            <w:permStart w:id="1086750106" w:edGrp="everyone" w:colFirst="2" w:colLast="2"/>
            <w:permEnd w:id="758525668"/>
            <w:permEnd w:id="262086457"/>
            <w:permEnd w:id="532379189"/>
          </w:p>
        </w:tc>
        <w:tc>
          <w:tcPr>
            <w:tcW w:w="11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5C663FD" w14:textId="77777777" w:rsidR="000763E3" w:rsidRPr="00A9425F" w:rsidRDefault="000763E3" w:rsidP="007E2A60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휴대폰</w:t>
            </w:r>
          </w:p>
        </w:tc>
        <w:tc>
          <w:tcPr>
            <w:tcW w:w="314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14:paraId="46F69AD4" w14:textId="77777777" w:rsidR="000763E3" w:rsidRPr="00A9425F" w:rsidRDefault="000763E3" w:rsidP="007E2A60">
            <w:pPr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en-US"/>
              </w:rPr>
            </w:pPr>
          </w:p>
        </w:tc>
      </w:tr>
      <w:tr w:rsidR="000763E3" w14:paraId="6A276B0B" w14:textId="77777777" w:rsidTr="007E2A60">
        <w:trPr>
          <w:trHeight w:val="293"/>
        </w:trPr>
        <w:tc>
          <w:tcPr>
            <w:tcW w:w="11054" w:type="dxa"/>
            <w:gridSpan w:val="13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980B833" w14:textId="77777777" w:rsidR="000763E3" w:rsidRPr="00D85D82" w:rsidRDefault="000763E3" w:rsidP="007E2A60">
            <w:pPr>
              <w:ind w:leftChars="49" w:left="98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permStart w:id="1839274932" w:edGrp="everyone" w:colFirst="0" w:colLast="0"/>
            <w:permEnd w:id="87652506"/>
            <w:permEnd w:id="2103183953"/>
            <w:permEnd w:id="1086750106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분석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시료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세부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사항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0763E3" w14:paraId="4A2BD366" w14:textId="77777777" w:rsidTr="007E2A60">
        <w:trPr>
          <w:trHeight w:val="32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5428221" w14:textId="77777777" w:rsidR="000763E3" w:rsidRPr="00A9425F" w:rsidRDefault="000763E3" w:rsidP="007E2A60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603065868" w:edGrp="everyone" w:colFirst="0" w:colLast="0"/>
            <w:permStart w:id="2024556267" w:edGrp="everyone" w:colFirst="1" w:colLast="1"/>
            <w:permEnd w:id="1839274932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상품명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>(</w:t>
            </w:r>
            <w:proofErr w:type="gramStart"/>
            <w:r w:rsidRPr="00A9425F">
              <w:rPr>
                <w:rFonts w:ascii="맑은 고딕" w:eastAsia="맑은 고딕" w:hAnsi="맑은 고딕" w:cs="Arial"/>
                <w:b/>
                <w:sz w:val="14"/>
                <w:szCs w:val="14"/>
              </w:rPr>
              <w:t>Description</w:t>
            </w:r>
            <w:r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 xml:space="preserve"> /</w:t>
            </w:r>
            <w:proofErr w:type="gramEnd"/>
            <w:r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>Product Name)</w:t>
            </w:r>
          </w:p>
        </w:tc>
        <w:tc>
          <w:tcPr>
            <w:tcW w:w="8383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86EC80" w14:textId="77777777" w:rsidR="000763E3" w:rsidRPr="00A9425F" w:rsidRDefault="000763E3" w:rsidP="007E2A60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영문)</w:t>
            </w:r>
          </w:p>
        </w:tc>
      </w:tr>
      <w:tr w:rsidR="000763E3" w14:paraId="790C020D" w14:textId="77777777" w:rsidTr="007E2A60">
        <w:trPr>
          <w:trHeight w:val="32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59D549" w14:textId="77777777" w:rsidR="000763E3" w:rsidRPr="00A9425F" w:rsidRDefault="000763E3" w:rsidP="007E2A60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602354781" w:edGrp="everyone" w:colFirst="0" w:colLast="0"/>
            <w:permStart w:id="1340349076" w:edGrp="everyone" w:colFirst="1" w:colLast="1"/>
            <w:permEnd w:id="603065868"/>
            <w:permEnd w:id="2024556267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부품</w:t>
            </w: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및 모델번호 (Item /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Style N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o)</w:t>
            </w:r>
          </w:p>
        </w:tc>
        <w:tc>
          <w:tcPr>
            <w:tcW w:w="8383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7581435" w14:textId="77777777" w:rsidR="000763E3" w:rsidRPr="00A9425F" w:rsidRDefault="000763E3" w:rsidP="007E2A60">
            <w:pPr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1모델 시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 xml:space="preserve"> 영문)</w:t>
            </w:r>
          </w:p>
        </w:tc>
      </w:tr>
      <w:tr w:rsidR="000763E3" w14:paraId="721DC3C9" w14:textId="77777777" w:rsidTr="007E2A60">
        <w:trPr>
          <w:trHeight w:val="293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B7B3E4" w14:textId="77777777" w:rsidR="000763E3" w:rsidRPr="00A9425F" w:rsidRDefault="000763E3" w:rsidP="007E2A60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557256998" w:edGrp="everyone" w:colFirst="0" w:colLast="0"/>
            <w:permStart w:id="952107145" w:edGrp="everyone" w:colFirst="1" w:colLast="1"/>
            <w:permEnd w:id="602354781"/>
            <w:permEnd w:id="1340349076"/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추가부품 및 모델번호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 xml:space="preserve"> (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Reference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383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7D25BF" w14:textId="77777777" w:rsidR="000763E3" w:rsidRPr="00A9425F" w:rsidRDefault="000763E3" w:rsidP="007E2A60">
            <w:pPr>
              <w:rPr>
                <w:rFonts w:ascii="맑은 고딕" w:eastAsia="맑은 고딕" w:hAnsi="맑은 고딕" w:cs="Arial"/>
                <w:sz w:val="16"/>
                <w:szCs w:val="16"/>
                <w:lang w:eastAsia="en-US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2모델 이상 시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 영문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0763E3" w14:paraId="4E379397" w14:textId="77777777" w:rsidTr="007E2A60">
        <w:trPr>
          <w:trHeight w:val="32"/>
        </w:trPr>
        <w:tc>
          <w:tcPr>
            <w:tcW w:w="217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ECE715" w14:textId="77777777" w:rsidR="000763E3" w:rsidRPr="00A9425F" w:rsidRDefault="000763E3" w:rsidP="007E2A60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657150848" w:edGrp="everyone" w:colFirst="0" w:colLast="0"/>
            <w:permStart w:id="717506281" w:edGrp="everyone" w:colFirst="1" w:colLast="1"/>
            <w:permStart w:id="1555189884" w:edGrp="everyone" w:colFirst="2" w:colLast="2"/>
            <w:permEnd w:id="557256998"/>
            <w:permEnd w:id="952107145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재질</w:t>
            </w: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(Material)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single" w:sz="4" w:space="0" w:color="FFFFFF"/>
              <w:bottom w:val="single" w:sz="8" w:space="0" w:color="auto"/>
              <w:right w:val="single" w:sz="4" w:space="0" w:color="auto"/>
            </w:tcBorders>
            <w:vAlign w:val="center"/>
          </w:tcPr>
          <w:p w14:paraId="6D6A1493" w14:textId="77777777" w:rsidR="000763E3" w:rsidRPr="00776EBC" w:rsidRDefault="000763E3" w:rsidP="007E2A60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675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19A446A9" w14:textId="77777777" w:rsidR="000763E3" w:rsidRPr="00776EBC" w:rsidRDefault="000763E3" w:rsidP="007E2A60">
            <w:pPr>
              <w:rPr>
                <w:rFonts w:ascii="맑은 고딕" w:hAnsi="맑은 고딕" w:cs="Arial"/>
                <w:b/>
                <w:sz w:val="16"/>
                <w:szCs w:val="16"/>
                <w:lang w:eastAsia="ko-KR"/>
              </w:rPr>
            </w:pPr>
            <w:r w:rsidRPr="00776EBC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용도(Use)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</w:rPr>
              <w:t>품질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관리용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정기검사용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제출용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776EBC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제출처</w:t>
            </w:r>
            <w:proofErr w:type="spellEnd"/>
            <w:r w:rsidRPr="00776EBC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</w:t>
            </w:r>
            <w:proofErr w:type="gramStart"/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proofErr w:type="gramEnd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기타</w:t>
            </w:r>
          </w:p>
        </w:tc>
      </w:tr>
      <w:tr w:rsidR="000763E3" w14:paraId="40962F17" w14:textId="77777777" w:rsidTr="007E2A60">
        <w:trPr>
          <w:trHeight w:val="32"/>
        </w:trPr>
        <w:tc>
          <w:tcPr>
            <w:tcW w:w="10755" w:type="dxa"/>
            <w:gridSpan w:val="11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525EBA9" w14:textId="33417349" w:rsidR="000763E3" w:rsidRPr="00776EBC" w:rsidRDefault="000763E3" w:rsidP="007E2A60">
            <w:pPr>
              <w:ind w:firstLineChars="62" w:firstLine="99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644983005" w:edGrp="everyone" w:colFirst="0" w:colLast="0"/>
            <w:permStart w:id="2008036668" w:edGrp="everyone" w:colFirst="1" w:colLast="1"/>
            <w:permEnd w:id="657150848"/>
            <w:permEnd w:id="717506281"/>
            <w:permEnd w:id="1555189884"/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E5352">
              <w:rPr>
                <w:rFonts w:eastAsia="굴림" w:cs="Arial"/>
                <w:b/>
                <w:sz w:val="16"/>
                <w:szCs w:val="16"/>
                <w:lang w:eastAsia="ko-KR"/>
              </w:rPr>
              <w:t>An</w:t>
            </w:r>
            <w:r w:rsidR="00B76DCE">
              <w:rPr>
                <w:rFonts w:eastAsia="굴림" w:cs="Arial"/>
                <w:b/>
                <w:sz w:val="16"/>
                <w:szCs w:val="16"/>
                <w:lang w:eastAsia="ko-KR"/>
              </w:rPr>
              <w:t>alysis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776EBC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R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>equest :</w:t>
            </w:r>
            <w:proofErr w:type="gramEnd"/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명기된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EE5352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분석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방법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의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Box(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안을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체크하시거나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명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기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되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어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있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지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않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은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경우에는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원하시는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방법을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기재해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주시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기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바랍니다</w:t>
            </w:r>
          </w:p>
        </w:tc>
        <w:tc>
          <w:tcPr>
            <w:tcW w:w="299" w:type="dxa"/>
            <w:gridSpan w:val="2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CE8A22" w14:textId="77777777" w:rsidR="000763E3" w:rsidRPr="00776EBC" w:rsidRDefault="000763E3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1C6224" w14:paraId="3E05554B" w14:textId="77777777" w:rsidTr="007E2A60">
        <w:trPr>
          <w:trHeight w:val="241"/>
        </w:trPr>
        <w:tc>
          <w:tcPr>
            <w:tcW w:w="2671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058545D" w14:textId="77777777" w:rsidR="001C6224" w:rsidRPr="00776EBC" w:rsidRDefault="001C6224" w:rsidP="007E2A60">
            <w:pPr>
              <w:ind w:leftChars="49" w:left="98" w:firstLine="1"/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permStart w:id="1964445048" w:edGrp="everyone" w:colFirst="0" w:colLast="0"/>
            <w:permStart w:id="1364217766" w:edGrp="everyone" w:colFirst="1" w:colLast="1"/>
            <w:permStart w:id="339424199" w:edGrp="everyone" w:colFirst="2" w:colLast="2"/>
            <w:permStart w:id="986923647" w:edGrp="everyone" w:colFirst="3" w:colLast="3"/>
            <w:permEnd w:id="1644983005"/>
            <w:permEnd w:id="2008036668"/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분석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836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3E09" w14:textId="287163C3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관련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규격</w:t>
            </w:r>
          </w:p>
        </w:tc>
        <w:tc>
          <w:tcPr>
            <w:tcW w:w="278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DDFB3" w14:textId="2B84BBE0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분석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76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93B9664" w14:textId="5FB2D412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관련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규격</w:t>
            </w:r>
          </w:p>
        </w:tc>
      </w:tr>
      <w:permStart w:id="1415601583" w:edGrp="everyone" w:colFirst="0" w:colLast="0"/>
      <w:permStart w:id="1668685667" w:edGrp="everyone" w:colFirst="1" w:colLast="1"/>
      <w:permStart w:id="1283419365" w:edGrp="everyone" w:colFirst="2" w:colLast="2"/>
      <w:permStart w:id="1418090049" w:edGrp="everyone" w:colFirst="3" w:colLast="3"/>
      <w:permEnd w:id="1964445048"/>
      <w:permEnd w:id="1364217766"/>
      <w:permEnd w:id="339424199"/>
      <w:permEnd w:id="986923647"/>
      <w:tr w:rsidR="001C6224" w14:paraId="37438AF9" w14:textId="77777777" w:rsidTr="007E2A60">
        <w:trPr>
          <w:trHeight w:val="1274"/>
        </w:trPr>
        <w:tc>
          <w:tcPr>
            <w:tcW w:w="2671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DA5E55A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열전도도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LFA) 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방열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105C9600" w14:textId="77777777" w:rsidR="001C6224" w:rsidRPr="0036087E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T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emp        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)</w:t>
            </w:r>
          </w:p>
          <w:p w14:paraId="4AF32B7B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열전도도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평판열류계법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-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단열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6DD7F156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상판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Temp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)</w:t>
            </w:r>
          </w:p>
          <w:p w14:paraId="1052606A" w14:textId="77777777" w:rsidR="001C6224" w:rsidRPr="0036087E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하판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Temp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:                                   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)</w:t>
            </w:r>
            <w:proofErr w:type="gramEnd"/>
          </w:p>
          <w:p w14:paraId="434972D6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비열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(D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SC)</w:t>
            </w:r>
          </w:p>
          <w:p w14:paraId="73C75BA6" w14:textId="77777777" w:rsidR="001C6224" w:rsidRPr="00776EBC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Temp.: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</w:t>
            </w:r>
            <w:r w:rsidRPr="00776EBC"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℃</w:t>
            </w:r>
            <w:r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)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3DC53" w14:textId="77777777" w:rsidR="001C6224" w:rsidRDefault="001C6224" w:rsidP="007E2A60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ASTM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E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1461</w:t>
            </w:r>
          </w:p>
          <w:p w14:paraId="0EF84116" w14:textId="77777777" w:rsidR="001C6224" w:rsidRDefault="001C6224" w:rsidP="007E2A60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64E58FCE" w14:textId="77777777" w:rsidR="001C6224" w:rsidRDefault="001C6224" w:rsidP="007E2A60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ASTM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C518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ISO 8301 </w:t>
            </w:r>
          </w:p>
          <w:p w14:paraId="55CAAF1F" w14:textId="77777777" w:rsidR="001C6224" w:rsidRDefault="001C6224" w:rsidP="007E2A60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5BAD1792" w14:textId="77777777" w:rsidR="001C6224" w:rsidRDefault="001C6224" w:rsidP="007E2A60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1A6E17AE" w14:textId="77777777" w:rsidR="001C6224" w:rsidRPr="00776EBC" w:rsidRDefault="001C6224" w:rsidP="007E2A60">
            <w:pPr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D55F45">
              <w:rPr>
                <w:rFonts w:eastAsia="굴림" w:cs="Arial" w:hint="eastAsia"/>
                <w:sz w:val="16"/>
                <w:szCs w:val="16"/>
                <w:lang w:eastAsia="ko-KR"/>
              </w:rPr>
              <w:t>ISO 11357-4</w:t>
            </w:r>
          </w:p>
        </w:tc>
        <w:tc>
          <w:tcPr>
            <w:tcW w:w="27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8F274F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나노입도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0036D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0.1 nm ~ 10 </w:t>
            </w:r>
            <w:r w:rsidRPr="0050036D">
              <w:rPr>
                <w:rFonts w:eastAsia="굴림" w:cs="Arial"/>
                <w:sz w:val="16"/>
                <w:szCs w:val="16"/>
                <w:lang w:eastAsia="ko-KR"/>
              </w:rPr>
              <w:t>㎛</w:t>
            </w:r>
            <w:r w:rsidRPr="0050036D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6AE3C4E8" w14:textId="77777777" w:rsidR="001C6224" w:rsidRPr="00776EBC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희석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용매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:</w:t>
            </w:r>
            <w:proofErr w:type="gramEnd"/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         )</w:t>
            </w:r>
          </w:p>
          <w:p w14:paraId="3F05F5DD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건식마이크로입도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>0.4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~ 2 000 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>㎛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62B5E33E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습식마이크로입도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>0.4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~ 2 000 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>㎛</w:t>
            </w:r>
            <w:r w:rsidRPr="002F1B3E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76DBB80F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희석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용매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:</w:t>
            </w:r>
            <w:proofErr w:type="gramEnd"/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         )</w:t>
            </w:r>
          </w:p>
          <w:p w14:paraId="6630FEEC" w14:textId="77777777" w:rsidR="001C6224" w:rsidRPr="00CB5CF1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굴절율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정보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:</w:t>
            </w:r>
            <w:proofErr w:type="gramEnd"/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       )</w:t>
            </w:r>
          </w:p>
        </w:tc>
        <w:tc>
          <w:tcPr>
            <w:tcW w:w="276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</w:tcPr>
          <w:p w14:paraId="00B09E19" w14:textId="77777777" w:rsidR="001C6224" w:rsidRPr="00CB5CF1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jc w:val="both"/>
              <w:rPr>
                <w:rFonts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6363E5">
              <w:rPr>
                <w:rFonts w:ascii="맑은 고딕" w:eastAsia="맑은 고딕" w:hAnsi="맑은 고딕" w:cs="Courier New"/>
                <w:kern w:val="2"/>
                <w:lang w:eastAsia="ko-KR"/>
              </w:rPr>
              <w:t xml:space="preserve"> </w:t>
            </w:r>
            <w:r w:rsidRPr="006363E5">
              <w:rPr>
                <w:rFonts w:eastAsia="굴림" w:cs="Arial"/>
                <w:sz w:val="16"/>
                <w:szCs w:val="16"/>
              </w:rPr>
              <w:t xml:space="preserve">ISO 22412 </w:t>
            </w:r>
          </w:p>
          <w:p w14:paraId="12ADC9F3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jc w:val="both"/>
              <w:rPr>
                <w:rFonts w:eastAsia="굴림" w:cs="Arial"/>
                <w:sz w:val="16"/>
                <w:szCs w:val="16"/>
              </w:rPr>
            </w:pPr>
          </w:p>
          <w:p w14:paraId="302930D8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jc w:val="both"/>
              <w:rPr>
                <w:rFonts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D0795B">
              <w:rPr>
                <w:rFonts w:eastAsia="굴림" w:cs="Arial" w:hint="eastAsia"/>
                <w:sz w:val="16"/>
                <w:szCs w:val="16"/>
              </w:rPr>
              <w:t>ISO 13320</w:t>
            </w:r>
          </w:p>
        </w:tc>
      </w:tr>
      <w:tr w:rsidR="001C6224" w14:paraId="558A3856" w14:textId="77777777" w:rsidTr="007E2A60">
        <w:trPr>
          <w:trHeight w:val="184"/>
        </w:trPr>
        <w:tc>
          <w:tcPr>
            <w:tcW w:w="2671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5375301" w14:textId="77777777" w:rsidR="001C6224" w:rsidRPr="004A4789" w:rsidRDefault="001C6224" w:rsidP="007E2A60">
            <w:pPr>
              <w:rPr>
                <w:rFonts w:cs="Arial"/>
                <w:sz w:val="16"/>
                <w:szCs w:val="16"/>
              </w:rPr>
            </w:pPr>
            <w:permStart w:id="2037474980" w:edGrp="everyone" w:colFirst="3" w:colLast="3"/>
            <w:permStart w:id="2005478982" w:edGrp="everyone" w:colFirst="4" w:colLast="4"/>
            <w:permStart w:id="1720524026" w:edGrp="everyone" w:colFirst="2" w:colLast="2"/>
            <w:permEnd w:id="1415601583"/>
            <w:permEnd w:id="1668685667"/>
            <w:permEnd w:id="1283419365"/>
            <w:permEnd w:id="1418090049"/>
          </w:p>
        </w:tc>
        <w:tc>
          <w:tcPr>
            <w:tcW w:w="28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15BF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</w:p>
        </w:tc>
        <w:tc>
          <w:tcPr>
            <w:tcW w:w="27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705B1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비표면적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(B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ET)</w:t>
            </w:r>
          </w:p>
          <w:p w14:paraId="24D2582E" w14:textId="77777777" w:rsidR="001C6224" w:rsidRDefault="001C6224" w:rsidP="007E2A60">
            <w:pPr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전처리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T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emp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)</w:t>
            </w:r>
          </w:p>
          <w:p w14:paraId="348DA05F" w14:textId="77777777" w:rsidR="001C6224" w:rsidRPr="00160A05" w:rsidRDefault="001C6224" w:rsidP="007E2A60">
            <w:pPr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전처리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시간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)</w:t>
            </w:r>
          </w:p>
          <w:p w14:paraId="384E372D" w14:textId="77777777" w:rsidR="001C6224" w:rsidRPr="00160A05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진밀도</w:t>
            </w:r>
            <w:proofErr w:type="spellEnd"/>
          </w:p>
        </w:tc>
        <w:tc>
          <w:tcPr>
            <w:tcW w:w="27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BA78AF2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permStart w:id="2143842621" w:edGrp="everyone" w:colFirst="4" w:colLast="4"/>
      <w:permStart w:id="879649139" w:edGrp="everyone" w:colFirst="0" w:colLast="0"/>
      <w:permStart w:id="1689063507" w:edGrp="everyone" w:colFirst="1" w:colLast="1"/>
      <w:permEnd w:id="2037474980"/>
      <w:permEnd w:id="2005478982"/>
      <w:permEnd w:id="1720524026"/>
      <w:tr w:rsidR="001C6224" w14:paraId="1AC214FC" w14:textId="77777777" w:rsidTr="007E2A60">
        <w:trPr>
          <w:trHeight w:val="459"/>
        </w:trPr>
        <w:tc>
          <w:tcPr>
            <w:tcW w:w="2671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A00D97" w14:textId="2E28545B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DMA</w:t>
            </w:r>
            <w:r w:rsidR="00A27E6D" w:rsidRPr="00A27E6D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A27E6D"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7E6D"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A27E6D"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="00A27E6D">
              <w:rPr>
                <w:rFonts w:eastAsia="굴림" w:cs="Arial"/>
                <w:sz w:val="16"/>
                <w:szCs w:val="16"/>
              </w:rPr>
              <w:t xml:space="preserve"> DSC </w:t>
            </w:r>
            <w:r w:rsidR="00A27E6D"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7E6D"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A27E6D"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="00A27E6D">
              <w:rPr>
                <w:rFonts w:eastAsia="굴림" w:cs="Arial"/>
                <w:sz w:val="16"/>
                <w:szCs w:val="16"/>
              </w:rPr>
              <w:t xml:space="preserve"> TGA</w:t>
            </w:r>
          </w:p>
          <w:p w14:paraId="4136253C" w14:textId="7ED4EE25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T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emp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range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)</w:t>
            </w:r>
          </w:p>
          <w:p w14:paraId="553F3E4B" w14:textId="7CAC5856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(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Temp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rate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      )</w:t>
            </w:r>
          </w:p>
          <w:p w14:paraId="7AC5C650" w14:textId="62601950" w:rsidR="00420900" w:rsidRDefault="00420900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(Flow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gas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          )</w:t>
            </w:r>
          </w:p>
          <w:p w14:paraId="7645B8BB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(DMA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mode</w:t>
            </w: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     )</w:t>
            </w:r>
          </w:p>
          <w:p w14:paraId="6BCCD6F1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(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Frequency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      )</w:t>
            </w:r>
          </w:p>
          <w:p w14:paraId="2C5EC2E1" w14:textId="77777777" w:rsidR="001C6224" w:rsidRPr="004A4789" w:rsidRDefault="001C6224" w:rsidP="007E2A60">
            <w:pPr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(</w:t>
            </w:r>
            <w:proofErr w:type="gramStart"/>
            <w:r w:rsidRPr="007F1406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Amplitude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       )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056F8" w14:textId="77777777" w:rsidR="00D712A0" w:rsidRDefault="001C6224" w:rsidP="001F026B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ASTM D4065</w:t>
            </w:r>
            <w:r w:rsidR="001F026B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</w:p>
          <w:p w14:paraId="4A66F7CC" w14:textId="566B39AC" w:rsidR="001C6224" w:rsidRDefault="001F026B" w:rsidP="001F026B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="00D712A0">
              <w:rPr>
                <w:rFonts w:eastAsia="굴림" w:cs="Arial"/>
                <w:sz w:val="16"/>
                <w:szCs w:val="16"/>
                <w:lang w:eastAsia="ko-KR"/>
              </w:rPr>
              <w:t xml:space="preserve">ASTM D3418,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ISO 11357</w:t>
            </w:r>
          </w:p>
          <w:p w14:paraId="76CA7B4D" w14:textId="397CD2A4" w:rsidR="00FC0DB0" w:rsidRDefault="00FC0DB0" w:rsidP="001F026B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ASTM E1131, ISO 11358</w:t>
            </w:r>
          </w:p>
          <w:p w14:paraId="6B3D2094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온도조건을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필수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기입이며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,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다른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조건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미기재시</w:t>
            </w:r>
            <w:proofErr w:type="spellEnd"/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frequency 1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H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z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고정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,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A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mplitude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는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시료특성을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고려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적용함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7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B4F2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</w:rPr>
            </w:pPr>
          </w:p>
        </w:tc>
        <w:tc>
          <w:tcPr>
            <w:tcW w:w="276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F856009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1C6224" w14:paraId="6C06D9FA" w14:textId="77777777" w:rsidTr="007E2A60">
        <w:trPr>
          <w:trHeight w:val="218"/>
        </w:trPr>
        <w:tc>
          <w:tcPr>
            <w:tcW w:w="2671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ABC79D" w14:textId="77777777" w:rsidR="001C6224" w:rsidRPr="00776EBC" w:rsidRDefault="001C6224" w:rsidP="007E2A60">
            <w:pPr>
              <w:jc w:val="both"/>
              <w:rPr>
                <w:rFonts w:eastAsia="굴림" w:cs="Arial"/>
                <w:sz w:val="16"/>
                <w:szCs w:val="16"/>
              </w:rPr>
            </w:pPr>
            <w:permStart w:id="1565005473" w:edGrp="everyone" w:colFirst="2" w:colLast="2"/>
            <w:permStart w:id="396512388" w:edGrp="everyone" w:colFirst="3" w:colLast="3"/>
            <w:permStart w:id="1563773838" w:edGrp="everyone" w:colFirst="4" w:colLast="4"/>
            <w:permEnd w:id="2143842621"/>
            <w:permEnd w:id="879649139"/>
            <w:permEnd w:id="1689063507"/>
          </w:p>
        </w:tc>
        <w:tc>
          <w:tcPr>
            <w:tcW w:w="28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59120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7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6D5037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XPS</w:t>
            </w:r>
          </w:p>
          <w:p w14:paraId="45AB34C8" w14:textId="77777777" w:rsidR="001C6224" w:rsidRPr="00776EBC" w:rsidRDefault="001C6224" w:rsidP="007E2A60">
            <w:pPr>
              <w:jc w:val="both"/>
              <w:rPr>
                <w:rFonts w:eastAsia="굴림" w:cs="Arial"/>
                <w:sz w:val="16"/>
                <w:szCs w:val="16"/>
              </w:rPr>
            </w:pP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원소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)</w:t>
            </w:r>
          </w:p>
          <w:p w14:paraId="5414BE96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</w:rPr>
              <w:t>XRD (</w:t>
            </w:r>
            <w:r w:rsidRPr="00137E8C">
              <w:rPr>
                <w:rFonts w:eastAsia="굴림" w:cs="Arial"/>
                <w:sz w:val="16"/>
                <w:szCs w:val="16"/>
              </w:rPr>
              <w:t>2 Theta data only)</w:t>
            </w:r>
          </w:p>
          <w:p w14:paraId="3AE069D8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</w:rPr>
              <w:t xml:space="preserve">XRD +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화합물</w:t>
            </w:r>
            <w:r>
              <w:rPr>
                <w:rFonts w:eastAsia="굴림" w:cs="Arial"/>
                <w:sz w:val="16"/>
                <w:szCs w:val="16"/>
              </w:rPr>
              <w:t>search</w:t>
            </w:r>
          </w:p>
        </w:tc>
        <w:tc>
          <w:tcPr>
            <w:tcW w:w="27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E4945C8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permStart w:id="918292751" w:edGrp="everyone" w:colFirst="0" w:colLast="0"/>
      <w:permStart w:id="2003375244" w:edGrp="everyone" w:colFirst="1" w:colLast="1"/>
      <w:permStart w:id="186138771" w:edGrp="everyone" w:colFirst="4" w:colLast="4"/>
      <w:permEnd w:id="1565005473"/>
      <w:permEnd w:id="396512388"/>
      <w:permEnd w:id="1563773838"/>
      <w:tr w:rsidR="001C6224" w14:paraId="0B78BF21" w14:textId="77777777" w:rsidTr="007E2A60">
        <w:trPr>
          <w:trHeight w:val="184"/>
        </w:trPr>
        <w:tc>
          <w:tcPr>
            <w:tcW w:w="2671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DE5413B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캐필러리레오미터</w:t>
            </w:r>
            <w:proofErr w:type="spellEnd"/>
          </w:p>
          <w:p w14:paraId="3F04668D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Temp.: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 w:rsidRPr="00776EBC"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℃</w:t>
            </w:r>
            <w:r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)</w:t>
            </w:r>
          </w:p>
          <w:p w14:paraId="26DEFB34" w14:textId="77777777" w:rsidR="001C6224" w:rsidRDefault="001C6224" w:rsidP="00F4021A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S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hear </w:t>
            </w:r>
            <w:proofErr w:type="gramStart"/>
            <w:r>
              <w:rPr>
                <w:rFonts w:eastAsia="굴림" w:cs="Arial"/>
                <w:sz w:val="16"/>
                <w:szCs w:val="16"/>
                <w:lang w:eastAsia="ko-KR"/>
              </w:rPr>
              <w:t>rate :</w:t>
            </w:r>
            <w:proofErr w:type="gramEnd"/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1/s)</w:t>
            </w:r>
          </w:p>
          <w:p w14:paraId="5357B469" w14:textId="77777777" w:rsidR="001C6224" w:rsidRPr="00D96982" w:rsidRDefault="001C6224" w:rsidP="00D96982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EF0406">
              <w:rPr>
                <w:rFonts w:eastAsia="굴림" w:cs="Arial"/>
                <w:sz w:val="16"/>
                <w:szCs w:val="16"/>
                <w:lang w:eastAsia="ko-KR"/>
              </w:rPr>
              <w:t xml:space="preserve">L by </w:t>
            </w:r>
            <w:proofErr w:type="gramStart"/>
            <w:r w:rsidRPr="00EF0406">
              <w:rPr>
                <w:rFonts w:eastAsia="굴림" w:cs="Arial"/>
                <w:sz w:val="16"/>
                <w:szCs w:val="16"/>
                <w:lang w:eastAsia="ko-KR"/>
              </w:rPr>
              <w:t>d :</w:t>
            </w:r>
            <w:proofErr w:type="gramEnd"/>
            <w:r w:rsidRPr="00EF0406">
              <w:rPr>
                <w:rFonts w:eastAsia="굴림" w:cs="Arial"/>
                <w:sz w:val="16"/>
                <w:szCs w:val="16"/>
                <w:lang w:eastAsia="ko-KR"/>
              </w:rPr>
              <w:t xml:space="preserve"> 30:1 or 20:1 or 10:1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선택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8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0F4A9" w14:textId="77777777" w:rsidR="001C6224" w:rsidRPr="00776EBC" w:rsidRDefault="001C6224" w:rsidP="00D96982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7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F367" w14:textId="77777777" w:rsidR="001C6224" w:rsidRPr="00776EBC" w:rsidRDefault="001C6224" w:rsidP="007E2A60">
            <w:pPr>
              <w:rPr>
                <w:rFonts w:eastAsia="굴림" w:cs="Arial"/>
                <w:sz w:val="16"/>
                <w:szCs w:val="16"/>
              </w:rPr>
            </w:pPr>
          </w:p>
        </w:tc>
        <w:tc>
          <w:tcPr>
            <w:tcW w:w="276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8D4817E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1C6224" w14:paraId="028ACB92" w14:textId="77777777" w:rsidTr="007E2A60">
        <w:trPr>
          <w:trHeight w:val="217"/>
        </w:trPr>
        <w:tc>
          <w:tcPr>
            <w:tcW w:w="2671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490E4F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permStart w:id="928339441" w:edGrp="everyone" w:colFirst="2" w:colLast="2"/>
            <w:permStart w:id="648837826" w:edGrp="everyone" w:colFirst="3" w:colLast="3"/>
            <w:permStart w:id="283137296" w:edGrp="everyone" w:colFirst="4" w:colLast="4"/>
            <w:permEnd w:id="918292751"/>
            <w:permEnd w:id="2003375244"/>
            <w:permEnd w:id="186138771"/>
          </w:p>
        </w:tc>
        <w:tc>
          <w:tcPr>
            <w:tcW w:w="28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6C4D1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950C7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기재접촉각</w:t>
            </w:r>
          </w:p>
          <w:p w14:paraId="6F8CCDBD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기재접촉각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&amp;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표면에너지</w:t>
            </w:r>
          </w:p>
          <w:p w14:paraId="07BDB7C9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용액접촉각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기재제공필수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44051B2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A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STM D5946 </w:t>
            </w:r>
          </w:p>
        </w:tc>
      </w:tr>
      <w:permStart w:id="577117553" w:edGrp="everyone" w:colFirst="4" w:colLast="4"/>
      <w:permStart w:id="155997099" w:edGrp="everyone" w:colFirst="2" w:colLast="2"/>
      <w:permStart w:id="65627285" w:edGrp="everyone" w:colFirst="3" w:colLast="3"/>
      <w:permStart w:id="506603199" w:edGrp="everyone" w:colFirst="0" w:colLast="0"/>
      <w:permStart w:id="303372306" w:edGrp="everyone" w:colFirst="1" w:colLast="1"/>
      <w:permEnd w:id="928339441"/>
      <w:permEnd w:id="648837826"/>
      <w:permEnd w:id="283137296"/>
      <w:tr w:rsidR="001C6224" w14:paraId="0531B518" w14:textId="77777777" w:rsidTr="007E2A60">
        <w:trPr>
          <w:trHeight w:val="992"/>
        </w:trPr>
        <w:tc>
          <w:tcPr>
            <w:tcW w:w="2671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B05278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A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FM(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최대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80 </w:t>
            </w:r>
            <m:oMath>
              <m:r>
                <w:rPr>
                  <w:rFonts w:ascii="Cambria Math" w:eastAsia="굴림" w:hAnsi="Cambria Math" w:cs="Arial"/>
                  <w:sz w:val="16"/>
                  <w:szCs w:val="16"/>
                  <w:highlight w:val="lightGray"/>
                  <w:lang w:eastAsia="ko-KR"/>
                </w:rPr>
                <m:t>u</m:t>
              </m:r>
            </m:oMath>
            <w:r w:rsidRPr="00A2641C">
              <w:rPr>
                <w:rFonts w:eastAsia="굴림" w:cs="Arial"/>
                <w:sz w:val="16"/>
                <w:szCs w:val="16"/>
                <w:highlight w:val="lightGray"/>
                <w:lang w:eastAsia="ko-KR"/>
              </w:rPr>
              <w:t>m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x 80 </w:t>
            </w:r>
            <m:oMath>
              <m:r>
                <w:rPr>
                  <w:rFonts w:ascii="Cambria Math" w:eastAsia="굴림" w:hAnsi="Cambria Math" w:cs="Arial"/>
                  <w:sz w:val="16"/>
                  <w:szCs w:val="16"/>
                  <w:highlight w:val="lightGray"/>
                  <w:lang w:eastAsia="ko-KR"/>
                </w:rPr>
                <m:t>u</m:t>
              </m:r>
            </m:oMath>
            <w:r>
              <w:rPr>
                <w:rFonts w:eastAsia="굴림" w:cs="Arial"/>
                <w:sz w:val="16"/>
                <w:szCs w:val="16"/>
                <w:lang w:eastAsia="ko-KR"/>
              </w:rPr>
              <w:t>m)</w:t>
            </w:r>
          </w:p>
          <w:p w14:paraId="04588271" w14:textId="77777777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Scan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r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ange :</w:t>
            </w:r>
            <w:proofErr w:type="gramEnd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x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)</w:t>
            </w:r>
          </w:p>
          <w:p w14:paraId="5290E00C" w14:textId="77777777" w:rsidR="001C6224" w:rsidRPr="00776EBC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S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urface Profiler </w:t>
            </w:r>
          </w:p>
          <w:p w14:paraId="1AF012A4" w14:textId="77777777" w:rsidR="001C6224" w:rsidRPr="004A4789" w:rsidRDefault="001C6224" w:rsidP="007E2A60">
            <w:pPr>
              <w:jc w:val="both"/>
              <w:rPr>
                <w:rFonts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단차두께</w:t>
            </w:r>
            <w:proofErr w:type="spellEnd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표면조도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CEBC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</w:rPr>
            </w:pPr>
          </w:p>
        </w:tc>
        <w:tc>
          <w:tcPr>
            <w:tcW w:w="27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BBC4" w14:textId="77777777" w:rsidR="001C6224" w:rsidRDefault="001C6224" w:rsidP="007E2A60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F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E-SEM </w:t>
            </w:r>
          </w:p>
          <w:p w14:paraId="053A3442" w14:textId="77777777" w:rsidR="001C6224" w:rsidRPr="00E917B7" w:rsidRDefault="001C6224" w:rsidP="007E2A60">
            <w:pPr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proofErr w:type="spellStart"/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요쳥</w:t>
            </w:r>
            <w:proofErr w:type="spellEnd"/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배율</w:t>
            </w:r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x            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</w:t>
            </w:r>
            <w:proofErr w:type="gramStart"/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)</w:t>
            </w:r>
            <w:proofErr w:type="gramEnd"/>
          </w:p>
          <w:p w14:paraId="24F38A97" w14:textId="77777777" w:rsidR="001C6224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SEM-EDX</w:t>
            </w:r>
          </w:p>
          <w:p w14:paraId="2E1888B1" w14:textId="77777777" w:rsidR="001C6224" w:rsidRDefault="001C6224" w:rsidP="007E2A60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</w:rPr>
            </w:r>
            <w:r w:rsidR="00852043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TEM 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분말만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가능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7E40ACDD" w14:textId="77777777" w:rsidR="001C6224" w:rsidRPr="00776EBC" w:rsidRDefault="001C6224" w:rsidP="007E2A60">
            <w:pPr>
              <w:jc w:val="both"/>
              <w:rPr>
                <w:rFonts w:eastAsia="굴림" w:cs="Arial"/>
                <w:sz w:val="16"/>
                <w:szCs w:val="16"/>
              </w:rPr>
            </w:pP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(</w:t>
            </w:r>
            <w:proofErr w:type="spellStart"/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요쳥</w:t>
            </w:r>
            <w:proofErr w:type="spellEnd"/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배율</w:t>
            </w:r>
            <w:r w:rsidRPr="00E917B7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x             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</w:t>
            </w:r>
            <w:r w:rsidRPr="00E917B7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)</w:t>
            </w:r>
          </w:p>
        </w:tc>
        <w:tc>
          <w:tcPr>
            <w:tcW w:w="2765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348DD4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</w:p>
        </w:tc>
      </w:tr>
      <w:tr w:rsidR="001C6224" w:rsidRPr="000621E1" w14:paraId="59384A47" w14:textId="77777777" w:rsidTr="007E2A60">
        <w:trPr>
          <w:trHeight w:val="199"/>
        </w:trPr>
        <w:tc>
          <w:tcPr>
            <w:tcW w:w="2671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FCFA3C" w14:textId="3117EFEF" w:rsidR="001C6224" w:rsidRPr="00776EBC" w:rsidRDefault="001C6224" w:rsidP="007E2A60">
            <w:pPr>
              <w:ind w:leftChars="49" w:left="98" w:firstLine="1"/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permStart w:id="918246887" w:edGrp="everyone" w:colFirst="0" w:colLast="0"/>
            <w:permStart w:id="1733453479" w:edGrp="everyone" w:colFirst="1" w:colLast="1"/>
            <w:permStart w:id="1328312716" w:edGrp="everyone" w:colFirst="2" w:colLast="2"/>
            <w:permStart w:id="757599410" w:edGrp="everyone" w:colFirst="3" w:colLast="3"/>
            <w:permEnd w:id="577117553"/>
            <w:permEnd w:id="155997099"/>
            <w:permEnd w:id="65627285"/>
            <w:permEnd w:id="506603199"/>
            <w:permEnd w:id="303372306"/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기타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분석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장비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8C98F" w14:textId="4070C12D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기타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분석</w:t>
            </w:r>
            <w:r w:rsidR="007210EB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7210EB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관련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규격</w:t>
            </w:r>
          </w:p>
        </w:tc>
        <w:tc>
          <w:tcPr>
            <w:tcW w:w="5547" w:type="dxa"/>
            <w:gridSpan w:val="8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FF9900"/>
          </w:tcPr>
          <w:p w14:paraId="13F92CCC" w14:textId="5F92A5F0" w:rsidR="001C6224" w:rsidRPr="00776EBC" w:rsidRDefault="007210EB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>기기분석</w:t>
            </w:r>
            <w:r w:rsidR="001C6224"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="001C6224"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기타</w:t>
            </w:r>
            <w:r w:rsidR="001C6224"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="001C6224"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요청</w:t>
            </w:r>
            <w:r w:rsidR="001C6224"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="001C6224"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사항</w:t>
            </w:r>
          </w:p>
        </w:tc>
      </w:tr>
      <w:tr w:rsidR="001C6224" w14:paraId="2846CAF7" w14:textId="77777777" w:rsidTr="009D4307">
        <w:trPr>
          <w:trHeight w:val="603"/>
        </w:trPr>
        <w:tc>
          <w:tcPr>
            <w:tcW w:w="267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F865A29" w14:textId="77777777" w:rsidR="001C6224" w:rsidRPr="00776EBC" w:rsidRDefault="001C6224" w:rsidP="007E2A60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911227965" w:edGrp="everyone" w:colFirst="0" w:colLast="0"/>
            <w:permStart w:id="842143425" w:edGrp="everyone" w:colFirst="1" w:colLast="1"/>
            <w:permStart w:id="1605002325" w:edGrp="everyone" w:colFirst="2" w:colLast="2"/>
            <w:permEnd w:id="918246887"/>
            <w:permEnd w:id="1733453479"/>
            <w:permEnd w:id="1328312716"/>
            <w:permEnd w:id="757599410"/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C4F7" w14:textId="77777777" w:rsidR="001C6224" w:rsidRPr="00776EBC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5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BA0B0E" w14:textId="77777777" w:rsidR="001C6224" w:rsidRPr="00A570F8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1C6224" w14:paraId="4D121211" w14:textId="77777777" w:rsidTr="007E2A60">
        <w:trPr>
          <w:trHeight w:val="311"/>
        </w:trPr>
        <w:tc>
          <w:tcPr>
            <w:tcW w:w="2671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EE52605" w14:textId="77777777" w:rsidR="001C6224" w:rsidRPr="00D334AB" w:rsidRDefault="001C6224" w:rsidP="007E2A60">
            <w:pPr>
              <w:ind w:firstLineChars="50" w:firstLine="80"/>
              <w:rPr>
                <w:rFonts w:eastAsia="굴림" w:cs="Arial"/>
                <w:b/>
                <w:color w:val="000000" w:themeColor="text1"/>
                <w:sz w:val="16"/>
                <w:szCs w:val="16"/>
                <w:lang w:eastAsia="ko-KR"/>
              </w:rPr>
            </w:pPr>
            <w:permStart w:id="2051559001" w:edGrp="everyone" w:colFirst="0" w:colLast="0"/>
            <w:permStart w:id="970554934" w:edGrp="everyone" w:colFirst="1" w:colLast="1"/>
            <w:permEnd w:id="1911227965"/>
            <w:permEnd w:id="842143425"/>
            <w:permEnd w:id="1605002325"/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sym w:font="Wingdings" w:char="F09F"/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b/>
                <w:color w:val="000000" w:themeColor="text1"/>
                <w:sz w:val="16"/>
                <w:szCs w:val="16"/>
                <w:lang w:eastAsia="ko-KR"/>
              </w:rPr>
              <w:t>적합성</w:t>
            </w:r>
            <w:r w:rsidRPr="00D334AB">
              <w:rPr>
                <w:rFonts w:eastAsia="굴림" w:cs="Arial" w:hint="eastAsia"/>
                <w:b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b/>
                <w:color w:val="000000" w:themeColor="text1"/>
                <w:sz w:val="16"/>
                <w:szCs w:val="16"/>
                <w:lang w:eastAsia="ko-KR"/>
              </w:rPr>
              <w:t>진술</w:t>
            </w:r>
            <w:r w:rsidRPr="00D334AB">
              <w:rPr>
                <w:rFonts w:eastAsia="굴림" w:cs="Arial" w:hint="eastAsia"/>
                <w:b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</w:p>
          <w:p w14:paraId="77F061CF" w14:textId="77777777" w:rsidR="001C6224" w:rsidRPr="00D334AB" w:rsidRDefault="001C6224" w:rsidP="007E2A60">
            <w:pPr>
              <w:rPr>
                <w:rFonts w:eastAsia="굴림" w:cs="Arial"/>
                <w:b/>
                <w:color w:val="000000" w:themeColor="text1"/>
                <w:sz w:val="16"/>
                <w:szCs w:val="16"/>
                <w:lang w:eastAsia="ko-KR"/>
              </w:rPr>
            </w:pPr>
            <w:r w:rsidRPr="00D334AB">
              <w:rPr>
                <w:rFonts w:eastAsia="굴림" w:cs="Arial" w:hint="eastAsia"/>
                <w:b/>
                <w:color w:val="000000" w:themeColor="text1"/>
                <w:sz w:val="16"/>
                <w:szCs w:val="16"/>
                <w:lang w:eastAsia="ko-KR"/>
              </w:rPr>
              <w:t>(</w:t>
            </w:r>
            <w:proofErr w:type="gramStart"/>
            <w:r w:rsidRPr="00D334AB">
              <w:rPr>
                <w:rFonts w:eastAsia="굴림" w:cs="Arial"/>
                <w:b/>
                <w:color w:val="000000" w:themeColor="text1"/>
                <w:sz w:val="16"/>
                <w:szCs w:val="16"/>
                <w:lang w:eastAsia="ko-KR"/>
              </w:rPr>
              <w:t>statement</w:t>
            </w:r>
            <w:proofErr w:type="gramEnd"/>
            <w:r w:rsidRPr="00D334AB">
              <w:rPr>
                <w:rFonts w:eastAsia="굴림" w:cs="Arial"/>
                <w:b/>
                <w:color w:val="000000" w:themeColor="text1"/>
                <w:sz w:val="16"/>
                <w:szCs w:val="16"/>
                <w:lang w:eastAsia="ko-KR"/>
              </w:rPr>
              <w:t xml:space="preserve"> of conformity)</w:t>
            </w:r>
          </w:p>
        </w:tc>
        <w:tc>
          <w:tcPr>
            <w:tcW w:w="8383" w:type="dxa"/>
            <w:gridSpan w:val="11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E533CA" w14:textId="77777777" w:rsidR="001C6224" w:rsidRPr="00D334AB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</w:pPr>
            <w:r w:rsidRPr="00D334AB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</w:rPr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</w:rPr>
              <w:fldChar w:fldCharType="separate"/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fldChar w:fldCharType="end"/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적용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(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미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선택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시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,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적용되지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않음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)</w:t>
            </w:r>
          </w:p>
          <w:p w14:paraId="0300B450" w14:textId="77777777" w:rsidR="001C6224" w:rsidRPr="00D334AB" w:rsidRDefault="001C6224" w:rsidP="007E2A60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</w:pP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선정된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의사결정에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규칙에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대하여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확인하였으며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적용하는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것에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동의합니다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.</w:t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(</w:t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instrText xml:space="preserve"> FORMCHECKBOX </w:instrText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</w:rPr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</w:rPr>
              <w:fldChar w:fldCharType="separate"/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fldChar w:fldCharType="end"/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</w:rPr>
              <w:t xml:space="preserve">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확인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:</w:t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        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서명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               )</w:t>
            </w:r>
          </w:p>
        </w:tc>
      </w:tr>
      <w:tr w:rsidR="001C6224" w14:paraId="7C4FD29E" w14:textId="77777777" w:rsidTr="007E2A60">
        <w:trPr>
          <w:trHeight w:val="180"/>
        </w:trPr>
        <w:tc>
          <w:tcPr>
            <w:tcW w:w="2671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94BE813" w14:textId="12A943EB" w:rsidR="001C6224" w:rsidRPr="00D334AB" w:rsidRDefault="001C6224" w:rsidP="007E2A60">
            <w:pPr>
              <w:ind w:leftChars="50" w:left="100"/>
              <w:rPr>
                <w:rFonts w:eastAsia="굴림" w:cs="Arial"/>
                <w:b/>
                <w:color w:val="000000" w:themeColor="text1"/>
                <w:sz w:val="16"/>
                <w:szCs w:val="16"/>
                <w:lang w:eastAsia="ko-KR"/>
              </w:rPr>
            </w:pPr>
            <w:permStart w:id="1416263419" w:edGrp="everyone" w:colFirst="0" w:colLast="0"/>
            <w:permStart w:id="445792003" w:edGrp="everyone" w:colFirst="1" w:colLast="1"/>
            <w:permStart w:id="228200512" w:edGrp="everyone" w:colFirst="2" w:colLast="2"/>
            <w:permEnd w:id="2051559001"/>
            <w:permEnd w:id="970554934"/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sym w:font="Wingdings" w:char="F09F"/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B76DCE">
              <w:rPr>
                <w:rFonts w:eastAsia="굴림" w:cs="Arial"/>
                <w:b/>
                <w:color w:val="000000" w:themeColor="text1"/>
                <w:sz w:val="16"/>
                <w:szCs w:val="16"/>
                <w:lang w:eastAsia="ko-KR"/>
              </w:rPr>
              <w:t>Analysis</w:t>
            </w:r>
            <w:r w:rsidRPr="00D334AB">
              <w:rPr>
                <w:rFonts w:eastAsia="굴림" w:cs="Arial" w:hint="eastAsia"/>
                <w:b/>
                <w:color w:val="000000" w:themeColor="text1"/>
                <w:sz w:val="16"/>
                <w:szCs w:val="16"/>
                <w:lang w:eastAsia="ko-KR"/>
              </w:rPr>
              <w:t xml:space="preserve"> Report Form</w:t>
            </w:r>
          </w:p>
        </w:tc>
        <w:tc>
          <w:tcPr>
            <w:tcW w:w="8143" w:type="dxa"/>
            <w:gridSpan w:val="10"/>
            <w:tcBorders>
              <w:top w:val="single" w:sz="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CF72BD" w14:textId="2BFB8C14" w:rsidR="009D4307" w:rsidRDefault="001C6224" w:rsidP="007E2A60">
            <w:pPr>
              <w:jc w:val="both"/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</w:pP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fldChar w:fldCharType="separate"/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fldChar w:fldCharType="end"/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Pr="00D334AB">
              <w:rPr>
                <w:rFonts w:eastAsia="굴림" w:hAnsi="굴림" w:cs="Arial" w:hint="eastAsia"/>
                <w:color w:val="000000" w:themeColor="text1"/>
                <w:sz w:val="16"/>
                <w:szCs w:val="16"/>
                <w:lang w:eastAsia="ko-KR"/>
              </w:rPr>
              <w:t>일반</w:t>
            </w:r>
            <w:r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SGS </w:t>
            </w:r>
            <w:r w:rsidRPr="00D334AB">
              <w:rPr>
                <w:rFonts w:eastAsia="굴림" w:hAnsi="굴림" w:cs="Arial" w:hint="eastAsia"/>
                <w:color w:val="000000" w:themeColor="text1"/>
                <w:sz w:val="16"/>
                <w:szCs w:val="16"/>
                <w:lang w:eastAsia="ko-KR"/>
              </w:rPr>
              <w:t>성적서</w:t>
            </w:r>
            <w:r w:rsidR="009E3F00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D4307"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fldChar w:fldCharType="separate"/>
            </w:r>
            <w:r w:rsidR="009D4307" w:rsidRPr="00D334AB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fldChar w:fldCharType="end"/>
            </w:r>
            <w:r w:rsidR="009D4307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성적서원본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우편발송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(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유료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,</w:t>
            </w:r>
            <w:r w:rsidR="009D4307"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미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선택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시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전자파일만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제공</w:t>
            </w:r>
            <w:r w:rsidR="009D4307"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)</w:t>
            </w:r>
          </w:p>
          <w:p w14:paraId="0012FFD7" w14:textId="302AA382" w:rsidR="001C6224" w:rsidRPr="00D334AB" w:rsidRDefault="009E3F00" w:rsidP="007E2A60">
            <w:pPr>
              <w:jc w:val="both"/>
              <w:rPr>
                <w:rFonts w:eastAsia="굴림" w:cs="Arial"/>
                <w:color w:val="000000" w:themeColor="text1"/>
                <w:sz w:val="16"/>
                <w:szCs w:val="16"/>
                <w:highlight w:val="cyan"/>
                <w:lang w:eastAsia="ko-KR"/>
              </w:rPr>
            </w:pPr>
            <w:r>
              <w:rPr>
                <w:rFonts w:eastAsia="굴림" w:cs="Arial"/>
                <w:color w:val="000000" w:themeColor="text1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항목에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따라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분석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보고서로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대체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될</w:t>
            </w:r>
            <w:proofErr w:type="gramEnd"/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수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있습니다</w:t>
            </w:r>
            <w:r>
              <w:rPr>
                <w:rFonts w:eastAsia="굴림" w:cs="Arial" w:hint="eastAsia"/>
                <w:color w:val="000000" w:themeColor="text1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40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ED93E6" w14:textId="77777777" w:rsidR="001C6224" w:rsidRPr="00D85D82" w:rsidRDefault="001C6224" w:rsidP="007E2A60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  <w:lang w:eastAsia="ko-KR"/>
              </w:rPr>
            </w:pPr>
          </w:p>
        </w:tc>
      </w:tr>
      <w:tr w:rsidR="001C6224" w14:paraId="344F947E" w14:textId="77777777" w:rsidTr="007E2A60">
        <w:trPr>
          <w:trHeight w:val="120"/>
        </w:trPr>
        <w:tc>
          <w:tcPr>
            <w:tcW w:w="2671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4FECD0" w14:textId="77777777" w:rsidR="001C6224" w:rsidRPr="00D85D82" w:rsidRDefault="001C6224" w:rsidP="007E2A60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668774949" w:edGrp="everyone" w:colFirst="0" w:colLast="0"/>
            <w:permStart w:id="864692601" w:edGrp="everyone" w:colFirst="1" w:colLast="1"/>
            <w:permStart w:id="1970209621" w:edGrp="everyone" w:colFirst="2" w:colLast="2"/>
            <w:permEnd w:id="1416263419"/>
            <w:permEnd w:id="445792003"/>
            <w:permEnd w:id="228200512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Service Required</w:t>
            </w:r>
          </w:p>
        </w:tc>
        <w:tc>
          <w:tcPr>
            <w:tcW w:w="2836" w:type="dxa"/>
            <w:gridSpan w:val="3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E3CB351" w14:textId="77777777" w:rsidR="001C6224" w:rsidRPr="00D85D82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일반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Regular </w:t>
            </w:r>
          </w:p>
        </w:tc>
        <w:tc>
          <w:tcPr>
            <w:tcW w:w="5547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B7F668" w14:textId="77777777" w:rsidR="001C6224" w:rsidRPr="00D85D82" w:rsidRDefault="001C6224" w:rsidP="007E2A60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토요일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공휴일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및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접수당일은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Work day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에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포함되지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않습니다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  <w:p w14:paraId="4174AE4D" w14:textId="548168FF" w:rsidR="001C6224" w:rsidRPr="00D85D82" w:rsidRDefault="009E3F00" w:rsidP="007E2A60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  <w:lang w:eastAsia="ko-KR"/>
              </w:rPr>
            </w:pP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분석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기간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: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시료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도착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후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/>
                <w:sz w:val="14"/>
                <w:szCs w:val="14"/>
                <w:lang w:eastAsia="ko-KR"/>
              </w:rPr>
              <w:t>2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주이며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일부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항목에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대해서는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/>
                <w:sz w:val="14"/>
                <w:szCs w:val="14"/>
                <w:lang w:eastAsia="ko-KR"/>
              </w:rPr>
              <w:t>3 ~ 4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주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proofErr w:type="gramStart"/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소요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됩니다</w:t>
            </w:r>
            <w:proofErr w:type="gramEnd"/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</w:tc>
      </w:tr>
      <w:tr w:rsidR="001C6224" w14:paraId="63925FFD" w14:textId="77777777" w:rsidTr="007E2A60">
        <w:trPr>
          <w:trHeight w:val="270"/>
        </w:trPr>
        <w:tc>
          <w:tcPr>
            <w:tcW w:w="2671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007B6A" w14:textId="77777777" w:rsidR="001C6224" w:rsidRPr="00D85D82" w:rsidRDefault="001C6224" w:rsidP="007E2A60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536193432" w:edGrp="everyone" w:colFirst="1" w:colLast="1"/>
            <w:permEnd w:id="1668774949"/>
            <w:permEnd w:id="864692601"/>
            <w:permEnd w:id="1970209621"/>
          </w:p>
        </w:tc>
        <w:tc>
          <w:tcPr>
            <w:tcW w:w="2836" w:type="dxa"/>
            <w:gridSpan w:val="3"/>
            <w:tcBorders>
              <w:top w:val="single" w:sz="8" w:space="0" w:color="auto"/>
              <w:bottom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E8F60A4" w14:textId="77777777" w:rsidR="009D4307" w:rsidRDefault="001C6224" w:rsidP="007E2A60">
            <w:pPr>
              <w:jc w:val="both"/>
              <w:rPr>
                <w:rFonts w:eastAsia="굴림" w:hAnsi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66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bookmarkEnd w:id="0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Flow Chart  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시료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반환</w:t>
            </w:r>
            <w:r w:rsidR="009D4307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(</w:t>
            </w:r>
            <w:r w:rsidR="009D4307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유료</w:t>
            </w:r>
            <w:r w:rsidR="009D4307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)</w:t>
            </w:r>
          </w:p>
          <w:p w14:paraId="698B82F2" w14:textId="4D7B3CDC" w:rsidR="001C6224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시료폐기</w:t>
            </w:r>
          </w:p>
          <w:p w14:paraId="282B7E6B" w14:textId="77777777" w:rsidR="001C6224" w:rsidRPr="00D85D82" w:rsidRDefault="001C6224" w:rsidP="007E2A60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</w:r>
            <w:r w:rsidR="00852043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성적서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QR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코드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유료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5547" w:type="dxa"/>
            <w:gridSpan w:val="8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79D960E" w14:textId="77777777" w:rsidR="001C6224" w:rsidRPr="00D85D82" w:rsidRDefault="001C6224" w:rsidP="007E2A60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  <w:lang w:eastAsia="ko-KR"/>
              </w:rPr>
            </w:pPr>
          </w:p>
        </w:tc>
      </w:tr>
      <w:tr w:rsidR="001C6224" w14:paraId="0CACF2D5" w14:textId="77777777" w:rsidTr="007E2A60">
        <w:trPr>
          <w:trHeight w:val="976"/>
        </w:trPr>
        <w:tc>
          <w:tcPr>
            <w:tcW w:w="4728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796300" w14:textId="77777777" w:rsidR="001C6224" w:rsidRDefault="001C6224" w:rsidP="007E2A60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permStart w:id="642021151" w:edGrp="everyone" w:colFirst="0" w:colLast="0"/>
            <w:permStart w:id="1304245583" w:edGrp="everyone" w:colFirst="1" w:colLast="1"/>
            <w:permEnd w:id="1536193432"/>
            <w:r w:rsidRPr="00D85D8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안양지점</w:t>
            </w: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 xml:space="preserve">.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923B07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T) 031-460-8021~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28</w:t>
            </w:r>
            <w:r w:rsidRPr="00923B07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, 42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~46</w:t>
            </w:r>
            <w:r w:rsidRPr="00923B07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, 63, 66</w:t>
            </w:r>
          </w:p>
          <w:p w14:paraId="28D7B4AB" w14:textId="77777777" w:rsidR="001C6224" w:rsidRPr="000F3AFE" w:rsidRDefault="001C6224" w:rsidP="007E2A60">
            <w:pPr>
              <w:tabs>
                <w:tab w:val="center" w:pos="5387"/>
                <w:tab w:val="left" w:pos="9240"/>
              </w:tabs>
              <w:ind w:left="196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proofErr w:type="gramStart"/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14117  </w:t>
            </w:r>
            <w:r w:rsidRPr="000F3AFE">
              <w:rPr>
                <w:rFonts w:ascii="바탕" w:eastAsia="굴림" w:hAnsi="바탕" w:cs="Arial" w:hint="eastAsia"/>
                <w:b/>
                <w:sz w:val="14"/>
                <w:szCs w:val="14"/>
                <w:lang w:eastAsia="ko-KR"/>
              </w:rPr>
              <w:t>경기도</w:t>
            </w:r>
            <w:proofErr w:type="gramEnd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안양시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동안구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엘에스로</w:t>
            </w:r>
            <w:proofErr w:type="spellEnd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76 </w:t>
            </w:r>
            <w:proofErr w:type="spellStart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디오밸리</w:t>
            </w:r>
            <w:proofErr w:type="spellEnd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322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호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</w:p>
          <w:p w14:paraId="763ACA67" w14:textId="77777777" w:rsidR="001C6224" w:rsidRPr="00D85D82" w:rsidRDefault="001C6224" w:rsidP="007E2A60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부산</w:t>
            </w:r>
            <w:r>
              <w:rPr>
                <w:rFonts w:eastAsia="굴림" w:hAnsi="굴림" w:cs="Arial"/>
                <w:b/>
                <w:sz w:val="14"/>
                <w:szCs w:val="14"/>
                <w:lang w:eastAsia="ko-KR"/>
              </w:rPr>
              <w:t>지점</w:t>
            </w: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. T)051-795-7300</w:t>
            </w:r>
          </w:p>
          <w:p w14:paraId="4873C54B" w14:textId="77777777" w:rsidR="001C6224" w:rsidRDefault="001C6224" w:rsidP="007E2A60">
            <w:pPr>
              <w:tabs>
                <w:tab w:val="center" w:pos="5387"/>
                <w:tab w:val="left" w:pos="9240"/>
              </w:tabs>
              <w:ind w:left="196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49432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부산광역시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사하구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신산로</w:t>
            </w:r>
            <w:proofErr w:type="spellEnd"/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29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번길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50</w:t>
            </w:r>
          </w:p>
          <w:p w14:paraId="1C64B7D3" w14:textId="77777777" w:rsidR="001C6224" w:rsidRPr="007532F2" w:rsidRDefault="001C6224" w:rsidP="007E2A60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</w:pPr>
            <w:r w:rsidRPr="007532F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대구</w:t>
            </w:r>
            <w:r w:rsidRPr="007532F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053-582-</w:t>
            </w:r>
            <w:proofErr w:type="gramStart"/>
            <w:r w:rsidRPr="007532F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2461</w:t>
            </w:r>
            <w:r w:rsidRPr="007532F2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, </w:t>
            </w:r>
            <w:r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 </w:t>
            </w:r>
            <w:proofErr w:type="gramEnd"/>
            <w:r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  </w:t>
            </w:r>
            <w:r w:rsidRPr="007532F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광주</w:t>
            </w: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7532F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062-953-1917</w:t>
            </w:r>
          </w:p>
          <w:p w14:paraId="5EECCA81" w14:textId="6F5A28BC" w:rsidR="001C6224" w:rsidRPr="00763620" w:rsidRDefault="00EE5352" w:rsidP="007E2A60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분석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업무를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수행함에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있어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공평성의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중요성을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이해하고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이해상충의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관리와</w:t>
            </w:r>
            <w:r w:rsidR="001C6224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업무의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객관성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,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독립성을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보장하고</w:t>
            </w:r>
            <w:r w:rsidR="001C6224"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="001C6224"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있습니다</w:t>
            </w:r>
          </w:p>
        </w:tc>
        <w:tc>
          <w:tcPr>
            <w:tcW w:w="6326" w:type="dxa"/>
            <w:gridSpan w:val="9"/>
            <w:tcBorders>
              <w:top w:val="single" w:sz="8" w:space="0" w:color="auto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21A130" w14:textId="55BF87C3" w:rsidR="001C6224" w:rsidRDefault="00EE5352" w:rsidP="007E2A60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분석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의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취소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(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긴급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&amp;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초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긴급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불가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)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는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접수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후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24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시간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이내에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담당자에게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서면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또는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E-mail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로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요청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해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.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처음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신청하시는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경우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또는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변경사항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발생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)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사업자등록증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사본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및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담당자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명함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을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제출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해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="001C6224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  <w:p w14:paraId="4E317E9C" w14:textId="41504017" w:rsidR="001C6224" w:rsidRPr="00961A28" w:rsidRDefault="001C6224" w:rsidP="007E2A60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본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="00EE5352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분석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방법의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적용은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특별한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요구가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없는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경우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,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유효한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최신의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규격을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적용합니다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>.</w:t>
            </w:r>
          </w:p>
          <w:p w14:paraId="5BD30E25" w14:textId="4B07EE06" w:rsidR="001C6224" w:rsidRPr="00961A28" w:rsidRDefault="001C6224" w:rsidP="007E2A60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="00EE5352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분석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결과에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대하여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사전동의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없이는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기밀로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취급됩니다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>.</w:t>
            </w:r>
          </w:p>
          <w:p w14:paraId="4AD29BB9" w14:textId="77777777" w:rsidR="001C6224" w:rsidRPr="009F31F3" w:rsidRDefault="001C6224" w:rsidP="007E2A60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sz w:val="14"/>
                <w:szCs w:val="14"/>
                <w:u w:val="single"/>
                <w:lang w:eastAsia="ko-KR"/>
              </w:rPr>
            </w:pP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개인정보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수집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이용에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동의합니다</w:t>
            </w:r>
            <w:r w:rsidRPr="009F31F3">
              <w:rPr>
                <w:rFonts w:ascii="굴림" w:eastAsia="굴림" w:hAnsi="굴림" w:cs="Arial"/>
                <w:sz w:val="14"/>
                <w:szCs w:val="14"/>
                <w:u w:val="single"/>
                <w:lang w:eastAsia="ko-KR"/>
              </w:rPr>
              <w:t>.</w:t>
            </w:r>
          </w:p>
        </w:tc>
      </w:tr>
      <w:tr w:rsidR="001C6224" w14:paraId="3CA82126" w14:textId="77777777" w:rsidTr="007E2A60">
        <w:trPr>
          <w:trHeight w:val="597"/>
        </w:trPr>
        <w:tc>
          <w:tcPr>
            <w:tcW w:w="4728" w:type="dxa"/>
            <w:gridSpan w:val="4"/>
            <w:vMerge/>
            <w:tcBorders>
              <w:top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EC9B0F" w14:textId="77777777" w:rsidR="001C6224" w:rsidRPr="00D85D82" w:rsidRDefault="001C6224" w:rsidP="007E2A60">
            <w:pPr>
              <w:tabs>
                <w:tab w:val="center" w:pos="5387"/>
                <w:tab w:val="left" w:pos="9240"/>
              </w:tabs>
              <w:rPr>
                <w:rFonts w:eastAsia="바탕" w:cs="Arial"/>
                <w:sz w:val="16"/>
                <w:szCs w:val="16"/>
                <w:lang w:eastAsia="ko-KR"/>
              </w:rPr>
            </w:pPr>
            <w:permStart w:id="1058275999" w:edGrp="everyone" w:colFirst="1" w:colLast="1"/>
            <w:permStart w:id="1116673350" w:edGrp="everyone" w:colFirst="2" w:colLast="2"/>
            <w:permEnd w:id="642021151"/>
            <w:permEnd w:id="1304245583"/>
          </w:p>
        </w:tc>
        <w:tc>
          <w:tcPr>
            <w:tcW w:w="3180" w:type="dxa"/>
            <w:gridSpan w:val="4"/>
            <w:tcBorders>
              <w:left w:val="nil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058BCE" w14:textId="77777777" w:rsidR="001C6224" w:rsidRPr="00D131D7" w:rsidRDefault="001C6224" w:rsidP="007E2A60">
            <w:pPr>
              <w:tabs>
                <w:tab w:val="center" w:pos="5387"/>
                <w:tab w:val="left" w:pos="9240"/>
              </w:tabs>
              <w:rPr>
                <w:rFonts w:eastAsia="바탕" w:cs="Arial"/>
                <w:sz w:val="16"/>
                <w:szCs w:val="16"/>
                <w:lang w:eastAsia="ko-KR"/>
              </w:rPr>
            </w:pPr>
            <w:proofErr w:type="gramStart"/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>Date</w:t>
            </w:r>
            <w:r w:rsidRPr="00D85D82">
              <w:rPr>
                <w:rFonts w:eastAsia="바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>:</w:t>
            </w:r>
            <w:proofErr w:type="gramEnd"/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(</w:t>
            </w:r>
            <w:r w:rsidRPr="00D85D82">
              <w:rPr>
                <w:rFonts w:eastAsia="바탕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146" w:type="dxa"/>
            <w:gridSpan w:val="5"/>
            <w:tcBorders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D13341" w14:textId="77777777" w:rsidR="001C6224" w:rsidRPr="00D131D7" w:rsidRDefault="001C6224" w:rsidP="007E2A60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D85D82">
              <w:rPr>
                <w:rFonts w:eastAsia="바탕" w:cs="Arial" w:hint="eastAsia"/>
                <w:b/>
                <w:sz w:val="16"/>
                <w:szCs w:val="16"/>
                <w:lang w:eastAsia="ko-KR"/>
              </w:rPr>
              <w:t xml:space="preserve">Signature </w:t>
            </w:r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>:</w:t>
            </w:r>
            <w:proofErr w:type="gramEnd"/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(</w:t>
            </w:r>
            <w:r w:rsidRPr="00D85D82">
              <w:rPr>
                <w:rFonts w:eastAsia="바탕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)</w:t>
            </w:r>
            <w:r>
              <w:rPr>
                <w:rFonts w:eastAsia="바탕" w:cs="Arial" w:hint="eastAsia"/>
                <w:sz w:val="16"/>
                <w:szCs w:val="16"/>
                <w:lang w:eastAsia="ko-KR"/>
              </w:rPr>
              <w:t xml:space="preserve"> </w:t>
            </w:r>
            <w:r w:rsidRPr="00004A71">
              <w:rPr>
                <w:rFonts w:asciiTheme="minorEastAsia" w:eastAsiaTheme="minorEastAsia" w:hAnsiTheme="minorEastAsia" w:cs="굴림" w:hint="eastAsia"/>
                <w:bCs/>
                <w:color w:val="000000"/>
                <w:sz w:val="12"/>
                <w:szCs w:val="18"/>
                <w:lang w:eastAsia="ko-KR"/>
              </w:rPr>
              <w:t>(</w:t>
            </w:r>
            <w:r w:rsidRPr="00004A71">
              <w:rPr>
                <w:rFonts w:asciiTheme="minorEastAsia" w:eastAsiaTheme="minorEastAsia" w:hAnsiTheme="minorEastAsia" w:cs="굴림" w:hint="eastAsia"/>
                <w:bCs/>
                <w:color w:val="000000"/>
                <w:sz w:val="14"/>
                <w:szCs w:val="18"/>
                <w:lang w:eastAsia="ko-KR"/>
              </w:rPr>
              <w:t>개인정보동의포함)</w:t>
            </w:r>
          </w:p>
        </w:tc>
      </w:tr>
      <w:permEnd w:id="1058275999"/>
      <w:permEnd w:id="1116673350"/>
    </w:tbl>
    <w:p w14:paraId="4FCA066C" w14:textId="77777777" w:rsidR="000763E3" w:rsidRDefault="000763E3" w:rsidP="00B9505C">
      <w:pPr>
        <w:tabs>
          <w:tab w:val="center" w:pos="5387"/>
          <w:tab w:val="left" w:pos="9240"/>
        </w:tabs>
        <w:jc w:val="both"/>
        <w:rPr>
          <w:rFonts w:eastAsia="굴림" w:cs="Arial"/>
          <w:b/>
          <w:sz w:val="14"/>
          <w:szCs w:val="14"/>
          <w:lang w:eastAsia="ko-KR"/>
        </w:rPr>
        <w:sectPr w:rsidR="000763E3" w:rsidSect="00961A28">
          <w:headerReference w:type="default" r:id="rId11"/>
          <w:footerReference w:type="default" r:id="rId12"/>
          <w:pgSz w:w="11909" w:h="16834" w:code="9"/>
          <w:pgMar w:top="567" w:right="567" w:bottom="567" w:left="567" w:header="284" w:footer="284" w:gutter="0"/>
          <w:cols w:space="720"/>
          <w:docGrid w:type="lines" w:linePitch="272"/>
        </w:sectPr>
      </w:pPr>
    </w:p>
    <w:p w14:paraId="14654CE1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lastRenderedPageBreak/>
        <w:t xml:space="preserve">1.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일반</w:t>
      </w:r>
    </w:p>
    <w:p w14:paraId="0D431FF2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달리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합의가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</w:p>
    <w:p w14:paraId="632D2FF9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color w:val="000000" w:themeColor="text1"/>
          <w:sz w:val="16"/>
          <w:szCs w:val="14"/>
        </w:rPr>
        <w:t>다음의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공공단체의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규정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현지법률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, SGS SA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협력사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각각의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회사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”)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그리고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상충되는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제외하고는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).</w:t>
      </w:r>
    </w:p>
    <w:p w14:paraId="579651FA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개인이나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있다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). </w:t>
      </w:r>
    </w:p>
    <w:p w14:paraId="3CD3BA96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color w:val="0000FF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⒞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고객으로부터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사전에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이상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어느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특히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범위나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증명서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이로써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장소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재량에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상황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용어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사용에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함축적으로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가리키는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최종적인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권한을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부여한다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</w:p>
    <w:p w14:paraId="21A9F35F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</w:p>
    <w:p w14:paraId="0FEA460D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2. </w:t>
      </w:r>
      <w:r w:rsidRPr="004D5A86">
        <w:rPr>
          <w:rFonts w:ascii="Arial" w:hAnsi="Arial" w:cs="Arial"/>
          <w:b/>
          <w:sz w:val="16"/>
          <w:szCs w:val="14"/>
        </w:rPr>
        <w:t>서비스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조항</w:t>
      </w:r>
    </w:p>
    <w:p w14:paraId="298E1F97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활용하여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아래와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C5EA68B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(1)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양식의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회사의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명세서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6627EF4C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용어의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</w:p>
    <w:p w14:paraId="2514176B" w14:textId="02EAFD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기술적으로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정책적으로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="00056C85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재정적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근거에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적절하다고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방법들</w:t>
      </w:r>
    </w:p>
    <w:p w14:paraId="0ED3316D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무역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검사과정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우리의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전문의견이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71BD5FF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단지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한하여만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선정된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모집단에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1ED88B4" w14:textId="7969D9A0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만일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증인이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요청한다면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입회하는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여부를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측정기의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눈금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적용된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자격요건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부작위에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동의한다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0A23EE6" w14:textId="77777777" w:rsidR="000D1F8A" w:rsidRDefault="000D1F8A" w:rsidP="00196FA5">
      <w:pPr>
        <w:pStyle w:val="1"/>
        <w:wordWrap/>
        <w:spacing w:line="360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발행되는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연구결과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레포트는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개입하는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시간에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받은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범위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경우에는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2</w:t>
      </w:r>
      <w:r w:rsidRPr="004D5A86">
        <w:rPr>
          <w:rFonts w:ascii="Arial" w:hAnsi="Arial" w:cs="Arial"/>
          <w:color w:val="auto"/>
          <w:sz w:val="16"/>
          <w:szCs w:val="14"/>
        </w:rPr>
        <w:t>조</w:t>
      </w:r>
      <w:r w:rsidRPr="004D5A86">
        <w:rPr>
          <w:rFonts w:ascii="Arial" w:hAnsi="Arial" w:cs="맑은 고딕" w:hint="eastAsia"/>
          <w:color w:val="auto"/>
          <w:sz w:val="16"/>
          <w:szCs w:val="14"/>
        </w:rPr>
        <w:t>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항에서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지시사항에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따라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기록된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반영한다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  <w:r w:rsidRPr="004D5A86">
        <w:rPr>
          <w:rFonts w:ascii="Arial" w:hAnsi="Arial" w:cs="Arial"/>
          <w:color w:val="auto"/>
          <w:sz w:val="16"/>
          <w:szCs w:val="14"/>
        </w:rPr>
        <w:t>당사는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외부의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특정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대체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가능한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상황에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조사하거나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통지해야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하등의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없다</w:t>
      </w:r>
      <w:r w:rsidRPr="004D5A86">
        <w:rPr>
          <w:rFonts w:ascii="Arial" w:hAnsi="Arial" w:cs="Arial"/>
          <w:color w:val="auto"/>
          <w:sz w:val="16"/>
          <w:szCs w:val="14"/>
        </w:rPr>
        <w:t>.</w:t>
      </w:r>
    </w:p>
    <w:p w14:paraId="1B53F1C5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위임할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진행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과정에서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7E6EE1E9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사본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신임장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받는다면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용도만을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갖고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범위를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확대하지도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제한하지도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EDDB58E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⒣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서비스를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제공하는데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있어서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그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어떤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대리하지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</w:t>
      </w:r>
      <w:r w:rsidRPr="004D5A86">
        <w:rPr>
          <w:rFonts w:ascii="Arial" w:hAnsi="Arial" w:cs="Arial" w:hint="eastAsia"/>
          <w:color w:val="auto"/>
          <w:sz w:val="16"/>
          <w:szCs w:val="14"/>
        </w:rPr>
        <w:t>이</w:t>
      </w:r>
      <w:r w:rsidRPr="004D5A86">
        <w:rPr>
          <w:rFonts w:ascii="Arial" w:hAnsi="Arial" w:cs="Arial"/>
          <w:color w:val="auto"/>
          <w:sz w:val="16"/>
          <w:szCs w:val="14"/>
        </w:rPr>
        <w:t>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의무사항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내용을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발설하지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특별히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이행하게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위하여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추정하거나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요약하거나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철폐하거나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수행하지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않는다는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사항을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인식한다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</w:p>
    <w:p w14:paraId="1A8B09FD" w14:textId="54C0DD9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성격에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협력사의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이후에는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 3</w:t>
      </w:r>
      <w:r w:rsidRPr="004D5A86">
        <w:rPr>
          <w:rFonts w:ascii="Arial" w:hAnsi="Arial" w:cs="Arial"/>
          <w:sz w:val="16"/>
          <w:szCs w:val="14"/>
        </w:rPr>
        <w:t>개월이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부담이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반납되는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취급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수수료와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화물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특별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30AFD0F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</w:p>
    <w:p w14:paraId="379B1399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color w:val="0000FF"/>
          <w:sz w:val="16"/>
          <w:szCs w:val="14"/>
        </w:rPr>
      </w:pPr>
      <w:r>
        <w:rPr>
          <w:rFonts w:ascii="Arial" w:hAnsi="Arial" w:cs="Arial"/>
          <w:b/>
          <w:color w:val="000000" w:themeColor="text1"/>
          <w:sz w:val="16"/>
          <w:szCs w:val="14"/>
        </w:rPr>
        <w:t>3.</w:t>
      </w:r>
      <w:r>
        <w:rPr>
          <w:rFonts w:ascii="Arial" w:hAnsi="Arial" w:cs="Arial" w:hint="eastAsia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고객의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의무</w:t>
      </w:r>
    </w:p>
    <w:p w14:paraId="534BA4AE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7F987B9" w14:textId="324BB8D3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충분한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지시사항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시간에</w:t>
      </w:r>
      <w:r w:rsidR="00C4125F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최소</w:t>
      </w:r>
      <w:r w:rsidRPr="004D5A86">
        <w:rPr>
          <w:rFonts w:ascii="Arial" w:hAnsi="Arial" w:cs="Arial"/>
          <w:sz w:val="16"/>
          <w:szCs w:val="14"/>
        </w:rPr>
        <w:t xml:space="preserve"> 48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전에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제공되어야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AD875E2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있도록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장애를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제거하거나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D2F495A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장비와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인원을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A1DCAE6" w14:textId="0601C7BF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color w:val="FF0000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⒟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작업조건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현장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시설의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보안을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필요한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조치해야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혹은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상관없이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이루어져야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 </w:t>
      </w:r>
    </w:p>
    <w:p w14:paraId="43FDC527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위험요소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잠재적인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예를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들어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방사선의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존재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독성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유독물질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폭발물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물자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환경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독약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실험에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</w:p>
    <w:p w14:paraId="79813CB6" w14:textId="0D588E5B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권리를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행사하고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완전히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E030042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b/>
          <w:sz w:val="16"/>
          <w:szCs w:val="14"/>
        </w:rPr>
      </w:pPr>
    </w:p>
    <w:p w14:paraId="042DE4C8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4.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요금과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지급</w:t>
      </w:r>
    </w:p>
    <w:p w14:paraId="6FAE896C" w14:textId="7B684ECC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="00336644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변동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가능하다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세금은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5DAD9FD" w14:textId="67C262E1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설정한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="00C4125F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(“</w:t>
      </w:r>
      <w:r w:rsidRPr="004D5A86">
        <w:rPr>
          <w:rFonts w:ascii="Arial" w:hAnsi="Arial" w:cs="Arial"/>
          <w:sz w:val="16"/>
          <w:szCs w:val="14"/>
        </w:rPr>
        <w:t>지불기한</w:t>
      </w:r>
      <w:r w:rsidRPr="004D5A86">
        <w:rPr>
          <w:rFonts w:ascii="Arial" w:hAnsi="Arial" w:cs="Arial"/>
          <w:sz w:val="16"/>
          <w:szCs w:val="14"/>
        </w:rPr>
        <w:t xml:space="preserve">”)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신속하게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월</w:t>
      </w:r>
      <w:r w:rsidRPr="004D5A86">
        <w:rPr>
          <w:rFonts w:ascii="Arial" w:hAnsi="Arial" w:cs="Arial"/>
          <w:sz w:val="16"/>
          <w:szCs w:val="14"/>
        </w:rPr>
        <w:t xml:space="preserve"> 1.5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%</w:t>
      </w:r>
      <w:r w:rsidR="00C4125F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이율로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이율에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이자가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07E98C2A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이유로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보유하거나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미루는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허용될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5B2E527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사법권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관할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내에서도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lastRenderedPageBreak/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B0DBDFE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변호사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선임료와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93E9549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가운데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예기치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문제나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노력한다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완료하는데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정산하여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부가할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0F1ED75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앞서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불가능한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내용의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C2F7679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(1)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환불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</w:p>
    <w:p w14:paraId="53E0D90C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(2)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부분</w:t>
      </w:r>
    </w:p>
    <w:p w14:paraId="73F37A12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</w:p>
    <w:p w14:paraId="5E9F0723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5. </w:t>
      </w:r>
      <w:r w:rsidRPr="004D5A86">
        <w:rPr>
          <w:rFonts w:ascii="Arial" w:hAnsi="Arial" w:cs="Arial"/>
          <w:b/>
          <w:sz w:val="16"/>
          <w:szCs w:val="14"/>
        </w:rPr>
        <w:t>서비스의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중단과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종료</w:t>
      </w:r>
    </w:p>
    <w:p w14:paraId="15E1BAA2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FC1A86E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못하였을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불이행이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136733B1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지급보류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채권자과의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파산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지불불능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법정관리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</w:t>
      </w:r>
    </w:p>
    <w:p w14:paraId="7936DBD3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b/>
          <w:sz w:val="16"/>
          <w:szCs w:val="14"/>
        </w:rPr>
      </w:pPr>
    </w:p>
    <w:p w14:paraId="489C1547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6. </w:t>
      </w:r>
      <w:r w:rsidRPr="004D5A86">
        <w:rPr>
          <w:rFonts w:ascii="Arial" w:hAnsi="Arial" w:cs="Arial"/>
          <w:b/>
          <w:sz w:val="16"/>
          <w:szCs w:val="14"/>
        </w:rPr>
        <w:t>책임과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면책</w:t>
      </w:r>
    </w:p>
    <w:p w14:paraId="26E926BA" w14:textId="77777777" w:rsidR="000D1F8A" w:rsidRPr="004D5A86" w:rsidRDefault="000D1F8A" w:rsidP="00196FA5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책임의</w:t>
      </w:r>
      <w:r w:rsidRPr="004D5A86">
        <w:rPr>
          <w:rFonts w:ascii="Arial" w:hAnsi="Arial" w:cs="Arial"/>
          <w:sz w:val="16"/>
          <w:szCs w:val="14"/>
          <w:u w:val="single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제한</w:t>
      </w:r>
    </w:p>
    <w:p w14:paraId="597F708E" w14:textId="06B5BD9C" w:rsidR="000D1F8A" w:rsidRPr="004D5A86" w:rsidRDefault="000D1F8A" w:rsidP="00196FA5">
      <w:pPr>
        <w:pStyle w:val="10"/>
        <w:numPr>
          <w:ilvl w:val="0"/>
          <w:numId w:val="10"/>
        </w:numPr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보험업자나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보증인으로서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가지고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손실과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보장받기를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고객들은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</w:t>
      </w:r>
      <w:r w:rsidR="004B7D69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확보해야만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90DE044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연구결과의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리포트를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바탕으로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적합한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이익을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작성된다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중개인들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하도급업자들은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및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자에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인한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>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불명확하고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잘못된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정보에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발생하는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오류에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. </w:t>
      </w:r>
    </w:p>
    <w:p w14:paraId="74613AA9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지키지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</w:p>
    <w:p w14:paraId="51145ACE" w14:textId="1DFE4F55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(4) </w:t>
      </w:r>
      <w:r w:rsidRPr="004D5A86">
        <w:rPr>
          <w:rFonts w:ascii="Arial" w:hAnsi="Arial" w:cs="Arial"/>
          <w:sz w:val="16"/>
          <w:szCs w:val="14"/>
        </w:rPr>
        <w:t>종류와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상관없이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미화</w:t>
      </w:r>
      <w:r w:rsidRPr="004D5A86">
        <w:rPr>
          <w:rFonts w:ascii="Arial" w:hAnsi="Arial" w:cs="Arial"/>
          <w:sz w:val="16"/>
          <w:szCs w:val="14"/>
        </w:rPr>
        <w:t xml:space="preserve"> 2</w:t>
      </w:r>
      <w:r w:rsidRPr="004D5A86">
        <w:rPr>
          <w:rFonts w:ascii="Arial" w:hAnsi="Arial" w:cs="Arial"/>
          <w:sz w:val="16"/>
          <w:szCs w:val="14"/>
        </w:rPr>
        <w:t>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달러</w:t>
      </w:r>
      <w:r w:rsidR="00C4125F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현지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통화로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14EC82F4" w14:textId="61C26C41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(5)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간접적이거나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수익의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기회의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나아가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="00196FA5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제한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>)</w:t>
      </w:r>
      <w:r w:rsidR="00056C85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손해배상청구로부터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068969E" w14:textId="03EDE815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(6) </w:t>
      </w:r>
      <w:r w:rsidRPr="004D5A86">
        <w:rPr>
          <w:rFonts w:ascii="Arial" w:hAnsi="Arial" w:cs="Arial"/>
          <w:sz w:val="16"/>
          <w:szCs w:val="14"/>
        </w:rPr>
        <w:t>손해배상청구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배상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</w:t>
      </w:r>
      <w:r w:rsidR="004B7D69">
        <w:rPr>
          <w:rFonts w:ascii="Arial" w:hAnsi="Arial" w:cs="Arial" w:hint="eastAsia"/>
          <w:sz w:val="16"/>
          <w:szCs w:val="14"/>
        </w:rPr>
        <w:t>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="004B7D69" w:rsidRPr="004D5A86">
        <w:rPr>
          <w:rFonts w:ascii="Arial" w:hAnsi="Arial" w:cs="Arial" w:hint="eastAsia"/>
          <w:sz w:val="16"/>
          <w:szCs w:val="14"/>
        </w:rPr>
        <w:t>정당화</w:t>
      </w:r>
      <w:r w:rsidR="004B7D69"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알게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소송이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7670C48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야기한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274EFAAD" w14:textId="561BFB2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sz w:val="16"/>
          <w:szCs w:val="14"/>
        </w:rPr>
        <w:t>)</w:t>
      </w:r>
      <w:r w:rsidR="004B7D69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완료됐어야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했던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</w:p>
    <w:p w14:paraId="1BF3947E" w14:textId="7AAD5C7F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면책</w:t>
      </w:r>
      <w:r w:rsidRPr="004D5A86">
        <w:rPr>
          <w:rFonts w:ascii="Arial" w:hAnsi="Arial" w:cs="Arial"/>
          <w:sz w:val="16"/>
          <w:szCs w:val="14"/>
          <w:u w:val="single"/>
        </w:rPr>
        <w:t>: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수행이나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미수행이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있더라도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피해보상청구</w:t>
      </w:r>
      <w:r w:rsidR="00C4125F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실제로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위험성이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임원들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직원들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중개인들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면책됨을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A9470D9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</w:p>
    <w:p w14:paraId="5BBA352F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7. </w:t>
      </w:r>
      <w:r w:rsidRPr="004D5A86">
        <w:rPr>
          <w:rFonts w:ascii="Arial" w:hAnsi="Arial" w:cs="Arial"/>
          <w:b/>
          <w:sz w:val="16"/>
          <w:szCs w:val="14"/>
        </w:rPr>
        <w:t>기타사항</w:t>
      </w:r>
    </w:p>
    <w:p w14:paraId="11972BB0" w14:textId="0A7ED8D8" w:rsidR="000D1F8A" w:rsidRPr="004D5A86" w:rsidRDefault="000D1F8A" w:rsidP="00196FA5">
      <w:pPr>
        <w:pStyle w:val="10"/>
        <w:tabs>
          <w:tab w:val="left" w:pos="270"/>
        </w:tabs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약관의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집행할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판명되는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나머지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유효성은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영향받거나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손상되지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F73A9B8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1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직접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간접적으로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임직원들에게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고용관계를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해지하도록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어떠한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유인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독려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해서는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</w:p>
    <w:p w14:paraId="4342ED2E" w14:textId="351DF6A5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="0044257C">
        <w:rPr>
          <w:rFonts w:ascii="Arial" w:hAnsi="Arial" w:cs="Arial" w:hint="eastAsia"/>
          <w:sz w:val="16"/>
          <w:szCs w:val="14"/>
        </w:rPr>
        <w:t>사전</w:t>
      </w:r>
      <w:r w:rsidR="0044257C">
        <w:rPr>
          <w:rFonts w:ascii="Arial" w:hAnsi="Arial" w:cs="Arial" w:hint="eastAsia"/>
          <w:sz w:val="16"/>
          <w:szCs w:val="14"/>
        </w:rPr>
        <w:t xml:space="preserve"> </w:t>
      </w:r>
      <w:r w:rsidR="0044257C">
        <w:rPr>
          <w:rFonts w:ascii="Arial" w:hAnsi="Arial" w:cs="Arial" w:hint="eastAsia"/>
          <w:sz w:val="16"/>
          <w:szCs w:val="14"/>
        </w:rPr>
        <w:t>서면</w:t>
      </w:r>
      <w:r w:rsidR="0044257C">
        <w:rPr>
          <w:rFonts w:ascii="Arial" w:hAnsi="Arial" w:cs="Arial" w:hint="eastAsia"/>
          <w:sz w:val="16"/>
          <w:szCs w:val="14"/>
        </w:rPr>
        <w:t xml:space="preserve"> </w:t>
      </w:r>
      <w:r w:rsidR="0044257C">
        <w:rPr>
          <w:rFonts w:ascii="Arial" w:hAnsi="Arial" w:cs="Arial" w:hint="eastAsia"/>
          <w:sz w:val="16"/>
          <w:szCs w:val="14"/>
        </w:rPr>
        <w:t>승인</w:t>
      </w:r>
      <w:r w:rsidR="0044257C">
        <w:rPr>
          <w:rFonts w:ascii="Arial" w:hAnsi="Arial" w:cs="Arial" w:hint="eastAsia"/>
          <w:sz w:val="16"/>
          <w:szCs w:val="14"/>
        </w:rPr>
        <w:t xml:space="preserve"> </w:t>
      </w:r>
      <w:r w:rsidR="0044257C">
        <w:rPr>
          <w:rFonts w:ascii="Arial" w:hAnsi="Arial" w:cs="Arial" w:hint="eastAsia"/>
          <w:sz w:val="16"/>
          <w:szCs w:val="14"/>
        </w:rPr>
        <w:t>없이</w:t>
      </w:r>
      <w:r w:rsidR="0044257C">
        <w:rPr>
          <w:rFonts w:ascii="Arial" w:hAnsi="Arial" w:cs="Arial" w:hint="eastAsia"/>
          <w:sz w:val="16"/>
          <w:szCs w:val="14"/>
        </w:rPr>
        <w:t xml:space="preserve"> </w:t>
      </w:r>
      <w:r w:rsidR="0044257C">
        <w:rPr>
          <w:rFonts w:ascii="Arial" w:hAnsi="Arial" w:cs="Arial" w:hint="eastAsia"/>
          <w:sz w:val="16"/>
          <w:szCs w:val="14"/>
        </w:rPr>
        <w:t>당사의</w:t>
      </w:r>
      <w:r w:rsidR="0044257C">
        <w:rPr>
          <w:rFonts w:ascii="Arial" w:hAnsi="Arial" w:cs="Arial" w:hint="eastAsia"/>
          <w:sz w:val="16"/>
          <w:szCs w:val="14"/>
        </w:rPr>
        <w:t xml:space="preserve"> </w:t>
      </w:r>
      <w:proofErr w:type="spellStart"/>
      <w:r w:rsidR="00387B64">
        <w:rPr>
          <w:rFonts w:ascii="Arial" w:hAnsi="Arial" w:cs="Arial" w:hint="eastAsia"/>
          <w:sz w:val="16"/>
          <w:szCs w:val="14"/>
        </w:rPr>
        <w:t>법인명</w:t>
      </w:r>
      <w:proofErr w:type="spellEnd"/>
      <w:r w:rsidR="00D32BFB">
        <w:rPr>
          <w:rFonts w:ascii="Arial" w:hAnsi="Arial" w:cs="Arial" w:hint="eastAsia"/>
          <w:sz w:val="16"/>
          <w:szCs w:val="14"/>
        </w:rPr>
        <w:t xml:space="preserve"> </w:t>
      </w:r>
      <w:r w:rsidR="00D32BFB">
        <w:rPr>
          <w:rFonts w:ascii="Arial" w:hAnsi="Arial" w:cs="Arial" w:hint="eastAsia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목적으로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="00E26E81" w:rsidRPr="004D5A86">
        <w:rPr>
          <w:rFonts w:ascii="Arial" w:hAnsi="Arial" w:cs="Arial" w:hint="eastAsia"/>
          <w:sz w:val="16"/>
          <w:szCs w:val="14"/>
        </w:rPr>
        <w:t>것은</w:t>
      </w:r>
      <w:r w:rsidR="00E26E81" w:rsidRPr="004D5A86">
        <w:rPr>
          <w:rFonts w:ascii="Arial" w:hAnsi="Arial" w:cs="Arial"/>
          <w:sz w:val="16"/>
          <w:szCs w:val="14"/>
        </w:rPr>
        <w:t xml:space="preserve"> </w:t>
      </w:r>
      <w:r w:rsidR="00E26E81">
        <w:rPr>
          <w:rFonts w:ascii="Arial" w:hAnsi="Arial" w:cs="Arial"/>
          <w:sz w:val="16"/>
          <w:szCs w:val="14"/>
        </w:rPr>
        <w:t>허용되지</w:t>
      </w:r>
      <w:r w:rsidR="00E3715F">
        <w:rPr>
          <w:rFonts w:ascii="Arial" w:hAnsi="Arial" w:cs="Arial" w:hint="eastAsia"/>
          <w:sz w:val="16"/>
          <w:szCs w:val="14"/>
        </w:rPr>
        <w:t xml:space="preserve"> </w:t>
      </w:r>
      <w:r w:rsidR="00E3715F">
        <w:rPr>
          <w:rFonts w:ascii="Arial" w:hAnsi="Arial" w:cs="Arial" w:hint="eastAsia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991E8EE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</w:p>
    <w:p w14:paraId="6DA1EFE3" w14:textId="77777777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8. </w:t>
      </w:r>
      <w:r w:rsidRPr="004D5A86">
        <w:rPr>
          <w:rFonts w:ascii="Arial" w:hAnsi="Arial" w:cs="Arial"/>
          <w:b/>
          <w:sz w:val="16"/>
          <w:szCs w:val="14"/>
        </w:rPr>
        <w:t>준거법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관할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분쟁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해결</w:t>
      </w:r>
    </w:p>
    <w:p w14:paraId="787CDA5D" w14:textId="40363573" w:rsidR="000D1F8A" w:rsidRPr="004D5A86" w:rsidRDefault="000D1F8A" w:rsidP="00196FA5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별다른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정함이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국제사법의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제외하고는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스위스의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실질적인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국제상업회의소의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중재자들에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해결되어야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중재는</w:t>
      </w:r>
      <w:r w:rsidRPr="004D5A86">
        <w:rPr>
          <w:rFonts w:ascii="Arial" w:hAnsi="Arial" w:cs="Arial"/>
          <w:sz w:val="16"/>
          <w:szCs w:val="14"/>
        </w:rPr>
        <w:t xml:space="preserve"> (</w:t>
      </w:r>
      <w:r w:rsidRPr="004D5A86">
        <w:rPr>
          <w:rFonts w:ascii="Arial" w:hAnsi="Arial" w:cs="Arial"/>
          <w:sz w:val="16"/>
          <w:szCs w:val="14"/>
        </w:rPr>
        <w:t>프랑스</w:t>
      </w:r>
      <w:r w:rsidRPr="004D5A86">
        <w:rPr>
          <w:rFonts w:ascii="Arial" w:hAnsi="Arial" w:cs="Arial"/>
          <w:sz w:val="16"/>
          <w:szCs w:val="14"/>
        </w:rPr>
        <w:t>)</w:t>
      </w:r>
      <w:r w:rsidR="00C4125F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파리에서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실시되고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영어를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8D20836" w14:textId="77777777" w:rsidR="000D1F8A" w:rsidRPr="004D5A86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CE50F3C" w14:textId="7EF0F7A8" w:rsidR="00E26E81" w:rsidRPr="004D5A86" w:rsidRDefault="00E26E81" w:rsidP="00E26E81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>
        <w:rPr>
          <w:rFonts w:ascii="Arial" w:hAnsi="Arial" w:cs="Arial"/>
          <w:b/>
          <w:sz w:val="16"/>
          <w:szCs w:val="14"/>
        </w:rPr>
        <w:t>9</w:t>
      </w:r>
      <w:r w:rsidRPr="004D5A86">
        <w:rPr>
          <w:rFonts w:ascii="Arial" w:hAnsi="Arial" w:cs="Arial"/>
          <w:b/>
          <w:sz w:val="16"/>
          <w:szCs w:val="14"/>
        </w:rPr>
        <w:t xml:space="preserve">. </w:t>
      </w:r>
      <w:r>
        <w:rPr>
          <w:rFonts w:ascii="Arial" w:hAnsi="Arial" w:cs="Arial" w:hint="eastAsia"/>
          <w:b/>
          <w:sz w:val="16"/>
          <w:szCs w:val="14"/>
        </w:rPr>
        <w:t>기밀성</w:t>
      </w:r>
    </w:p>
    <w:p w14:paraId="5C91E525" w14:textId="77777777" w:rsidR="000D1F8A" w:rsidRPr="00511415" w:rsidRDefault="000D1F8A" w:rsidP="00196FA5">
      <w:pPr>
        <w:spacing w:line="360" w:lineRule="auto"/>
        <w:jc w:val="both"/>
        <w:rPr>
          <w:rFonts w:eastAsia="굴림" w:cs="Arial"/>
          <w:sz w:val="16"/>
          <w:szCs w:val="16"/>
          <w:lang w:eastAsia="ko-KR"/>
        </w:rPr>
      </w:pPr>
    </w:p>
    <w:p w14:paraId="67E17558" w14:textId="44092ECC" w:rsidR="000D1F8A" w:rsidRPr="00511415" w:rsidRDefault="00004A4E" w:rsidP="00196FA5">
      <w:pPr>
        <w:spacing w:line="360" w:lineRule="auto"/>
        <w:jc w:val="both"/>
        <w:rPr>
          <w:rFonts w:eastAsia="굴림" w:cs="Arial"/>
          <w:sz w:val="16"/>
          <w:szCs w:val="16"/>
          <w:lang w:eastAsia="ko-KR"/>
        </w:rPr>
      </w:pPr>
      <w:r w:rsidRPr="00511415">
        <w:rPr>
          <w:rFonts w:eastAsia="굴림" w:cs="Arial" w:hint="eastAsia"/>
          <w:sz w:val="16"/>
          <w:szCs w:val="16"/>
          <w:lang w:eastAsia="ko-KR"/>
        </w:rPr>
        <w:t>이하</w:t>
      </w:r>
      <w:r w:rsidRPr="00511415">
        <w:rPr>
          <w:rFonts w:eastAsia="굴림" w:cs="Arial"/>
          <w:sz w:val="16"/>
          <w:szCs w:val="16"/>
          <w:lang w:eastAsia="ko-KR"/>
        </w:rPr>
        <w:t xml:space="preserve"> "</w:t>
      </w:r>
      <w:r w:rsidRPr="00511415">
        <w:rPr>
          <w:rFonts w:eastAsia="굴림" w:cs="Arial" w:hint="eastAsia"/>
          <w:sz w:val="16"/>
          <w:szCs w:val="16"/>
          <w:lang w:eastAsia="ko-KR"/>
        </w:rPr>
        <w:t>기밀정보</w:t>
      </w:r>
      <w:r w:rsidRPr="00511415">
        <w:rPr>
          <w:rFonts w:eastAsia="굴림" w:cs="Arial"/>
          <w:sz w:val="16"/>
          <w:szCs w:val="16"/>
          <w:lang w:eastAsia="ko-KR"/>
        </w:rPr>
        <w:t>"</w:t>
      </w:r>
      <w:r w:rsidRPr="00511415">
        <w:rPr>
          <w:rFonts w:eastAsia="굴림" w:cs="Arial" w:hint="eastAsia"/>
          <w:sz w:val="16"/>
          <w:szCs w:val="16"/>
          <w:lang w:eastAsia="ko-KR"/>
        </w:rPr>
        <w:t>라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함은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고객정보와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계약상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상대방으로부터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="00AF2F79" w:rsidRPr="00511415">
        <w:rPr>
          <w:rFonts w:eastAsia="굴림" w:cs="Arial" w:hint="eastAsia"/>
          <w:sz w:val="16"/>
          <w:szCs w:val="16"/>
          <w:lang w:eastAsia="ko-KR"/>
        </w:rPr>
        <w:t>획</w:t>
      </w:r>
      <w:r w:rsidRPr="00511415">
        <w:rPr>
          <w:rFonts w:eastAsia="굴림" w:cs="Arial" w:hint="eastAsia"/>
          <w:sz w:val="16"/>
          <w:szCs w:val="16"/>
          <w:lang w:eastAsia="ko-KR"/>
        </w:rPr>
        <w:t>득할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수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있는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구두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또는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서면</w:t>
      </w:r>
      <w:r w:rsidR="00AF2F79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정보</w:t>
      </w:r>
      <w:r w:rsidR="00AF2F79" w:rsidRPr="00511415">
        <w:rPr>
          <w:rFonts w:eastAsia="굴림" w:cs="Arial" w:hint="eastAsia"/>
          <w:sz w:val="16"/>
          <w:szCs w:val="16"/>
          <w:lang w:eastAsia="ko-KR"/>
        </w:rPr>
        <w:t>가</w:t>
      </w:r>
      <w:r w:rsidR="00AF2F79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AF2F79" w:rsidRPr="00511415">
        <w:rPr>
          <w:rFonts w:eastAsia="굴림" w:cs="Arial" w:hint="eastAsia"/>
          <w:sz w:val="16"/>
          <w:szCs w:val="16"/>
          <w:lang w:eastAsia="ko-KR"/>
        </w:rPr>
        <w:t>포함되지만</w:t>
      </w:r>
      <w:r w:rsidR="00AF2F79" w:rsidRPr="00511415">
        <w:rPr>
          <w:rFonts w:eastAsia="굴림" w:cs="Arial" w:hint="eastAsia"/>
          <w:sz w:val="16"/>
          <w:szCs w:val="16"/>
          <w:lang w:eastAsia="ko-KR"/>
        </w:rPr>
        <w:t>,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="00E77352" w:rsidRPr="00511415">
        <w:rPr>
          <w:rFonts w:eastAsia="굴림" w:cs="Arial" w:hint="eastAsia"/>
          <w:sz w:val="16"/>
          <w:szCs w:val="16"/>
          <w:lang w:eastAsia="ko-KR"/>
        </w:rPr>
        <w:t>기밀</w:t>
      </w:r>
      <w:r w:rsidRPr="00511415">
        <w:rPr>
          <w:rFonts w:eastAsia="굴림" w:cs="Arial" w:hint="eastAsia"/>
          <w:sz w:val="16"/>
          <w:szCs w:val="16"/>
          <w:lang w:eastAsia="ko-KR"/>
        </w:rPr>
        <w:t>정보에는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="001E189A" w:rsidRPr="00511415">
        <w:rPr>
          <w:rFonts w:eastAsia="굴림" w:cs="Arial" w:hint="eastAsia"/>
          <w:sz w:val="16"/>
          <w:szCs w:val="16"/>
          <w:lang w:eastAsia="ko-KR"/>
        </w:rPr>
        <w:t>다음과</w:t>
      </w:r>
      <w:r w:rsidR="001E189A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1E189A" w:rsidRPr="00511415">
        <w:rPr>
          <w:rFonts w:eastAsia="굴림" w:cs="Arial" w:hint="eastAsia"/>
          <w:sz w:val="16"/>
          <w:szCs w:val="16"/>
          <w:lang w:eastAsia="ko-KR"/>
        </w:rPr>
        <w:t>같은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정보</w:t>
      </w:r>
      <w:r w:rsidR="001E189A" w:rsidRPr="00511415">
        <w:rPr>
          <w:rFonts w:eastAsia="굴림" w:cs="Arial" w:hint="eastAsia"/>
          <w:sz w:val="16"/>
          <w:szCs w:val="16"/>
          <w:lang w:eastAsia="ko-KR"/>
        </w:rPr>
        <w:t>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포함</w:t>
      </w:r>
      <w:r w:rsidR="004508B1" w:rsidRPr="00511415">
        <w:rPr>
          <w:rFonts w:eastAsia="굴림" w:cs="Arial" w:hint="eastAsia"/>
          <w:sz w:val="16"/>
          <w:szCs w:val="16"/>
          <w:lang w:eastAsia="ko-KR"/>
        </w:rPr>
        <w:t>되지</w:t>
      </w:r>
      <w:r w:rsidR="004508B1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4508B1" w:rsidRPr="00511415">
        <w:rPr>
          <w:rFonts w:eastAsia="굴림" w:cs="Arial" w:hint="eastAsia"/>
          <w:sz w:val="16"/>
          <w:szCs w:val="16"/>
          <w:lang w:eastAsia="ko-KR"/>
        </w:rPr>
        <w:t>않는다</w:t>
      </w:r>
      <w:r w:rsidR="004508B1" w:rsidRPr="00511415">
        <w:rPr>
          <w:rFonts w:eastAsia="굴림" w:cs="Arial" w:hint="eastAsia"/>
          <w:sz w:val="16"/>
          <w:szCs w:val="16"/>
          <w:lang w:eastAsia="ko-KR"/>
        </w:rPr>
        <w:t>.</w:t>
      </w:r>
      <w:r w:rsidR="004508B1"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="006667D8" w:rsidRPr="00511415">
        <w:rPr>
          <w:rFonts w:eastAsia="굴림" w:cs="Arial"/>
          <w:sz w:val="16"/>
          <w:szCs w:val="16"/>
          <w:lang w:eastAsia="ko-KR"/>
        </w:rPr>
        <w:t xml:space="preserve">(1) </w:t>
      </w:r>
      <w:r w:rsidR="00614A6C" w:rsidRPr="00511415">
        <w:rPr>
          <w:rFonts w:eastAsia="굴림" w:cs="Arial" w:hint="eastAsia"/>
          <w:sz w:val="16"/>
          <w:szCs w:val="16"/>
          <w:lang w:eastAsia="ko-KR"/>
        </w:rPr>
        <w:t>현재</w:t>
      </w:r>
      <w:r w:rsidR="00614A6C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614A6C" w:rsidRPr="00511415">
        <w:rPr>
          <w:rFonts w:eastAsia="굴림" w:cs="Arial" w:hint="eastAsia"/>
          <w:sz w:val="16"/>
          <w:szCs w:val="16"/>
          <w:lang w:eastAsia="ko-KR"/>
        </w:rPr>
        <w:t>또는</w:t>
      </w:r>
      <w:r w:rsidR="00614A6C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1E189A" w:rsidRPr="00511415">
        <w:rPr>
          <w:rFonts w:eastAsia="굴림" w:cs="Arial" w:hint="eastAsia"/>
          <w:sz w:val="16"/>
          <w:szCs w:val="16"/>
          <w:lang w:eastAsia="ko-KR"/>
        </w:rPr>
        <w:t>이</w:t>
      </w:r>
      <w:r w:rsidR="00BA26A4" w:rsidRPr="00511415">
        <w:rPr>
          <w:rFonts w:eastAsia="굴림" w:cs="Arial" w:hint="eastAsia"/>
          <w:sz w:val="16"/>
          <w:szCs w:val="16"/>
          <w:lang w:eastAsia="ko-KR"/>
        </w:rPr>
        <w:t>후에</w:t>
      </w:r>
      <w:r w:rsidR="00BA26A4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466BEE" w:rsidRPr="00511415">
        <w:rPr>
          <w:rFonts w:eastAsia="굴림" w:cs="Arial" w:hint="eastAsia"/>
          <w:sz w:val="16"/>
          <w:szCs w:val="16"/>
          <w:lang w:eastAsia="ko-KR"/>
        </w:rPr>
        <w:t>대중에게</w:t>
      </w:r>
      <w:r w:rsidR="00466BEE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466BEE" w:rsidRPr="00511415">
        <w:rPr>
          <w:rFonts w:eastAsia="굴림" w:cs="Arial" w:hint="eastAsia"/>
          <w:sz w:val="16"/>
          <w:szCs w:val="16"/>
          <w:lang w:eastAsia="ko-KR"/>
        </w:rPr>
        <w:t>일반적으로</w:t>
      </w:r>
      <w:r w:rsidR="00466BEE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466BEE" w:rsidRPr="00511415">
        <w:rPr>
          <w:rFonts w:eastAsia="굴림" w:cs="Arial" w:hint="eastAsia"/>
          <w:sz w:val="16"/>
          <w:szCs w:val="16"/>
          <w:lang w:eastAsia="ko-KR"/>
        </w:rPr>
        <w:t>알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>려진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592850" w:rsidRPr="00511415">
        <w:rPr>
          <w:rFonts w:eastAsia="굴림" w:cs="Arial" w:hint="eastAsia"/>
          <w:sz w:val="16"/>
          <w:szCs w:val="16"/>
          <w:lang w:eastAsia="ko-KR"/>
        </w:rPr>
        <w:t>것</w:t>
      </w:r>
      <w:r w:rsidR="00792A82" w:rsidRPr="00511415">
        <w:rPr>
          <w:rFonts w:eastAsia="굴림" w:cs="Arial"/>
          <w:sz w:val="16"/>
          <w:szCs w:val="16"/>
          <w:lang w:eastAsia="ko-KR"/>
        </w:rPr>
        <w:t xml:space="preserve"> (2) 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>공개</w:t>
      </w:r>
      <w:r w:rsidR="00466BEE"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당사자</w:t>
      </w:r>
      <w:r w:rsidR="00B257E4" w:rsidRPr="00511415">
        <w:rPr>
          <w:rFonts w:eastAsia="굴림" w:cs="Arial" w:hint="eastAsia"/>
          <w:sz w:val="16"/>
          <w:szCs w:val="16"/>
          <w:lang w:eastAsia="ko-KR"/>
        </w:rPr>
        <w:t>에</w:t>
      </w:r>
      <w:r w:rsidR="00B257E4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B257E4" w:rsidRPr="00511415">
        <w:rPr>
          <w:rFonts w:eastAsia="굴림" w:cs="Arial" w:hint="eastAsia"/>
          <w:sz w:val="16"/>
          <w:szCs w:val="16"/>
          <w:lang w:eastAsia="ko-KR"/>
        </w:rPr>
        <w:t>의해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공</w:t>
      </w:r>
      <w:r w:rsidR="00B257E4" w:rsidRPr="00511415">
        <w:rPr>
          <w:rFonts w:eastAsia="굴림" w:cs="Arial" w:hint="eastAsia"/>
          <w:sz w:val="16"/>
          <w:szCs w:val="16"/>
          <w:lang w:eastAsia="ko-KR"/>
        </w:rPr>
        <w:t>개되</w:t>
      </w:r>
      <w:r w:rsidRPr="00511415">
        <w:rPr>
          <w:rFonts w:eastAsia="굴림" w:cs="Arial" w:hint="eastAsia"/>
          <w:sz w:val="16"/>
          <w:szCs w:val="16"/>
          <w:lang w:eastAsia="ko-KR"/>
        </w:rPr>
        <w:t>기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전에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비기밀로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수신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당사자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>가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>이용할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>수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>있는</w:t>
      </w:r>
      <w:r w:rsidR="00792A82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592850" w:rsidRPr="00511415">
        <w:rPr>
          <w:rFonts w:eastAsia="굴림" w:cs="Arial" w:hint="eastAsia"/>
          <w:sz w:val="16"/>
          <w:szCs w:val="16"/>
          <w:lang w:eastAsia="ko-KR"/>
        </w:rPr>
        <w:t>것</w:t>
      </w:r>
      <w:r w:rsidRPr="00511415">
        <w:rPr>
          <w:rFonts w:eastAsia="굴림" w:cs="Arial"/>
          <w:sz w:val="16"/>
          <w:szCs w:val="16"/>
          <w:lang w:eastAsia="ko-KR"/>
        </w:rPr>
        <w:t xml:space="preserve"> (3) </w:t>
      </w:r>
      <w:r w:rsidR="005A2C87" w:rsidRPr="00511415">
        <w:rPr>
          <w:rFonts w:eastAsia="굴림" w:cs="Arial" w:hint="eastAsia"/>
          <w:sz w:val="16"/>
          <w:szCs w:val="16"/>
          <w:lang w:eastAsia="ko-KR"/>
        </w:rPr>
        <w:t>공개</w:t>
      </w:r>
      <w:r w:rsidR="005A2C87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5A2C87" w:rsidRPr="00511415">
        <w:rPr>
          <w:rFonts w:eastAsia="굴림" w:cs="Arial" w:hint="eastAsia"/>
          <w:sz w:val="16"/>
          <w:szCs w:val="16"/>
          <w:lang w:eastAsia="ko-KR"/>
        </w:rPr>
        <w:t>권한이</w:t>
      </w:r>
      <w:r w:rsidR="005A2C87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5A2C87" w:rsidRPr="00511415">
        <w:rPr>
          <w:rFonts w:eastAsia="굴림" w:cs="Arial" w:hint="eastAsia"/>
          <w:sz w:val="16"/>
          <w:szCs w:val="16"/>
          <w:lang w:eastAsia="ko-KR"/>
        </w:rPr>
        <w:t>있는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독립적인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제</w:t>
      </w:r>
      <w:r w:rsidRPr="00511415">
        <w:rPr>
          <w:rFonts w:eastAsia="굴림" w:cs="Arial"/>
          <w:sz w:val="16"/>
          <w:szCs w:val="16"/>
          <w:lang w:eastAsia="ko-KR"/>
        </w:rPr>
        <w:t>3</w:t>
      </w:r>
      <w:r w:rsidRPr="00511415">
        <w:rPr>
          <w:rFonts w:eastAsia="굴림" w:cs="Arial" w:hint="eastAsia"/>
          <w:sz w:val="16"/>
          <w:szCs w:val="16"/>
          <w:lang w:eastAsia="ko-KR"/>
        </w:rPr>
        <w:t>자에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의해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공개</w:t>
      </w:r>
      <w:r w:rsidR="00535DF1" w:rsidRPr="00511415">
        <w:rPr>
          <w:rFonts w:eastAsia="굴림" w:cs="Arial" w:hint="eastAsia"/>
          <w:sz w:val="16"/>
          <w:szCs w:val="16"/>
          <w:lang w:eastAsia="ko-KR"/>
        </w:rPr>
        <w:t>된</w:t>
      </w:r>
      <w:r w:rsidR="00535DF1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535DF1" w:rsidRPr="00511415">
        <w:rPr>
          <w:rFonts w:eastAsia="굴림" w:cs="Arial" w:hint="eastAsia"/>
          <w:sz w:val="16"/>
          <w:szCs w:val="16"/>
          <w:lang w:eastAsia="ko-KR"/>
        </w:rPr>
        <w:t>것</w:t>
      </w:r>
      <w:r w:rsidRPr="00511415">
        <w:rPr>
          <w:rFonts w:eastAsia="굴림" w:cs="Arial"/>
          <w:sz w:val="16"/>
          <w:szCs w:val="16"/>
          <w:lang w:eastAsia="ko-KR"/>
        </w:rPr>
        <w:t xml:space="preserve">. </w:t>
      </w:r>
      <w:r w:rsidRPr="00511415">
        <w:rPr>
          <w:rFonts w:eastAsia="굴림" w:cs="Arial" w:hint="eastAsia"/>
          <w:sz w:val="16"/>
          <w:szCs w:val="16"/>
          <w:lang w:eastAsia="ko-KR"/>
        </w:rPr>
        <w:t>법에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의해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요구되지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않는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한</w:t>
      </w:r>
      <w:r w:rsidRPr="00511415">
        <w:rPr>
          <w:rFonts w:eastAsia="굴림" w:cs="Arial"/>
          <w:sz w:val="16"/>
          <w:szCs w:val="16"/>
          <w:lang w:eastAsia="ko-KR"/>
        </w:rPr>
        <w:t xml:space="preserve">, </w:t>
      </w:r>
      <w:r w:rsidRPr="00511415">
        <w:rPr>
          <w:rFonts w:eastAsia="굴림" w:cs="Arial" w:hint="eastAsia"/>
          <w:sz w:val="16"/>
          <w:szCs w:val="16"/>
          <w:lang w:eastAsia="ko-KR"/>
        </w:rPr>
        <w:t>어느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당사자도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본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문서에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명시적으로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규정된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경우를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제외하고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상대방의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기밀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정보를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어떤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개인이나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단체에게</w:t>
      </w:r>
      <w:r w:rsidRPr="00511415">
        <w:rPr>
          <w:rFonts w:eastAsia="굴림" w:cs="Arial"/>
          <w:sz w:val="16"/>
          <w:szCs w:val="16"/>
          <w:lang w:eastAsia="ko-KR"/>
        </w:rPr>
        <w:t xml:space="preserve"> </w:t>
      </w:r>
      <w:r w:rsidRPr="00511415">
        <w:rPr>
          <w:rFonts w:eastAsia="굴림" w:cs="Arial" w:hint="eastAsia"/>
          <w:sz w:val="16"/>
          <w:szCs w:val="16"/>
          <w:lang w:eastAsia="ko-KR"/>
        </w:rPr>
        <w:t>공개</w:t>
      </w:r>
      <w:r w:rsidR="00E93408" w:rsidRPr="00511415">
        <w:rPr>
          <w:rFonts w:eastAsia="굴림" w:cs="Arial" w:hint="eastAsia"/>
          <w:sz w:val="16"/>
          <w:szCs w:val="16"/>
          <w:lang w:eastAsia="ko-KR"/>
        </w:rPr>
        <w:t>하지</w:t>
      </w:r>
      <w:r w:rsidR="00E93408" w:rsidRPr="00511415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="00E93408" w:rsidRPr="00511415">
        <w:rPr>
          <w:rFonts w:eastAsia="굴림" w:cs="Arial" w:hint="eastAsia"/>
          <w:sz w:val="16"/>
          <w:szCs w:val="16"/>
          <w:lang w:eastAsia="ko-KR"/>
        </w:rPr>
        <w:t>않는다</w:t>
      </w:r>
      <w:r w:rsidRPr="00511415">
        <w:rPr>
          <w:rFonts w:eastAsia="굴림" w:cs="Arial"/>
          <w:sz w:val="16"/>
          <w:szCs w:val="16"/>
          <w:lang w:eastAsia="ko-KR"/>
        </w:rPr>
        <w:t>.</w:t>
      </w:r>
    </w:p>
    <w:p w14:paraId="4F5F8E7B" w14:textId="77777777" w:rsidR="000D1F8A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1FE9D289" w14:textId="77777777" w:rsidR="000D1F8A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83EA10B" w14:textId="77777777" w:rsidR="000D1F8A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5B50394" w14:textId="77777777" w:rsidR="000D1F8A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7364269" w14:textId="77777777" w:rsidR="008210E5" w:rsidRDefault="008210E5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BFBFB1F" w14:textId="72FA7396" w:rsidR="008210E5" w:rsidRDefault="008210E5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0D3137E2" w14:textId="34398C47" w:rsidR="00852043" w:rsidRDefault="00852043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1EC75BF5" w14:textId="611F8983" w:rsidR="00852043" w:rsidRDefault="00852043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11EB59AF" w14:textId="77777777" w:rsidR="00852043" w:rsidRDefault="00852043" w:rsidP="00196FA5">
      <w:pPr>
        <w:spacing w:line="360" w:lineRule="auto"/>
        <w:jc w:val="both"/>
        <w:rPr>
          <w:rFonts w:eastAsia="굴림" w:cs="Arial" w:hint="eastAsia"/>
          <w:color w:val="0000FF"/>
          <w:sz w:val="16"/>
          <w:szCs w:val="16"/>
          <w:lang w:eastAsia="ko-KR"/>
        </w:rPr>
      </w:pPr>
    </w:p>
    <w:p w14:paraId="0CDDCDE0" w14:textId="77777777" w:rsidR="008210E5" w:rsidRDefault="008210E5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42FCD49" w14:textId="77777777" w:rsidR="000D1F8A" w:rsidRPr="004D5A86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8E34B3A" w14:textId="77777777" w:rsidR="000D1F8A" w:rsidRPr="004D5A86" w:rsidRDefault="000D1F8A" w:rsidP="00196FA5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2C9C484" w14:textId="77777777" w:rsidR="000D1F8A" w:rsidRPr="004D5A86" w:rsidRDefault="000D1F8A" w:rsidP="00196FA5">
      <w:pPr>
        <w:spacing w:line="360" w:lineRule="auto"/>
        <w:jc w:val="both"/>
        <w:rPr>
          <w:rFonts w:eastAsia="굴림" w:cs="Arial"/>
          <w:sz w:val="16"/>
          <w:szCs w:val="14"/>
          <w:lang w:eastAsia="ko-KR"/>
        </w:rPr>
      </w:pPr>
      <w:r w:rsidRPr="004D5A86">
        <w:rPr>
          <w:rFonts w:eastAsia="굴림" w:cs="Arial" w:hint="eastAsia"/>
          <w:sz w:val="16"/>
          <w:szCs w:val="14"/>
          <w:lang w:eastAsia="ko-KR"/>
        </w:rPr>
        <w:t>©</w:t>
      </w:r>
      <w:r w:rsidRPr="004D5A86">
        <w:rPr>
          <w:rFonts w:eastAsia="굴림" w:cs="Arial"/>
          <w:sz w:val="16"/>
          <w:szCs w:val="14"/>
          <w:lang w:eastAsia="ko-KR"/>
        </w:rPr>
        <w:t xml:space="preserve"> SGS Group Management SA – 2014 – All rights reserved – SGS is a registered trademark of SGS Group Management SA</w:t>
      </w:r>
    </w:p>
    <w:p w14:paraId="0184CAA2" w14:textId="77777777" w:rsidR="00AE5FBD" w:rsidRPr="000D1F8A" w:rsidRDefault="000D1F8A" w:rsidP="00196FA5">
      <w:pPr>
        <w:spacing w:line="360" w:lineRule="auto"/>
        <w:jc w:val="both"/>
        <w:rPr>
          <w:rFonts w:eastAsia="바탕"/>
          <w:b/>
        </w:rPr>
      </w:pPr>
      <w:r w:rsidRPr="004D5A86">
        <w:rPr>
          <w:rFonts w:eastAsia="굴림" w:cs="Arial"/>
          <w:sz w:val="16"/>
          <w:szCs w:val="14"/>
          <w:lang w:eastAsia="ko-KR"/>
        </w:rPr>
        <w:t xml:space="preserve">Last version modified </w:t>
      </w:r>
      <w:proofErr w:type="gramStart"/>
      <w:r w:rsidRPr="004D5A86">
        <w:rPr>
          <w:rFonts w:eastAsia="굴림" w:cs="Arial"/>
          <w:sz w:val="16"/>
          <w:szCs w:val="14"/>
          <w:lang w:eastAsia="ko-KR"/>
        </w:rPr>
        <w:t>on</w:t>
      </w:r>
      <w:proofErr w:type="gramEnd"/>
      <w:r w:rsidRPr="004D5A86">
        <w:rPr>
          <w:rFonts w:eastAsia="굴림" w:cs="Arial"/>
          <w:sz w:val="16"/>
          <w:szCs w:val="14"/>
          <w:lang w:eastAsia="ko-KR"/>
        </w:rPr>
        <w:t xml:space="preserve"> August 2007 – Published on line on 9th October 2007</w:t>
      </w:r>
    </w:p>
    <w:sectPr w:rsidR="00AE5FBD" w:rsidRPr="000D1F8A" w:rsidSect="00196FA5">
      <w:headerReference w:type="default" r:id="rId13"/>
      <w:footerReference w:type="default" r:id="rId14"/>
      <w:pgSz w:w="11906" w:h="16838" w:code="9"/>
      <w:pgMar w:top="567" w:right="567" w:bottom="567" w:left="567" w:header="425" w:footer="284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1C3A0" w14:textId="77777777" w:rsidR="0012500B" w:rsidRDefault="0012500B">
      <w:r>
        <w:separator/>
      </w:r>
    </w:p>
  </w:endnote>
  <w:endnote w:type="continuationSeparator" w:id="0">
    <w:p w14:paraId="2134A0C6" w14:textId="77777777" w:rsidR="0012500B" w:rsidRDefault="0012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Univers LT 67 CondensedBold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B9F11" w14:textId="77777777" w:rsidR="004A4789" w:rsidRDefault="004A4789" w:rsidP="000D1F8A">
    <w:pPr>
      <w:pStyle w:val="a5"/>
      <w:tabs>
        <w:tab w:val="right" w:pos="3090"/>
      </w:tabs>
      <w:ind w:firstLineChars="1600" w:firstLine="2240"/>
      <w:rPr>
        <w:rFonts w:eastAsia="맑은 고딕" w:cs="Arial"/>
        <w:sz w:val="14"/>
        <w:szCs w:val="8"/>
        <w:lang w:eastAsia="ko-KR"/>
      </w:rPr>
    </w:pPr>
    <w:r>
      <w:rPr>
        <w:rFonts w:cs="Arial"/>
        <w:noProof/>
        <w:sz w:val="14"/>
        <w:szCs w:val="8"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53DE0114" wp14:editId="06DC33B6">
              <wp:simplePos x="0" y="0"/>
              <wp:positionH relativeFrom="column">
                <wp:posOffset>2162175</wp:posOffset>
              </wp:positionH>
              <wp:positionV relativeFrom="paragraph">
                <wp:posOffset>-13335</wp:posOffset>
              </wp:positionV>
              <wp:extent cx="4653915" cy="340995"/>
              <wp:effectExtent l="0" t="0" r="13335" b="20955"/>
              <wp:wrapNone/>
              <wp:docPr id="18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53915" cy="340995"/>
                        <a:chOff x="4047" y="15909"/>
                        <a:chExt cx="7329" cy="507"/>
                      </a:xfrm>
                    </wpg:grpSpPr>
                    <wps:wsp>
                      <wps:cNvPr id="19" name="Line 12"/>
                      <wps:cNvCnPr/>
                      <wps:spPr bwMode="auto">
                        <a:xfrm>
                          <a:off x="4047" y="16310"/>
                          <a:ext cx="73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Line 13"/>
                      <wps:cNvCnPr/>
                      <wps:spPr bwMode="auto">
                        <a:xfrm>
                          <a:off x="4176" y="15909"/>
                          <a:ext cx="0" cy="5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493782" id="Group 11" o:spid="_x0000_s1026" style="position:absolute;left:0;text-align:left;margin-left:170.25pt;margin-top:-1.05pt;width:366.45pt;height:26.85pt;z-index:-251659264" coordorigin="4047,15909" coordsize="7329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">
              <v:line id="Line 12" o:spid="_x0000_s1027" style="position:absolute;visibility:visible;mso-wrap-style:square" from="4047,16310" to="11376,16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" strokecolor="#f60"/>
              <v:line id="Line 13" o:spid="_x0000_s1028" style="position:absolute;visibility:visible;mso-wrap-style:square" from="4176,15909" to="4176,16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" strokecolor="#f60"/>
            </v:group>
          </w:pict>
        </mc:Fallback>
      </mc:AlternateContent>
    </w:r>
    <w:r w:rsidRPr="00756368">
      <w:rPr>
        <w:rFonts w:eastAsia="새굴림" w:cs="Arial"/>
        <w:color w:val="FF6600"/>
        <w:sz w:val="14"/>
        <w:szCs w:val="14"/>
      </w:rPr>
      <w:t>SGS Korea Co</w:t>
    </w:r>
    <w:r w:rsidRPr="00756368">
      <w:rPr>
        <w:rFonts w:eastAsia="새굴림" w:cs="Arial" w:hint="eastAsia"/>
        <w:color w:val="FF6600"/>
        <w:sz w:val="14"/>
        <w:szCs w:val="14"/>
        <w:lang w:eastAsia="ko-KR"/>
      </w:rPr>
      <w:t xml:space="preserve">., </w:t>
    </w:r>
    <w:r w:rsidRPr="00756368">
      <w:rPr>
        <w:rFonts w:eastAsia="새굴림" w:cs="Arial"/>
        <w:color w:val="FF6600"/>
        <w:sz w:val="14"/>
        <w:szCs w:val="14"/>
      </w:rPr>
      <w:t>Ltd</w:t>
    </w:r>
    <w:r w:rsidRPr="00355D5A">
      <w:rPr>
        <w:rFonts w:eastAsia="굴림" w:cs="Arial"/>
        <w:color w:val="FFC000"/>
        <w:sz w:val="14"/>
        <w:szCs w:val="14"/>
      </w:rPr>
      <w:t xml:space="preserve">. </w:t>
    </w:r>
    <w:r>
      <w:rPr>
        <w:rFonts w:eastAsia="굴림" w:cs="Arial"/>
        <w:color w:val="FFC000"/>
        <w:sz w:val="14"/>
        <w:szCs w:val="14"/>
      </w:rPr>
      <w:t xml:space="preserve"> </w:t>
    </w:r>
    <w:r>
      <w:rPr>
        <w:rFonts w:eastAsia="굴림" w:cs="Arial" w:hint="eastAsia"/>
        <w:color w:val="FFC000"/>
        <w:sz w:val="14"/>
        <w:szCs w:val="14"/>
        <w:lang w:eastAsia="ko-KR"/>
      </w:rPr>
      <w:t xml:space="preserve">  </w:t>
    </w:r>
    <w:r>
      <w:rPr>
        <w:rFonts w:eastAsia="굴림" w:cs="Arial" w:hint="eastAsia"/>
        <w:color w:val="FFC000"/>
        <w:sz w:val="14"/>
        <w:szCs w:val="14"/>
      </w:rPr>
      <w:t xml:space="preserve"> </w:t>
    </w:r>
    <w:r>
      <w:rPr>
        <w:rFonts w:cs="Arial"/>
        <w:sz w:val="14"/>
        <w:szCs w:val="8"/>
      </w:rPr>
      <w:t>322, The O valley, 76, LS-</w:t>
    </w:r>
    <w:proofErr w:type="spellStart"/>
    <w:r>
      <w:rPr>
        <w:rFonts w:cs="Arial"/>
        <w:sz w:val="14"/>
        <w:szCs w:val="8"/>
      </w:rPr>
      <w:t>ro</w:t>
    </w:r>
    <w:proofErr w:type="spellEnd"/>
    <w:r>
      <w:rPr>
        <w:rFonts w:cs="Arial"/>
        <w:sz w:val="14"/>
        <w:szCs w:val="8"/>
      </w:rPr>
      <w:t xml:space="preserve">, </w:t>
    </w:r>
    <w:proofErr w:type="spellStart"/>
    <w:r>
      <w:rPr>
        <w:rFonts w:cs="Arial"/>
        <w:sz w:val="14"/>
        <w:szCs w:val="8"/>
      </w:rPr>
      <w:t>Dongan-gu</w:t>
    </w:r>
    <w:proofErr w:type="spellEnd"/>
    <w:r>
      <w:rPr>
        <w:rFonts w:cs="Arial"/>
        <w:sz w:val="14"/>
        <w:szCs w:val="8"/>
      </w:rPr>
      <w:t>, Anyang-</w:t>
    </w:r>
    <w:proofErr w:type="spellStart"/>
    <w:r>
      <w:rPr>
        <w:rFonts w:cs="Arial"/>
        <w:sz w:val="14"/>
        <w:szCs w:val="8"/>
      </w:rPr>
      <w:t>si</w:t>
    </w:r>
    <w:proofErr w:type="spellEnd"/>
    <w:r>
      <w:rPr>
        <w:rFonts w:cs="Arial"/>
        <w:sz w:val="14"/>
        <w:szCs w:val="8"/>
      </w:rPr>
      <w:t xml:space="preserve">, Gyeonggi-do, Korea </w:t>
    </w:r>
    <w:r>
      <w:rPr>
        <w:rFonts w:eastAsia="맑은 고딕" w:cs="Arial" w:hint="eastAsia"/>
        <w:sz w:val="14"/>
        <w:szCs w:val="8"/>
        <w:lang w:eastAsia="ko-KR"/>
      </w:rPr>
      <w:t>14117</w:t>
    </w:r>
  </w:p>
  <w:p w14:paraId="25B20A85" w14:textId="77777777" w:rsidR="004A4789" w:rsidRDefault="004A4789" w:rsidP="006972DB">
    <w:pPr>
      <w:pStyle w:val="a5"/>
      <w:tabs>
        <w:tab w:val="right" w:pos="3090"/>
        <w:tab w:val="left" w:pos="3800"/>
      </w:tabs>
      <w:ind w:left="85"/>
      <w:rPr>
        <w:rStyle w:val="a7"/>
        <w:rFonts w:eastAsiaTheme="minorEastAsia" w:cs="Arial"/>
        <w:sz w:val="14"/>
        <w:szCs w:val="8"/>
        <w:lang w:val="fr-FR" w:eastAsia="ko-KR"/>
      </w:rPr>
    </w:pPr>
    <w:r>
      <w:rPr>
        <w:rFonts w:cs="Arial"/>
        <w:sz w:val="14"/>
        <w:szCs w:val="8"/>
      </w:rPr>
      <w:tab/>
      <w:t xml:space="preserve">                                                                                             </w:t>
    </w:r>
    <w:r>
      <w:rPr>
        <w:rFonts w:cs="Arial"/>
        <w:sz w:val="14"/>
        <w:szCs w:val="8"/>
        <w:lang w:val="fr-FR"/>
      </w:rPr>
      <w:t xml:space="preserve">+82 31 460 </w:t>
    </w:r>
    <w:proofErr w:type="gramStart"/>
    <w:r>
      <w:rPr>
        <w:rFonts w:cs="Arial"/>
        <w:sz w:val="14"/>
        <w:szCs w:val="8"/>
        <w:lang w:val="fr-FR"/>
      </w:rPr>
      <w:t xml:space="preserve">8000  </w:t>
    </w:r>
    <w:r>
      <w:rPr>
        <w:rFonts w:cs="Arial"/>
        <w:b/>
        <w:sz w:val="14"/>
        <w:szCs w:val="8"/>
        <w:lang w:val="fr-FR"/>
      </w:rPr>
      <w:t>f</w:t>
    </w:r>
    <w:proofErr w:type="gramEnd"/>
    <w:r>
      <w:rPr>
        <w:rFonts w:cs="Arial"/>
        <w:sz w:val="14"/>
        <w:szCs w:val="8"/>
        <w:lang w:val="fr-FR"/>
      </w:rPr>
      <w:t xml:space="preserve"> +82 31 460 8029/49/59  </w:t>
    </w:r>
    <w:hyperlink r:id="rId1" w:history="1">
      <w:r w:rsidRPr="00183730">
        <w:rPr>
          <w:rStyle w:val="a7"/>
          <w:rFonts w:cs="Arial"/>
          <w:sz w:val="14"/>
          <w:szCs w:val="8"/>
          <w:lang w:val="fr-FR"/>
        </w:rPr>
        <w:t>www.sgs</w:t>
      </w:r>
      <w:r w:rsidRPr="00183730">
        <w:rPr>
          <w:rStyle w:val="a7"/>
          <w:rFonts w:eastAsia="맑은 고딕" w:cs="Arial" w:hint="eastAsia"/>
          <w:sz w:val="14"/>
          <w:szCs w:val="8"/>
          <w:lang w:val="fr-FR" w:eastAsia="ko-KR"/>
        </w:rPr>
        <w:t>group</w:t>
      </w:r>
      <w:r w:rsidRPr="00183730">
        <w:rPr>
          <w:rStyle w:val="a7"/>
          <w:rFonts w:cs="Arial"/>
          <w:sz w:val="14"/>
          <w:szCs w:val="8"/>
          <w:lang w:val="fr-FR"/>
        </w:rPr>
        <w:t>.co.kr</w:t>
      </w:r>
    </w:hyperlink>
  </w:p>
  <w:p w14:paraId="3A4A64C3" w14:textId="77777777" w:rsidR="004A4789" w:rsidRPr="000D1F8A" w:rsidRDefault="004A4789" w:rsidP="006972DB">
    <w:pPr>
      <w:pStyle w:val="a5"/>
      <w:tabs>
        <w:tab w:val="right" w:pos="3090"/>
        <w:tab w:val="left" w:pos="3800"/>
      </w:tabs>
      <w:ind w:left="85"/>
      <w:rPr>
        <w:rFonts w:eastAsiaTheme="minorEastAsia" w:cs="Arial"/>
        <w:sz w:val="14"/>
        <w:szCs w:val="8"/>
        <w:lang w:val="fr-FR" w:eastAsia="ko-KR"/>
      </w:rPr>
    </w:pPr>
  </w:p>
  <w:p w14:paraId="53085B84" w14:textId="77777777" w:rsidR="004A4789" w:rsidRPr="00EF4FA7" w:rsidRDefault="004A4789" w:rsidP="006972DB">
    <w:pPr>
      <w:pStyle w:val="a5"/>
      <w:tabs>
        <w:tab w:val="right" w:pos="3090"/>
        <w:tab w:val="left" w:pos="3800"/>
      </w:tabs>
      <w:ind w:firstLineChars="2700" w:firstLine="3780"/>
      <w:rPr>
        <w:rFonts w:cs="Arial"/>
        <w:sz w:val="14"/>
        <w:szCs w:val="8"/>
        <w:lang w:val="fr-FR"/>
      </w:rPr>
    </w:pPr>
    <w:proofErr w:type="spellStart"/>
    <w:r>
      <w:rPr>
        <w:rFonts w:cs="Arial"/>
        <w:sz w:val="14"/>
        <w:szCs w:val="8"/>
        <w:lang w:val="fr-FR"/>
      </w:rPr>
      <w:t>Member</w:t>
    </w:r>
    <w:proofErr w:type="spellEnd"/>
    <w:r>
      <w:rPr>
        <w:rFonts w:cs="Arial"/>
        <w:sz w:val="14"/>
        <w:szCs w:val="8"/>
        <w:lang w:val="fr-FR"/>
      </w:rPr>
      <w:t xml:space="preserve"> of SGS Group (Société Générale de Surveillance)</w:t>
    </w:r>
  </w:p>
  <w:p w14:paraId="02ABA628" w14:textId="7E2ED92E" w:rsidR="004A4789" w:rsidRPr="005B6AFC" w:rsidRDefault="004A4789" w:rsidP="000D1F8A">
    <w:pPr>
      <w:spacing w:line="20" w:lineRule="atLeast"/>
      <w:rPr>
        <w:rFonts w:eastAsia="바탕"/>
        <w:sz w:val="18"/>
        <w:szCs w:val="18"/>
        <w:lang w:val="fr-FR" w:eastAsia="ko-KR"/>
      </w:rPr>
    </w:pPr>
    <w:r w:rsidRPr="005B6AFC">
      <w:rPr>
        <w:rFonts w:eastAsia="맑은 고딕" w:cs="Arial" w:hint="eastAsia"/>
        <w:sz w:val="16"/>
        <w:szCs w:val="12"/>
        <w:lang w:eastAsia="ko-KR"/>
      </w:rPr>
      <w:t>CQP-7011-F</w:t>
    </w:r>
    <w:r w:rsidR="005B6AFC" w:rsidRPr="005B6AFC">
      <w:rPr>
        <w:rFonts w:eastAsia="맑은 고딕" w:cs="Arial"/>
        <w:sz w:val="16"/>
        <w:szCs w:val="12"/>
        <w:lang w:eastAsia="ko-KR"/>
      </w:rPr>
      <w:t>14</w:t>
    </w:r>
    <w:r w:rsidRPr="005B6AFC">
      <w:rPr>
        <w:rFonts w:eastAsia="맑은 고딕" w:cs="Arial" w:hint="eastAsia"/>
        <w:sz w:val="16"/>
        <w:szCs w:val="12"/>
        <w:lang w:eastAsia="ko-KR"/>
      </w:rPr>
      <w:t xml:space="preserve"> (0</w:t>
    </w:r>
    <w:r w:rsidR="00581168" w:rsidRPr="005B6AFC">
      <w:rPr>
        <w:rFonts w:eastAsia="맑은 고딕" w:cs="Arial"/>
        <w:sz w:val="16"/>
        <w:szCs w:val="12"/>
        <w:lang w:eastAsia="ko-KR"/>
      </w:rPr>
      <w:t>1</w:t>
    </w:r>
    <w:r w:rsidRPr="005B6AFC">
      <w:rPr>
        <w:rFonts w:eastAsia="맑은 고딕" w:cs="Arial" w:hint="eastAsia"/>
        <w:sz w:val="16"/>
        <w:szCs w:val="12"/>
        <w:lang w:eastAsia="ko-K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5354" w14:textId="77777777" w:rsidR="004A4789" w:rsidRPr="008A7206" w:rsidRDefault="004A4789" w:rsidP="004A4789">
    <w:pPr>
      <w:pStyle w:val="a5"/>
      <w:jc w:val="right"/>
    </w:pPr>
    <w:r>
      <w:rPr>
        <w:noProof/>
        <w:lang w:eastAsia="ko-KR"/>
      </w:rPr>
      <w:drawing>
        <wp:inline distT="0" distB="0" distL="0" distR="0" wp14:anchorId="48B87F9E" wp14:editId="6904BA92">
          <wp:extent cx="2887200" cy="633600"/>
          <wp:effectExtent l="0" t="0" r="0" b="0"/>
          <wp:docPr id="24" name="그림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7200" cy="63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F8FD0" w14:textId="77777777" w:rsidR="0012500B" w:rsidRDefault="0012500B">
      <w:r>
        <w:separator/>
      </w:r>
    </w:p>
  </w:footnote>
  <w:footnote w:type="continuationSeparator" w:id="0">
    <w:p w14:paraId="6C58594B" w14:textId="77777777" w:rsidR="0012500B" w:rsidRDefault="00125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A09E" w14:textId="13FD6099" w:rsidR="004A4789" w:rsidRPr="005D1186" w:rsidRDefault="00852043" w:rsidP="005D1186">
    <w:pPr>
      <w:keepNext/>
      <w:keepLines/>
      <w:spacing w:after="120" w:line="240" w:lineRule="atLeast"/>
      <w:ind w:right="2"/>
      <w:jc w:val="center"/>
      <w:rPr>
        <w:rFonts w:eastAsia="맑은 고딕" w:cs="Arial"/>
        <w:b/>
        <w:color w:val="808080"/>
        <w:sz w:val="22"/>
        <w:szCs w:val="22"/>
        <w:lang w:eastAsia="ko-KR"/>
      </w:rPr>
    </w:pPr>
    <w:r>
      <w:rPr>
        <w:rFonts w:cs="Arial"/>
        <w:noProof/>
        <w:color w:val="808080"/>
        <w:sz w:val="24"/>
      </w:rPr>
      <w:object w:dxaOrig="1440" w:dyaOrig="1440" w14:anchorId="4644AE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29.45pt;margin-top:13.6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1026" DrawAspect="Content" ObjectID="_1728826417" r:id="rId2"/>
      </w:object>
    </w:r>
    <w:r w:rsidR="004A4789" w:rsidRPr="00895EC5">
      <w:rPr>
        <w:rFonts w:cs="Arial"/>
        <w:b/>
        <w:color w:val="808080"/>
        <w:sz w:val="28"/>
      </w:rPr>
      <w:t>SGS Korea Co., Ltd</w:t>
    </w:r>
    <w:r w:rsidR="004A4789">
      <w:rPr>
        <w:rFonts w:cs="Arial" w:hint="eastAsia"/>
        <w:b/>
        <w:color w:val="808080"/>
        <w:sz w:val="28"/>
      </w:rPr>
      <w:t>.</w:t>
    </w:r>
    <w:r w:rsidR="004A4789">
      <w:rPr>
        <w:rFonts w:cs="Arial" w:hint="eastAsia"/>
        <w:b/>
      </w:rPr>
      <w:t xml:space="preserve">  </w:t>
    </w:r>
    <w:r w:rsidR="004A4789" w:rsidRPr="00D33116">
      <w:rPr>
        <w:rFonts w:cs="Arial" w:hint="eastAsia"/>
        <w:b/>
        <w:color w:val="808080"/>
        <w:sz w:val="22"/>
        <w:szCs w:val="22"/>
      </w:rPr>
      <w:t>Laboratory Testing Service</w:t>
    </w:r>
    <w:r w:rsidR="004A4789" w:rsidRPr="002B4BD6">
      <w:rPr>
        <w:rFonts w:ascii="맑은 고딕" w:eastAsia="맑은 고딕" w:hAnsi="맑은 고딕" w:cs="Arial" w:hint="eastAsia"/>
        <w:b/>
        <w:color w:val="808080"/>
        <w:sz w:val="22"/>
        <w:szCs w:val="22"/>
        <w:lang w:eastAsia="ko-KR"/>
      </w:rPr>
      <w:t>s</w:t>
    </w:r>
    <w:r w:rsidR="004A4789">
      <w:rPr>
        <w:rFonts w:eastAsia="맑은 고딕" w:cs="Arial" w:hint="eastAsia"/>
        <w:b/>
        <w:color w:val="808080"/>
        <w:sz w:val="22"/>
        <w:szCs w:val="22"/>
        <w:lang w:eastAsia="ko-KR"/>
      </w:rPr>
      <w:br/>
    </w:r>
    <w:r w:rsidR="00E44A6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기기</w:t>
    </w:r>
    <w:r w:rsidR="00E44A6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E44A6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분석</w:t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신청서</w:t>
    </w:r>
    <w:r w:rsidR="004A4789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</w:t>
    </w:r>
    <w:r w:rsidR="004B2D64" w:rsidRPr="004B2D64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Instrument </w:t>
    </w:r>
    <w:r w:rsidR="004B2D64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A</w:t>
    </w:r>
    <w:r w:rsidR="004B2D64" w:rsidRPr="004B2D64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nalysis</w:t>
    </w:r>
    <w:r w:rsidR="004B2D64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4A4789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Application)</w:t>
    </w:r>
  </w:p>
  <w:p w14:paraId="695784C5" w14:textId="77777777" w:rsidR="004A4789" w:rsidRPr="00BA413C" w:rsidRDefault="004A4789" w:rsidP="003A58EB">
    <w:pPr>
      <w:pStyle w:val="a4"/>
      <w:jc w:val="center"/>
      <w:rPr>
        <w:rFonts w:cs="Arial"/>
        <w:b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E7EC9" w14:textId="77777777" w:rsidR="004A4789" w:rsidRPr="008210E5" w:rsidRDefault="004A4789" w:rsidP="004A4789">
    <w:pPr>
      <w:pStyle w:val="Default"/>
      <w:jc w:val="both"/>
      <w:rPr>
        <w:b/>
        <w:color w:val="F36F20"/>
        <w:sz w:val="60"/>
        <w:szCs w:val="60"/>
      </w:rPr>
    </w:pPr>
    <w:bookmarkStart w:id="1" w:name="_Hlk519004882"/>
    <w:r w:rsidRPr="00C804F1">
      <w:rPr>
        <w:rStyle w:val="A90"/>
        <w:b/>
        <w:sz w:val="60"/>
        <w:szCs w:val="60"/>
      </w:rPr>
      <w:t xml:space="preserve">GENERAL </w:t>
    </w:r>
    <w:r w:rsidRPr="00C804F1">
      <w:rPr>
        <w:rStyle w:val="A90"/>
        <w:b/>
        <w:color w:val="F36F20"/>
        <w:sz w:val="60"/>
        <w:szCs w:val="60"/>
      </w:rPr>
      <w:t>CONDITIONS OF SERVICE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50680"/>
    <w:multiLevelType w:val="hybridMultilevel"/>
    <w:tmpl w:val="281406C2"/>
    <w:lvl w:ilvl="0" w:tplc="4D484770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4354F"/>
    <w:multiLevelType w:val="hybridMultilevel"/>
    <w:tmpl w:val="930CC1EA"/>
    <w:lvl w:ilvl="0" w:tplc="26A25EBA">
      <w:numFmt w:val="bullet"/>
      <w:lvlText w:val="□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398090E"/>
    <w:multiLevelType w:val="hybridMultilevel"/>
    <w:tmpl w:val="37BEDA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E42F76"/>
    <w:multiLevelType w:val="multilevel"/>
    <w:tmpl w:val="D6ECB8E0"/>
    <w:lvl w:ilvl="0">
      <w:start w:val="1"/>
      <w:numFmt w:val="decimal"/>
      <w:suff w:val="space"/>
      <w:lvlText w:val="(%1)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2703D5"/>
    <w:multiLevelType w:val="hybridMultilevel"/>
    <w:tmpl w:val="8076BA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5906C8F"/>
    <w:multiLevelType w:val="hybridMultilevel"/>
    <w:tmpl w:val="77F443C4"/>
    <w:lvl w:ilvl="0" w:tplc="D966B5DE">
      <w:numFmt w:val="bullet"/>
      <w:lvlText w:val="□"/>
      <w:lvlJc w:val="left"/>
      <w:pPr>
        <w:ind w:left="3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7EAB3492"/>
    <w:multiLevelType w:val="hybridMultilevel"/>
    <w:tmpl w:val="1124E6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9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53"/>
    <w:rsid w:val="00004A4E"/>
    <w:rsid w:val="0000763E"/>
    <w:rsid w:val="00021B86"/>
    <w:rsid w:val="00022091"/>
    <w:rsid w:val="000273BA"/>
    <w:rsid w:val="000407A7"/>
    <w:rsid w:val="000412A8"/>
    <w:rsid w:val="00041367"/>
    <w:rsid w:val="00050391"/>
    <w:rsid w:val="00052C59"/>
    <w:rsid w:val="00055D14"/>
    <w:rsid w:val="00056C85"/>
    <w:rsid w:val="00065C22"/>
    <w:rsid w:val="000748CF"/>
    <w:rsid w:val="000763E3"/>
    <w:rsid w:val="00077D84"/>
    <w:rsid w:val="000816BC"/>
    <w:rsid w:val="0008267F"/>
    <w:rsid w:val="000832CE"/>
    <w:rsid w:val="00083C45"/>
    <w:rsid w:val="000867B4"/>
    <w:rsid w:val="00092F47"/>
    <w:rsid w:val="000940F2"/>
    <w:rsid w:val="000A0460"/>
    <w:rsid w:val="000C0CF6"/>
    <w:rsid w:val="000C3591"/>
    <w:rsid w:val="000C6C42"/>
    <w:rsid w:val="000D14E1"/>
    <w:rsid w:val="000D1F8A"/>
    <w:rsid w:val="000D7D33"/>
    <w:rsid w:val="000E35AD"/>
    <w:rsid w:val="00113435"/>
    <w:rsid w:val="00114B90"/>
    <w:rsid w:val="001212CD"/>
    <w:rsid w:val="00121486"/>
    <w:rsid w:val="00122D84"/>
    <w:rsid w:val="0012500B"/>
    <w:rsid w:val="00127808"/>
    <w:rsid w:val="00131C57"/>
    <w:rsid w:val="00133809"/>
    <w:rsid w:val="00137E8C"/>
    <w:rsid w:val="00145C9C"/>
    <w:rsid w:val="00147F1E"/>
    <w:rsid w:val="001509B0"/>
    <w:rsid w:val="00160A05"/>
    <w:rsid w:val="00161CE6"/>
    <w:rsid w:val="00163F46"/>
    <w:rsid w:val="00167776"/>
    <w:rsid w:val="001764D9"/>
    <w:rsid w:val="0018325D"/>
    <w:rsid w:val="001838E8"/>
    <w:rsid w:val="001844F5"/>
    <w:rsid w:val="0019180F"/>
    <w:rsid w:val="00193D30"/>
    <w:rsid w:val="00194BDF"/>
    <w:rsid w:val="00194FDE"/>
    <w:rsid w:val="00195F34"/>
    <w:rsid w:val="0019646E"/>
    <w:rsid w:val="00196B87"/>
    <w:rsid w:val="00196FA5"/>
    <w:rsid w:val="0019783C"/>
    <w:rsid w:val="001A295C"/>
    <w:rsid w:val="001B07BF"/>
    <w:rsid w:val="001C2070"/>
    <w:rsid w:val="001C6224"/>
    <w:rsid w:val="001D11E4"/>
    <w:rsid w:val="001D2F31"/>
    <w:rsid w:val="001E0AF6"/>
    <w:rsid w:val="001E189A"/>
    <w:rsid w:val="001E296F"/>
    <w:rsid w:val="001E2F43"/>
    <w:rsid w:val="001E3F4B"/>
    <w:rsid w:val="001E55A4"/>
    <w:rsid w:val="001F026B"/>
    <w:rsid w:val="001F187F"/>
    <w:rsid w:val="00204DA6"/>
    <w:rsid w:val="002075BB"/>
    <w:rsid w:val="002169FF"/>
    <w:rsid w:val="0021701F"/>
    <w:rsid w:val="00220D58"/>
    <w:rsid w:val="002212AA"/>
    <w:rsid w:val="00225F15"/>
    <w:rsid w:val="00232140"/>
    <w:rsid w:val="00232FB3"/>
    <w:rsid w:val="002364FD"/>
    <w:rsid w:val="00236D8D"/>
    <w:rsid w:val="002462CD"/>
    <w:rsid w:val="00247C35"/>
    <w:rsid w:val="00250FFB"/>
    <w:rsid w:val="00251CF9"/>
    <w:rsid w:val="00252540"/>
    <w:rsid w:val="0025717F"/>
    <w:rsid w:val="0026503F"/>
    <w:rsid w:val="002655FD"/>
    <w:rsid w:val="00275E53"/>
    <w:rsid w:val="00281641"/>
    <w:rsid w:val="00282B40"/>
    <w:rsid w:val="00285419"/>
    <w:rsid w:val="0028669B"/>
    <w:rsid w:val="002A01BA"/>
    <w:rsid w:val="002A1C9E"/>
    <w:rsid w:val="002A5943"/>
    <w:rsid w:val="002A5C9B"/>
    <w:rsid w:val="002B4BD6"/>
    <w:rsid w:val="002B5929"/>
    <w:rsid w:val="002D5417"/>
    <w:rsid w:val="002D6ED5"/>
    <w:rsid w:val="002E002F"/>
    <w:rsid w:val="002E612F"/>
    <w:rsid w:val="002E6BB7"/>
    <w:rsid w:val="002F1B3E"/>
    <w:rsid w:val="002F6C2B"/>
    <w:rsid w:val="0031254B"/>
    <w:rsid w:val="0031763B"/>
    <w:rsid w:val="003274DC"/>
    <w:rsid w:val="00330ABF"/>
    <w:rsid w:val="00332A13"/>
    <w:rsid w:val="00336644"/>
    <w:rsid w:val="00337D9A"/>
    <w:rsid w:val="003402B3"/>
    <w:rsid w:val="00341CD2"/>
    <w:rsid w:val="00342FF7"/>
    <w:rsid w:val="00346384"/>
    <w:rsid w:val="00356524"/>
    <w:rsid w:val="0036087E"/>
    <w:rsid w:val="00362E62"/>
    <w:rsid w:val="00373E22"/>
    <w:rsid w:val="003772D4"/>
    <w:rsid w:val="00382A3F"/>
    <w:rsid w:val="00387B64"/>
    <w:rsid w:val="0039220C"/>
    <w:rsid w:val="0039554D"/>
    <w:rsid w:val="003A42E1"/>
    <w:rsid w:val="003A4A29"/>
    <w:rsid w:val="003A58EB"/>
    <w:rsid w:val="003B6CE5"/>
    <w:rsid w:val="003D788C"/>
    <w:rsid w:val="003E0BBC"/>
    <w:rsid w:val="003F3DCE"/>
    <w:rsid w:val="003F543E"/>
    <w:rsid w:val="003F7D9A"/>
    <w:rsid w:val="003F7F77"/>
    <w:rsid w:val="0040154C"/>
    <w:rsid w:val="00406315"/>
    <w:rsid w:val="00407AA2"/>
    <w:rsid w:val="00411C01"/>
    <w:rsid w:val="004124CF"/>
    <w:rsid w:val="004124D0"/>
    <w:rsid w:val="00420900"/>
    <w:rsid w:val="00421125"/>
    <w:rsid w:val="004241BF"/>
    <w:rsid w:val="00425675"/>
    <w:rsid w:val="004268A4"/>
    <w:rsid w:val="004341A6"/>
    <w:rsid w:val="0044257C"/>
    <w:rsid w:val="004444B8"/>
    <w:rsid w:val="004508B1"/>
    <w:rsid w:val="00456925"/>
    <w:rsid w:val="00460C42"/>
    <w:rsid w:val="00466BEE"/>
    <w:rsid w:val="00475D80"/>
    <w:rsid w:val="00475EE4"/>
    <w:rsid w:val="00475FB8"/>
    <w:rsid w:val="004826A5"/>
    <w:rsid w:val="00483ED7"/>
    <w:rsid w:val="004861D5"/>
    <w:rsid w:val="004863F9"/>
    <w:rsid w:val="004924A5"/>
    <w:rsid w:val="00492917"/>
    <w:rsid w:val="004A4789"/>
    <w:rsid w:val="004A4D72"/>
    <w:rsid w:val="004B0A9B"/>
    <w:rsid w:val="004B0F56"/>
    <w:rsid w:val="004B25FF"/>
    <w:rsid w:val="004B2D64"/>
    <w:rsid w:val="004B2F80"/>
    <w:rsid w:val="004B31E1"/>
    <w:rsid w:val="004B384C"/>
    <w:rsid w:val="004B4A9F"/>
    <w:rsid w:val="004B721F"/>
    <w:rsid w:val="004B7794"/>
    <w:rsid w:val="004B7D69"/>
    <w:rsid w:val="004C39F5"/>
    <w:rsid w:val="004C3BAC"/>
    <w:rsid w:val="004C4D8E"/>
    <w:rsid w:val="004C5190"/>
    <w:rsid w:val="004D3B73"/>
    <w:rsid w:val="004D57E9"/>
    <w:rsid w:val="004D6B9F"/>
    <w:rsid w:val="004E2107"/>
    <w:rsid w:val="004E383A"/>
    <w:rsid w:val="004F06CE"/>
    <w:rsid w:val="004F22E9"/>
    <w:rsid w:val="0050036D"/>
    <w:rsid w:val="00500728"/>
    <w:rsid w:val="00501BF6"/>
    <w:rsid w:val="0050341F"/>
    <w:rsid w:val="005038F6"/>
    <w:rsid w:val="00505CF2"/>
    <w:rsid w:val="0051112D"/>
    <w:rsid w:val="00511415"/>
    <w:rsid w:val="00516084"/>
    <w:rsid w:val="00517A43"/>
    <w:rsid w:val="0052105F"/>
    <w:rsid w:val="00527BE6"/>
    <w:rsid w:val="005332D8"/>
    <w:rsid w:val="005345FD"/>
    <w:rsid w:val="00535B0E"/>
    <w:rsid w:val="00535DF1"/>
    <w:rsid w:val="00536CBF"/>
    <w:rsid w:val="00541666"/>
    <w:rsid w:val="0054790E"/>
    <w:rsid w:val="00547DAD"/>
    <w:rsid w:val="00551A33"/>
    <w:rsid w:val="00562BAD"/>
    <w:rsid w:val="00565618"/>
    <w:rsid w:val="00571790"/>
    <w:rsid w:val="005742D2"/>
    <w:rsid w:val="00577CAA"/>
    <w:rsid w:val="00581168"/>
    <w:rsid w:val="005817AD"/>
    <w:rsid w:val="0059157B"/>
    <w:rsid w:val="00591704"/>
    <w:rsid w:val="00592850"/>
    <w:rsid w:val="00592C04"/>
    <w:rsid w:val="00593B00"/>
    <w:rsid w:val="00595A3B"/>
    <w:rsid w:val="005973C7"/>
    <w:rsid w:val="005A2C87"/>
    <w:rsid w:val="005B0DFC"/>
    <w:rsid w:val="005B20AA"/>
    <w:rsid w:val="005B231A"/>
    <w:rsid w:val="005B30AD"/>
    <w:rsid w:val="005B4260"/>
    <w:rsid w:val="005B5479"/>
    <w:rsid w:val="005B6AFC"/>
    <w:rsid w:val="005D1186"/>
    <w:rsid w:val="005D17F4"/>
    <w:rsid w:val="005D6EEB"/>
    <w:rsid w:val="005D7598"/>
    <w:rsid w:val="005E0E00"/>
    <w:rsid w:val="005E4668"/>
    <w:rsid w:val="005F19D8"/>
    <w:rsid w:val="005F5897"/>
    <w:rsid w:val="006029F8"/>
    <w:rsid w:val="00605996"/>
    <w:rsid w:val="00605E98"/>
    <w:rsid w:val="00606492"/>
    <w:rsid w:val="00607807"/>
    <w:rsid w:val="00607DD8"/>
    <w:rsid w:val="00612451"/>
    <w:rsid w:val="00614A6C"/>
    <w:rsid w:val="00616B8D"/>
    <w:rsid w:val="00626250"/>
    <w:rsid w:val="00626AE1"/>
    <w:rsid w:val="00631B11"/>
    <w:rsid w:val="006363E5"/>
    <w:rsid w:val="0065402B"/>
    <w:rsid w:val="00657C3E"/>
    <w:rsid w:val="0066301E"/>
    <w:rsid w:val="006667D8"/>
    <w:rsid w:val="00666944"/>
    <w:rsid w:val="006702A8"/>
    <w:rsid w:val="006838ED"/>
    <w:rsid w:val="0068653E"/>
    <w:rsid w:val="00686C51"/>
    <w:rsid w:val="006879F2"/>
    <w:rsid w:val="00696651"/>
    <w:rsid w:val="006972DB"/>
    <w:rsid w:val="006A47FD"/>
    <w:rsid w:val="006B0E11"/>
    <w:rsid w:val="006B25AB"/>
    <w:rsid w:val="006B385B"/>
    <w:rsid w:val="006C4B7A"/>
    <w:rsid w:val="006D1018"/>
    <w:rsid w:val="006D2EA7"/>
    <w:rsid w:val="006E3E3F"/>
    <w:rsid w:val="006F06AB"/>
    <w:rsid w:val="006F3D01"/>
    <w:rsid w:val="006F4518"/>
    <w:rsid w:val="006F6218"/>
    <w:rsid w:val="00707A30"/>
    <w:rsid w:val="0071362A"/>
    <w:rsid w:val="007143EB"/>
    <w:rsid w:val="00715660"/>
    <w:rsid w:val="00717614"/>
    <w:rsid w:val="007201C2"/>
    <w:rsid w:val="007210EB"/>
    <w:rsid w:val="007236A8"/>
    <w:rsid w:val="00731E83"/>
    <w:rsid w:val="00733A6F"/>
    <w:rsid w:val="00733BAE"/>
    <w:rsid w:val="00740730"/>
    <w:rsid w:val="00750F51"/>
    <w:rsid w:val="007532F2"/>
    <w:rsid w:val="007538DB"/>
    <w:rsid w:val="00755D69"/>
    <w:rsid w:val="00767D3B"/>
    <w:rsid w:val="00783A4C"/>
    <w:rsid w:val="00784E90"/>
    <w:rsid w:val="007860D7"/>
    <w:rsid w:val="00792A82"/>
    <w:rsid w:val="00795DDC"/>
    <w:rsid w:val="007A494D"/>
    <w:rsid w:val="007A6298"/>
    <w:rsid w:val="007A78C3"/>
    <w:rsid w:val="007B07BE"/>
    <w:rsid w:val="007C0091"/>
    <w:rsid w:val="007C123B"/>
    <w:rsid w:val="007C796C"/>
    <w:rsid w:val="007D1E0E"/>
    <w:rsid w:val="007D32E8"/>
    <w:rsid w:val="007E2A60"/>
    <w:rsid w:val="007E3FAD"/>
    <w:rsid w:val="007E61A9"/>
    <w:rsid w:val="007E6337"/>
    <w:rsid w:val="007F0C8A"/>
    <w:rsid w:val="007F1406"/>
    <w:rsid w:val="007F539D"/>
    <w:rsid w:val="007F641A"/>
    <w:rsid w:val="00802071"/>
    <w:rsid w:val="00806890"/>
    <w:rsid w:val="008173AE"/>
    <w:rsid w:val="008210E5"/>
    <w:rsid w:val="00822FC9"/>
    <w:rsid w:val="00823D35"/>
    <w:rsid w:val="008315AF"/>
    <w:rsid w:val="0083231B"/>
    <w:rsid w:val="00832F79"/>
    <w:rsid w:val="008344C1"/>
    <w:rsid w:val="00837786"/>
    <w:rsid w:val="008407D2"/>
    <w:rsid w:val="008458D2"/>
    <w:rsid w:val="00852043"/>
    <w:rsid w:val="00860004"/>
    <w:rsid w:val="0088705F"/>
    <w:rsid w:val="008A2D6D"/>
    <w:rsid w:val="008A40C7"/>
    <w:rsid w:val="008B3DDC"/>
    <w:rsid w:val="008C30D8"/>
    <w:rsid w:val="008C49C5"/>
    <w:rsid w:val="008C79DD"/>
    <w:rsid w:val="008D2A91"/>
    <w:rsid w:val="008D400B"/>
    <w:rsid w:val="008D441E"/>
    <w:rsid w:val="008D640C"/>
    <w:rsid w:val="008E009B"/>
    <w:rsid w:val="008E23C6"/>
    <w:rsid w:val="008E6210"/>
    <w:rsid w:val="008F113F"/>
    <w:rsid w:val="00900B09"/>
    <w:rsid w:val="00903D18"/>
    <w:rsid w:val="00903EB4"/>
    <w:rsid w:val="009055B1"/>
    <w:rsid w:val="009073E0"/>
    <w:rsid w:val="0091045B"/>
    <w:rsid w:val="00911570"/>
    <w:rsid w:val="009131B1"/>
    <w:rsid w:val="00914847"/>
    <w:rsid w:val="00921829"/>
    <w:rsid w:val="009234AE"/>
    <w:rsid w:val="009237E4"/>
    <w:rsid w:val="00923B07"/>
    <w:rsid w:val="00923E13"/>
    <w:rsid w:val="00931D0B"/>
    <w:rsid w:val="00933BEF"/>
    <w:rsid w:val="00942DAB"/>
    <w:rsid w:val="00944572"/>
    <w:rsid w:val="00944C11"/>
    <w:rsid w:val="00946FEC"/>
    <w:rsid w:val="0095141B"/>
    <w:rsid w:val="00956C32"/>
    <w:rsid w:val="00961A28"/>
    <w:rsid w:val="00965204"/>
    <w:rsid w:val="0097163F"/>
    <w:rsid w:val="009735A1"/>
    <w:rsid w:val="00974367"/>
    <w:rsid w:val="009917C1"/>
    <w:rsid w:val="009A4828"/>
    <w:rsid w:val="009A757A"/>
    <w:rsid w:val="009B4096"/>
    <w:rsid w:val="009B581A"/>
    <w:rsid w:val="009D0206"/>
    <w:rsid w:val="009D4307"/>
    <w:rsid w:val="009E3F00"/>
    <w:rsid w:val="009E44B5"/>
    <w:rsid w:val="009E58DC"/>
    <w:rsid w:val="009F16FA"/>
    <w:rsid w:val="009F31F3"/>
    <w:rsid w:val="009F3FD8"/>
    <w:rsid w:val="009F4425"/>
    <w:rsid w:val="009F7A6C"/>
    <w:rsid w:val="00A035B1"/>
    <w:rsid w:val="00A07018"/>
    <w:rsid w:val="00A108A6"/>
    <w:rsid w:val="00A112C7"/>
    <w:rsid w:val="00A11EDB"/>
    <w:rsid w:val="00A13950"/>
    <w:rsid w:val="00A14182"/>
    <w:rsid w:val="00A15AD6"/>
    <w:rsid w:val="00A17872"/>
    <w:rsid w:val="00A24A69"/>
    <w:rsid w:val="00A25178"/>
    <w:rsid w:val="00A2641C"/>
    <w:rsid w:val="00A27E6D"/>
    <w:rsid w:val="00A37B0F"/>
    <w:rsid w:val="00A429A8"/>
    <w:rsid w:val="00A42A57"/>
    <w:rsid w:val="00A46953"/>
    <w:rsid w:val="00A570F8"/>
    <w:rsid w:val="00A660AA"/>
    <w:rsid w:val="00A6630C"/>
    <w:rsid w:val="00A718BE"/>
    <w:rsid w:val="00A71F70"/>
    <w:rsid w:val="00A7340B"/>
    <w:rsid w:val="00A8232B"/>
    <w:rsid w:val="00A92C7A"/>
    <w:rsid w:val="00A9425F"/>
    <w:rsid w:val="00A9610A"/>
    <w:rsid w:val="00AA2266"/>
    <w:rsid w:val="00AB485A"/>
    <w:rsid w:val="00AB7EC4"/>
    <w:rsid w:val="00AC1A9C"/>
    <w:rsid w:val="00AC2A8D"/>
    <w:rsid w:val="00AC516E"/>
    <w:rsid w:val="00AD3EB3"/>
    <w:rsid w:val="00AD435D"/>
    <w:rsid w:val="00AE0BDB"/>
    <w:rsid w:val="00AE5FBD"/>
    <w:rsid w:val="00AF2F79"/>
    <w:rsid w:val="00AF43B3"/>
    <w:rsid w:val="00AF6B3B"/>
    <w:rsid w:val="00B01A0C"/>
    <w:rsid w:val="00B01C4A"/>
    <w:rsid w:val="00B027D1"/>
    <w:rsid w:val="00B14C99"/>
    <w:rsid w:val="00B16007"/>
    <w:rsid w:val="00B242E5"/>
    <w:rsid w:val="00B24651"/>
    <w:rsid w:val="00B257E4"/>
    <w:rsid w:val="00B26010"/>
    <w:rsid w:val="00B276AB"/>
    <w:rsid w:val="00B32914"/>
    <w:rsid w:val="00B34CE4"/>
    <w:rsid w:val="00B34EE1"/>
    <w:rsid w:val="00B36A2D"/>
    <w:rsid w:val="00B40529"/>
    <w:rsid w:val="00B43671"/>
    <w:rsid w:val="00B51C12"/>
    <w:rsid w:val="00B552C6"/>
    <w:rsid w:val="00B55499"/>
    <w:rsid w:val="00B568B6"/>
    <w:rsid w:val="00B6120B"/>
    <w:rsid w:val="00B64094"/>
    <w:rsid w:val="00B76DCE"/>
    <w:rsid w:val="00B8283C"/>
    <w:rsid w:val="00B840A4"/>
    <w:rsid w:val="00B907B1"/>
    <w:rsid w:val="00B946D8"/>
    <w:rsid w:val="00B9505C"/>
    <w:rsid w:val="00BA1D34"/>
    <w:rsid w:val="00BA26A4"/>
    <w:rsid w:val="00BA3707"/>
    <w:rsid w:val="00BA40F1"/>
    <w:rsid w:val="00BA413C"/>
    <w:rsid w:val="00BB1DCC"/>
    <w:rsid w:val="00BB2E43"/>
    <w:rsid w:val="00BC0E36"/>
    <w:rsid w:val="00BC5F2A"/>
    <w:rsid w:val="00BD0EAC"/>
    <w:rsid w:val="00BE1B85"/>
    <w:rsid w:val="00BE6B19"/>
    <w:rsid w:val="00BE7AC7"/>
    <w:rsid w:val="00BF0038"/>
    <w:rsid w:val="00BF1499"/>
    <w:rsid w:val="00C14E4B"/>
    <w:rsid w:val="00C161EC"/>
    <w:rsid w:val="00C178F2"/>
    <w:rsid w:val="00C2408D"/>
    <w:rsid w:val="00C27E5F"/>
    <w:rsid w:val="00C30CCE"/>
    <w:rsid w:val="00C311D2"/>
    <w:rsid w:val="00C31B7E"/>
    <w:rsid w:val="00C33CD0"/>
    <w:rsid w:val="00C4125F"/>
    <w:rsid w:val="00C4152E"/>
    <w:rsid w:val="00C441C6"/>
    <w:rsid w:val="00C4702E"/>
    <w:rsid w:val="00C50A1F"/>
    <w:rsid w:val="00C51AC6"/>
    <w:rsid w:val="00C521AB"/>
    <w:rsid w:val="00C622DE"/>
    <w:rsid w:val="00C62923"/>
    <w:rsid w:val="00C62E84"/>
    <w:rsid w:val="00C707EB"/>
    <w:rsid w:val="00C80971"/>
    <w:rsid w:val="00C832DD"/>
    <w:rsid w:val="00C84607"/>
    <w:rsid w:val="00C8647D"/>
    <w:rsid w:val="00C96E16"/>
    <w:rsid w:val="00CA55C7"/>
    <w:rsid w:val="00CA5CC5"/>
    <w:rsid w:val="00CB5CF1"/>
    <w:rsid w:val="00CD1621"/>
    <w:rsid w:val="00CD2743"/>
    <w:rsid w:val="00CD5770"/>
    <w:rsid w:val="00CF3198"/>
    <w:rsid w:val="00CF32AC"/>
    <w:rsid w:val="00CF35AC"/>
    <w:rsid w:val="00CF3B48"/>
    <w:rsid w:val="00CF5B8F"/>
    <w:rsid w:val="00CF6CB2"/>
    <w:rsid w:val="00D0238D"/>
    <w:rsid w:val="00D0685F"/>
    <w:rsid w:val="00D0795B"/>
    <w:rsid w:val="00D120C4"/>
    <w:rsid w:val="00D200C1"/>
    <w:rsid w:val="00D2655A"/>
    <w:rsid w:val="00D270AF"/>
    <w:rsid w:val="00D3013D"/>
    <w:rsid w:val="00D32BFB"/>
    <w:rsid w:val="00D334AB"/>
    <w:rsid w:val="00D354A3"/>
    <w:rsid w:val="00D36159"/>
    <w:rsid w:val="00D36258"/>
    <w:rsid w:val="00D3781B"/>
    <w:rsid w:val="00D4223D"/>
    <w:rsid w:val="00D46F41"/>
    <w:rsid w:val="00D55F45"/>
    <w:rsid w:val="00D57287"/>
    <w:rsid w:val="00D62622"/>
    <w:rsid w:val="00D63D77"/>
    <w:rsid w:val="00D666FE"/>
    <w:rsid w:val="00D66F38"/>
    <w:rsid w:val="00D66FB1"/>
    <w:rsid w:val="00D67E1D"/>
    <w:rsid w:val="00D70BC8"/>
    <w:rsid w:val="00D712A0"/>
    <w:rsid w:val="00D748B0"/>
    <w:rsid w:val="00D77964"/>
    <w:rsid w:val="00D84EE8"/>
    <w:rsid w:val="00D85D82"/>
    <w:rsid w:val="00D8796C"/>
    <w:rsid w:val="00D96982"/>
    <w:rsid w:val="00DA1595"/>
    <w:rsid w:val="00DA3807"/>
    <w:rsid w:val="00DA46C5"/>
    <w:rsid w:val="00DA6EEC"/>
    <w:rsid w:val="00DB112F"/>
    <w:rsid w:val="00DB4F44"/>
    <w:rsid w:val="00DC10E0"/>
    <w:rsid w:val="00DC23BC"/>
    <w:rsid w:val="00DC28D3"/>
    <w:rsid w:val="00DC2FE9"/>
    <w:rsid w:val="00DC345E"/>
    <w:rsid w:val="00DC6898"/>
    <w:rsid w:val="00DC6D2F"/>
    <w:rsid w:val="00DD2153"/>
    <w:rsid w:val="00DE4D7D"/>
    <w:rsid w:val="00DF2D84"/>
    <w:rsid w:val="00DF7E19"/>
    <w:rsid w:val="00E024E3"/>
    <w:rsid w:val="00E02D00"/>
    <w:rsid w:val="00E03990"/>
    <w:rsid w:val="00E16F4D"/>
    <w:rsid w:val="00E2081D"/>
    <w:rsid w:val="00E236E5"/>
    <w:rsid w:val="00E24464"/>
    <w:rsid w:val="00E246BA"/>
    <w:rsid w:val="00E24CFC"/>
    <w:rsid w:val="00E26E81"/>
    <w:rsid w:val="00E27FD4"/>
    <w:rsid w:val="00E3019F"/>
    <w:rsid w:val="00E3715F"/>
    <w:rsid w:val="00E41621"/>
    <w:rsid w:val="00E443B1"/>
    <w:rsid w:val="00E44A67"/>
    <w:rsid w:val="00E63A5A"/>
    <w:rsid w:val="00E64FBA"/>
    <w:rsid w:val="00E65DFE"/>
    <w:rsid w:val="00E675D3"/>
    <w:rsid w:val="00E72603"/>
    <w:rsid w:val="00E77352"/>
    <w:rsid w:val="00E800A4"/>
    <w:rsid w:val="00E806AC"/>
    <w:rsid w:val="00E82E09"/>
    <w:rsid w:val="00E86479"/>
    <w:rsid w:val="00E917B7"/>
    <w:rsid w:val="00E920FF"/>
    <w:rsid w:val="00E93408"/>
    <w:rsid w:val="00E94963"/>
    <w:rsid w:val="00E97651"/>
    <w:rsid w:val="00EA7A93"/>
    <w:rsid w:val="00EB5F54"/>
    <w:rsid w:val="00EB7789"/>
    <w:rsid w:val="00EC6BB1"/>
    <w:rsid w:val="00ED1ADF"/>
    <w:rsid w:val="00ED47D0"/>
    <w:rsid w:val="00EE2D3D"/>
    <w:rsid w:val="00EE3AAD"/>
    <w:rsid w:val="00EE5352"/>
    <w:rsid w:val="00EF0406"/>
    <w:rsid w:val="00EF0CE4"/>
    <w:rsid w:val="00EF6435"/>
    <w:rsid w:val="00F01C74"/>
    <w:rsid w:val="00F07D35"/>
    <w:rsid w:val="00F14F9C"/>
    <w:rsid w:val="00F15197"/>
    <w:rsid w:val="00F15A4F"/>
    <w:rsid w:val="00F1624F"/>
    <w:rsid w:val="00F16388"/>
    <w:rsid w:val="00F236E2"/>
    <w:rsid w:val="00F2790E"/>
    <w:rsid w:val="00F32061"/>
    <w:rsid w:val="00F35809"/>
    <w:rsid w:val="00F4021A"/>
    <w:rsid w:val="00F46A33"/>
    <w:rsid w:val="00F474EB"/>
    <w:rsid w:val="00F61678"/>
    <w:rsid w:val="00F641C1"/>
    <w:rsid w:val="00F746F6"/>
    <w:rsid w:val="00F801B2"/>
    <w:rsid w:val="00F87E21"/>
    <w:rsid w:val="00F92765"/>
    <w:rsid w:val="00F92796"/>
    <w:rsid w:val="00F94470"/>
    <w:rsid w:val="00F950C9"/>
    <w:rsid w:val="00FA25E4"/>
    <w:rsid w:val="00FA53D4"/>
    <w:rsid w:val="00FA56E7"/>
    <w:rsid w:val="00FA5E8F"/>
    <w:rsid w:val="00FB42BE"/>
    <w:rsid w:val="00FC0995"/>
    <w:rsid w:val="00FC0DB0"/>
    <w:rsid w:val="00FC2015"/>
    <w:rsid w:val="00FC2651"/>
    <w:rsid w:val="00FC3423"/>
    <w:rsid w:val="00FC3FA8"/>
    <w:rsid w:val="00FC5393"/>
    <w:rsid w:val="00FC543A"/>
    <w:rsid w:val="00FC5843"/>
    <w:rsid w:val="00FC77D1"/>
    <w:rsid w:val="00FD2067"/>
    <w:rsid w:val="00FD5148"/>
    <w:rsid w:val="00FE0851"/>
    <w:rsid w:val="00FE100C"/>
    <w:rsid w:val="00FE1938"/>
    <w:rsid w:val="00FE308A"/>
    <w:rsid w:val="00FF0FF2"/>
    <w:rsid w:val="00FF2A6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422A15"/>
  <w15:docId w15:val="{98E4FBF9-D94C-46F9-B17A-81BC8E4D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75E53"/>
    <w:rPr>
      <w:rFonts w:ascii="Arial" w:hAnsi="Aria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5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75E53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Char"/>
    <w:rsid w:val="00275E53"/>
    <w:pPr>
      <w:tabs>
        <w:tab w:val="center" w:pos="4320"/>
        <w:tab w:val="right" w:pos="8640"/>
      </w:tabs>
    </w:pPr>
  </w:style>
  <w:style w:type="paragraph" w:styleId="a6">
    <w:name w:val="Balloon Text"/>
    <w:basedOn w:val="a"/>
    <w:semiHidden/>
    <w:rsid w:val="005B5479"/>
    <w:rPr>
      <w:rFonts w:eastAsia="돋움"/>
      <w:sz w:val="18"/>
      <w:szCs w:val="18"/>
    </w:rPr>
  </w:style>
  <w:style w:type="character" w:styleId="a7">
    <w:name w:val="Hyperlink"/>
    <w:rsid w:val="00FC3423"/>
    <w:rPr>
      <w:color w:val="0000FF"/>
      <w:u w:val="single"/>
    </w:rPr>
  </w:style>
  <w:style w:type="character" w:styleId="a8">
    <w:name w:val="Emphasis"/>
    <w:qFormat/>
    <w:rsid w:val="00A15AD6"/>
    <w:rPr>
      <w:i/>
      <w:iCs/>
    </w:rPr>
  </w:style>
  <w:style w:type="character" w:styleId="a9">
    <w:name w:val="Strong"/>
    <w:qFormat/>
    <w:rsid w:val="00A15AD6"/>
    <w:rPr>
      <w:b/>
      <w:bCs/>
    </w:rPr>
  </w:style>
  <w:style w:type="paragraph" w:customStyle="1" w:styleId="Default">
    <w:name w:val="Default"/>
    <w:rsid w:val="000D7D33"/>
    <w:pPr>
      <w:widowControl w:val="0"/>
      <w:autoSpaceDE w:val="0"/>
      <w:autoSpaceDN w:val="0"/>
      <w:adjustRightInd w:val="0"/>
    </w:pPr>
    <w:rPr>
      <w:rFonts w:ascii="Univers LT 67 CondensedBold" w:eastAsia="Univers LT 67 CondensedBold" w:cs="Univers LT 67 CondensedBold"/>
      <w:color w:val="000000"/>
      <w:sz w:val="24"/>
      <w:szCs w:val="24"/>
    </w:rPr>
  </w:style>
  <w:style w:type="character" w:customStyle="1" w:styleId="A90">
    <w:name w:val="A9"/>
    <w:uiPriority w:val="99"/>
    <w:rsid w:val="000D7D33"/>
    <w:rPr>
      <w:rFonts w:cs="Univers LT 67 CondensedBold"/>
      <w:color w:val="4C4C4E"/>
      <w:sz w:val="69"/>
      <w:szCs w:val="69"/>
    </w:rPr>
  </w:style>
  <w:style w:type="paragraph" w:customStyle="1" w:styleId="1">
    <w:name w:val="표준1"/>
    <w:basedOn w:val="a"/>
    <w:rsid w:val="000D7D33"/>
    <w:pPr>
      <w:widowControl w:val="0"/>
      <w:wordWrap w:val="0"/>
      <w:autoSpaceDE w:val="0"/>
      <w:autoSpaceDN w:val="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customStyle="1" w:styleId="10">
    <w:name w:val="목록 단락1"/>
    <w:basedOn w:val="a"/>
    <w:rsid w:val="000D7D33"/>
    <w:pPr>
      <w:widowControl w:val="0"/>
      <w:wordWrap w:val="0"/>
      <w:autoSpaceDE w:val="0"/>
      <w:autoSpaceDN w:val="0"/>
      <w:ind w:left="80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styleId="aa">
    <w:name w:val="List Paragraph"/>
    <w:basedOn w:val="a"/>
    <w:uiPriority w:val="34"/>
    <w:qFormat/>
    <w:rsid w:val="000D7D33"/>
    <w:pPr>
      <w:ind w:leftChars="400" w:left="800"/>
    </w:pPr>
  </w:style>
  <w:style w:type="character" w:customStyle="1" w:styleId="Char">
    <w:name w:val="바닥글 Char"/>
    <w:link w:val="a5"/>
    <w:rsid w:val="000D7D33"/>
    <w:rPr>
      <w:rFonts w:ascii="Arial" w:hAnsi="Arial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sgroup.co.k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AE3CCD2B45141888A3DC6832677D1" ma:contentTypeVersion="11" ma:contentTypeDescription="Create a new document." ma:contentTypeScope="" ma:versionID="a35c0624e3ffc4fb08372c89f501efb5">
  <xsd:schema xmlns:xsd="http://www.w3.org/2001/XMLSchema" xmlns:xs="http://www.w3.org/2001/XMLSchema" xmlns:p="http://schemas.microsoft.com/office/2006/metadata/properties" xmlns:ns2="2537cfa1-5972-4407-a168-2c08bac2e73c" xmlns:ns3="995f9b55-cd0a-4f30-8eab-eec5e9ad8ac4" targetNamespace="http://schemas.microsoft.com/office/2006/metadata/properties" ma:root="true" ma:fieldsID="c7b5ea19c9b6c48f4b4724f80b8dae3d" ns2:_="" ns3:_="">
    <xsd:import namespace="2537cfa1-5972-4407-a168-2c08bac2e73c"/>
    <xsd:import namespace="995f9b55-cd0a-4f30-8eab-eec5e9ad8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cfa1-5972-4407-a168-2c08bac2e7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f9b55-cd0a-4f30-8eab-eec5e9ad8a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8BC60-2ADB-4544-9734-241EACC300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A4DCCA-8F71-46A9-B9FD-98AC959C0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cfa1-5972-4407-a168-2c08bac2e73c"/>
    <ds:schemaRef ds:uri="995f9b55-cd0a-4f30-8eab-eec5e9ad8a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AF8CC7-62B0-476B-832A-FF79A1D63A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971402-73C6-4578-924C-0ADBA68E8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1932</Words>
  <Characters>7842</Characters>
  <Application>Microsoft Office Word</Application>
  <DocSecurity>0</DocSecurity>
  <Lines>65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New Balance Footwear Restricted Substances Testing Application Form</vt:lpstr>
    </vt:vector>
  </TitlesOfParts>
  <Company>SGS HK LTD.</Company>
  <LinksUpToDate>false</LinksUpToDate>
  <CharactersWithSpaces>9755</CharactersWithSpaces>
  <SharedDoc>false</SharedDoc>
  <HLinks>
    <vt:vector size="24" baseType="variant">
      <vt:variant>
        <vt:i4>8060982</vt:i4>
      </vt:variant>
      <vt:variant>
        <vt:i4>6</vt:i4>
      </vt:variant>
      <vt:variant>
        <vt:i4>0</vt:i4>
      </vt:variant>
      <vt:variant>
        <vt:i4>5</vt:i4>
      </vt:variant>
      <vt:variant>
        <vt:lpwstr>http://www.kr.sgs.com/rohs</vt:lpwstr>
      </vt:variant>
      <vt:variant>
        <vt:lpwstr/>
      </vt:variant>
      <vt:variant>
        <vt:i4>131145</vt:i4>
      </vt:variant>
      <vt:variant>
        <vt:i4>3</vt:i4>
      </vt:variant>
      <vt:variant>
        <vt:i4>0</vt:i4>
      </vt:variant>
      <vt:variant>
        <vt:i4>5</vt:i4>
      </vt:variant>
      <vt:variant>
        <vt:lpwstr>http://www.kr.sgs.com/ee</vt:lpwstr>
      </vt:variant>
      <vt:variant>
        <vt:lpwstr/>
      </vt:variant>
      <vt:variant>
        <vt:i4>7667822</vt:i4>
      </vt:variant>
      <vt:variant>
        <vt:i4>0</vt:i4>
      </vt:variant>
      <vt:variant>
        <vt:i4>0</vt:i4>
      </vt:variant>
      <vt:variant>
        <vt:i4>5</vt:i4>
      </vt:variant>
      <vt:variant>
        <vt:lpwstr>http://rohs.kr.sgs.com/sgsrsts/kor/Application.asp</vt:lpwstr>
      </vt:variant>
      <vt:variant>
        <vt:lpwstr/>
      </vt:variant>
      <vt:variant>
        <vt:i4>8061049</vt:i4>
      </vt:variant>
      <vt:variant>
        <vt:i4>0</vt:i4>
      </vt:variant>
      <vt:variant>
        <vt:i4>0</vt:i4>
      </vt:variant>
      <vt:variant>
        <vt:i4>5</vt:i4>
      </vt:variant>
      <vt:variant>
        <vt:lpwstr>http://www.sgs.com/en/Terms-and-Conditions.aspx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Balance Footwear Restricted Substances Testing Application Form</dc:title>
  <dc:creator>SGSHK</dc:creator>
  <cp:lastModifiedBy>Jeong, Monet (Anyang)</cp:lastModifiedBy>
  <cp:revision>126</cp:revision>
  <cp:lastPrinted>2020-01-06T04:31:00Z</cp:lastPrinted>
  <dcterms:created xsi:type="dcterms:W3CDTF">2022-10-26T04:53:00Z</dcterms:created>
  <dcterms:modified xsi:type="dcterms:W3CDTF">2022-11-01T07:46:00Z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0x010100A71AE3CCD2B45141888A3DC6832677D1</vt:lpwstr>
  </property>
</Properties>
</file>