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4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609"/>
        <w:gridCol w:w="83"/>
        <w:gridCol w:w="59"/>
        <w:gridCol w:w="6"/>
        <w:gridCol w:w="22"/>
        <w:gridCol w:w="2018"/>
        <w:gridCol w:w="222"/>
        <w:gridCol w:w="1757"/>
        <w:gridCol w:w="80"/>
        <w:gridCol w:w="318"/>
        <w:gridCol w:w="436"/>
        <w:gridCol w:w="800"/>
        <w:gridCol w:w="2361"/>
        <w:gridCol w:w="283"/>
      </w:tblGrid>
      <w:tr w:rsidR="00C30CCE" w14:paraId="6B9FA9CB" w14:textId="77777777" w:rsidTr="0001022B">
        <w:trPr>
          <w:trHeight w:val="290"/>
          <w:jc w:val="center"/>
        </w:trPr>
        <w:tc>
          <w:tcPr>
            <w:tcW w:w="6776" w:type="dxa"/>
            <w:gridSpan w:val="8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vAlign w:val="center"/>
          </w:tcPr>
          <w:p w14:paraId="61F051A0" w14:textId="4362B2CB" w:rsidR="00C30CCE" w:rsidRPr="00D85D82" w:rsidRDefault="00C30CCE" w:rsidP="00F92765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 w:rsidRPr="00E65DFE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신청서</w:t>
            </w:r>
            <w:r w:rsidR="00E65DFE" w:rsidRPr="00E65DFE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0E60BF" w:rsidRPr="00D85D82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양식을</w:t>
            </w:r>
            <w:r w:rsidR="000E60BF"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0E60BF"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>작성하여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샘플과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함께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송부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080A07" w:rsidRPr="00D85D82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부탁</w:t>
            </w:r>
            <w:r w:rsidR="00080A07"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>드립니다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634" w:type="dxa"/>
            <w:gridSpan w:val="4"/>
            <w:tcBorders>
              <w:top w:val="single" w:sz="12" w:space="0" w:color="auto"/>
            </w:tcBorders>
            <w:shd w:val="clear" w:color="auto" w:fill="FF9900"/>
            <w:vAlign w:val="center"/>
          </w:tcPr>
          <w:p w14:paraId="5B784515" w14:textId="77777777" w:rsidR="00C30CCE" w:rsidRPr="00D85D82" w:rsidRDefault="00C30CCE" w:rsidP="00F92765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644" w:type="dxa"/>
            <w:gridSpan w:val="2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2FFF2E4A" w14:textId="77777777" w:rsidR="00C30CCE" w:rsidRPr="00D85D82" w:rsidRDefault="00C30CCE" w:rsidP="00F9276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822FC9" w14:paraId="4368C2C1" w14:textId="77777777" w:rsidTr="00551A33">
        <w:trPr>
          <w:trHeight w:val="290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741B393" w14:textId="77777777" w:rsidR="00822FC9" w:rsidRPr="00A9425F" w:rsidRDefault="00822FC9" w:rsidP="00F92765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신청회사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Applicant Co. Name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E92FEB8" w14:textId="33DDB94B" w:rsidR="00822FC9" w:rsidRPr="00A9425F" w:rsidRDefault="00822FC9" w:rsidP="00F92765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) </w:t>
            </w:r>
          </w:p>
        </w:tc>
        <w:tc>
          <w:tcPr>
            <w:tcW w:w="4198" w:type="dxa"/>
            <w:gridSpan w:val="5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842BD66" w14:textId="77777777" w:rsidR="00822FC9" w:rsidRPr="00A9425F" w:rsidRDefault="00822FC9" w:rsidP="00F92765">
            <w:pPr>
              <w:ind w:leftChars="-28" w:left="-56"/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사업자등록번호</w:t>
            </w:r>
          </w:p>
        </w:tc>
      </w:tr>
      <w:tr w:rsidR="00C30CCE" w14:paraId="3DE4E656" w14:textId="77777777" w:rsidTr="00551A33">
        <w:trPr>
          <w:trHeight w:val="290"/>
          <w:jc w:val="center"/>
        </w:trPr>
        <w:tc>
          <w:tcPr>
            <w:tcW w:w="2757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0431A5" w14:textId="77777777" w:rsidR="00C30CCE" w:rsidRPr="00A9425F" w:rsidRDefault="00C30CCE" w:rsidP="00F92765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주소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Address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97" w:type="dxa"/>
            <w:gridSpan w:val="10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F13E04" w14:textId="77777777" w:rsidR="00C30CCE" w:rsidRPr="00A9425F" w:rsidRDefault="00C30CCE" w:rsidP="00F92765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  <w:r w:rsidR="00C4702E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 xml:space="preserve"> </w:t>
            </w:r>
            <w:r w:rsidR="001B07B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                                                                </w:t>
            </w:r>
            <w:r w:rsidR="001B07BF" w:rsidRPr="001B07B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법</w:t>
            </w:r>
            <w:r w:rsidR="001B07B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1B07BF" w:rsidRPr="001B07B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인 등록번호</w:t>
            </w:r>
          </w:p>
        </w:tc>
      </w:tr>
      <w:tr w:rsidR="00822FC9" w14:paraId="127C29A7" w14:textId="77777777" w:rsidTr="00551A33">
        <w:trPr>
          <w:trHeight w:val="290"/>
          <w:jc w:val="center"/>
        </w:trPr>
        <w:tc>
          <w:tcPr>
            <w:tcW w:w="2757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6544A4" w14:textId="77777777" w:rsidR="00822FC9" w:rsidRPr="00A9425F" w:rsidRDefault="00822FC9" w:rsidP="00F92765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담당자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Contact Person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19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507016B" w14:textId="77777777" w:rsidR="00822FC9" w:rsidRPr="00A9425F" w:rsidRDefault="00822FC9" w:rsidP="00F92765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 국문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  <w:r w:rsidR="00C4702E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4278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8CE6EC4" w14:textId="77777777" w:rsidR="00822FC9" w:rsidRPr="00A9425F" w:rsidRDefault="00822FC9" w:rsidP="00F92765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전화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822FC9" w14:paraId="4047911C" w14:textId="77777777" w:rsidTr="00551A33">
        <w:trPr>
          <w:trHeight w:val="290"/>
          <w:jc w:val="center"/>
        </w:trPr>
        <w:tc>
          <w:tcPr>
            <w:tcW w:w="2757" w:type="dxa"/>
            <w:gridSpan w:val="4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5693FB" w14:textId="77777777" w:rsidR="00822FC9" w:rsidRPr="00A9425F" w:rsidRDefault="00822FC9" w:rsidP="00F92765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전자 메일 주소 (E-mail)</w:t>
            </w:r>
          </w:p>
        </w:tc>
        <w:tc>
          <w:tcPr>
            <w:tcW w:w="4019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477D362" w14:textId="77777777" w:rsidR="00822FC9" w:rsidRPr="00A9425F" w:rsidRDefault="00822FC9" w:rsidP="00F92765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  <w:r w:rsidR="00C4702E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4278" w:type="dxa"/>
            <w:gridSpan w:val="6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F53038" w14:textId="77777777" w:rsidR="00822FC9" w:rsidRPr="00A9425F" w:rsidRDefault="00822FC9" w:rsidP="00F92765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en-US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팩스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C30CCE" w14:paraId="2B8800E6" w14:textId="77777777" w:rsidTr="00551A33">
        <w:trPr>
          <w:trHeight w:val="290"/>
          <w:jc w:val="center"/>
        </w:trPr>
        <w:tc>
          <w:tcPr>
            <w:tcW w:w="6776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496C4ED" w14:textId="77777777" w:rsidR="00C30CCE" w:rsidRPr="00A9425F" w:rsidRDefault="00C30CCE" w:rsidP="00F92765">
            <w:pPr>
              <w:ind w:leftChars="49" w:left="98" w:firstLine="1"/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70D8532" w14:textId="77777777" w:rsidR="00C30CCE" w:rsidRPr="00A9425F" w:rsidRDefault="00C30CCE" w:rsidP="00F92765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휴대폰</w:t>
            </w:r>
          </w:p>
        </w:tc>
        <w:tc>
          <w:tcPr>
            <w:tcW w:w="3444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5CBBCBD8" w14:textId="77777777" w:rsidR="00C30CCE" w:rsidRPr="00A9425F" w:rsidRDefault="00C30CCE" w:rsidP="00F92765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</w:p>
        </w:tc>
      </w:tr>
      <w:tr w:rsidR="00C30CCE" w14:paraId="1750FEE9" w14:textId="77777777" w:rsidTr="00551A33">
        <w:trPr>
          <w:trHeight w:val="290"/>
          <w:jc w:val="center"/>
        </w:trPr>
        <w:tc>
          <w:tcPr>
            <w:tcW w:w="1105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9752D2" w14:textId="77777777" w:rsidR="00C30CCE" w:rsidRPr="00D85D82" w:rsidRDefault="00C30CCE" w:rsidP="00F92765">
            <w:pPr>
              <w:ind w:leftChars="49" w:left="98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분석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시료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세부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사항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C30CCE" w14:paraId="5DAD612A" w14:textId="77777777" w:rsidTr="00551A33">
        <w:trPr>
          <w:trHeight w:val="290"/>
          <w:jc w:val="center"/>
        </w:trPr>
        <w:tc>
          <w:tcPr>
            <w:tcW w:w="2779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4FE21A" w14:textId="42ED0A95" w:rsidR="00C30CCE" w:rsidRPr="00A9425F" w:rsidRDefault="001B07BF" w:rsidP="00F92765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제품</w:t>
            </w:r>
            <w:r w:rsidR="00C30CCE"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명</w:t>
            </w:r>
            <w:r w:rsidR="00C30CCE"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C30CCE"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(</w:t>
            </w:r>
            <w:r w:rsidR="000E60BF" w:rsidRPr="00A9425F">
              <w:rPr>
                <w:rFonts w:ascii="맑은 고딕" w:eastAsia="맑은 고딕" w:hAnsi="맑은 고딕" w:cs="Arial"/>
                <w:b/>
                <w:sz w:val="14"/>
                <w:szCs w:val="14"/>
              </w:rPr>
              <w:t>Description</w:t>
            </w:r>
            <w:r w:rsidR="000E60B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/Product</w:t>
            </w:r>
            <w:r w:rsidR="00C30CCE"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 xml:space="preserve"> Name)</w:t>
            </w:r>
          </w:p>
        </w:tc>
        <w:tc>
          <w:tcPr>
            <w:tcW w:w="8275" w:type="dxa"/>
            <w:gridSpan w:val="9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8A1AE6D" w14:textId="77777777" w:rsidR="00C30CCE" w:rsidRPr="00A9425F" w:rsidRDefault="00C30CCE" w:rsidP="00F92765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  <w:r w:rsidR="00C4702E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C30CCE" w14:paraId="4121DB3B" w14:textId="77777777" w:rsidTr="00551A33">
        <w:trPr>
          <w:trHeight w:val="290"/>
          <w:jc w:val="center"/>
        </w:trPr>
        <w:tc>
          <w:tcPr>
            <w:tcW w:w="2779" w:type="dxa"/>
            <w:gridSpan w:val="5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F7572BB" w14:textId="77777777" w:rsidR="00C30CCE" w:rsidRPr="00A9425F" w:rsidRDefault="00C30CCE" w:rsidP="00F92765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부품</w:t>
            </w:r>
            <w:r w:rsid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및 모델번호 (Item /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Style 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o)</w:t>
            </w:r>
          </w:p>
        </w:tc>
        <w:tc>
          <w:tcPr>
            <w:tcW w:w="8275" w:type="dxa"/>
            <w:gridSpan w:val="9"/>
            <w:tcBorders>
              <w:top w:val="single" w:sz="2" w:space="0" w:color="auto"/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BF4E0B" w14:textId="77777777" w:rsidR="00C30CCE" w:rsidRPr="00A9425F" w:rsidRDefault="00C30CCE" w:rsidP="00F92765">
            <w:pPr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46FEC" w14:paraId="3FBE2761" w14:textId="77777777" w:rsidTr="00551A33">
        <w:trPr>
          <w:trHeight w:val="290"/>
          <w:jc w:val="center"/>
        </w:trPr>
        <w:tc>
          <w:tcPr>
            <w:tcW w:w="2751" w:type="dxa"/>
            <w:gridSpan w:val="3"/>
            <w:tcBorders>
              <w:top w:val="nil"/>
              <w:left w:val="single" w:sz="18" w:space="0" w:color="auto"/>
              <w:bottom w:val="single" w:sz="4" w:space="0" w:color="FFFFFF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E43B1A" w14:textId="77777777" w:rsidR="00946FEC" w:rsidRDefault="001B07BF" w:rsidP="00F92765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제출처</w:t>
            </w:r>
            <w:proofErr w:type="spellEnd"/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(</w:t>
            </w:r>
            <w: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Buyer)</w:t>
            </w:r>
          </w:p>
        </w:tc>
        <w:tc>
          <w:tcPr>
            <w:tcW w:w="8303" w:type="dxa"/>
            <w:gridSpan w:val="11"/>
            <w:tcBorders>
              <w:top w:val="nil"/>
              <w:left w:val="single" w:sz="4" w:space="0" w:color="FFFFFF"/>
              <w:bottom w:val="single" w:sz="4" w:space="0" w:color="000000"/>
              <w:right w:val="single" w:sz="18" w:space="0" w:color="auto"/>
            </w:tcBorders>
            <w:vAlign w:val="center"/>
          </w:tcPr>
          <w:p w14:paraId="30BC3807" w14:textId="77777777" w:rsidR="00946FEC" w:rsidRPr="00A9425F" w:rsidRDefault="001B07BF" w:rsidP="00F92765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                           </w:t>
            </w:r>
            <w: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 xml:space="preserve">                                           </w:t>
            </w: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용도(</w:t>
            </w:r>
            <w:r w:rsidR="00161CE6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U</w:t>
            </w:r>
            <w: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se)</w:t>
            </w:r>
          </w:p>
        </w:tc>
      </w:tr>
      <w:tr w:rsidR="00631B11" w14:paraId="7022242A" w14:textId="77777777" w:rsidTr="00551A33">
        <w:trPr>
          <w:trHeight w:val="290"/>
          <w:jc w:val="center"/>
        </w:trPr>
        <w:tc>
          <w:tcPr>
            <w:tcW w:w="2751" w:type="dxa"/>
            <w:gridSpan w:val="3"/>
            <w:tcBorders>
              <w:top w:val="single" w:sz="4" w:space="0" w:color="FFFFFF"/>
              <w:left w:val="single" w:sz="18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F98EF9" w14:textId="77777777" w:rsidR="00631B11" w:rsidRDefault="001B07BF" w:rsidP="00F92765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요청사항</w:t>
            </w:r>
            <w:r w:rsidR="00946FEC" w:rsidRPr="00A9425F"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>(</w:t>
            </w:r>
            <w:r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>Sampling notice/request</w:t>
            </w:r>
            <w:r w:rsidR="00946FEC" w:rsidRPr="00A9425F"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>)</w:t>
            </w:r>
          </w:p>
        </w:tc>
        <w:tc>
          <w:tcPr>
            <w:tcW w:w="4025" w:type="dxa"/>
            <w:gridSpan w:val="5"/>
            <w:tcBorders>
              <w:top w:val="single" w:sz="4" w:space="0" w:color="000000"/>
              <w:left w:val="single" w:sz="4" w:space="0" w:color="FFFFFF"/>
              <w:bottom w:val="single" w:sz="4" w:space="0" w:color="auto"/>
            </w:tcBorders>
            <w:vAlign w:val="center"/>
          </w:tcPr>
          <w:p w14:paraId="0CEEE564" w14:textId="77777777" w:rsidR="00631B11" w:rsidRPr="00A9425F" w:rsidRDefault="00631B11" w:rsidP="00F92765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4278" w:type="dxa"/>
            <w:gridSpan w:val="6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3E2D56A" w14:textId="77777777" w:rsidR="00631B11" w:rsidRPr="00A9425F" w:rsidRDefault="00631B11" w:rsidP="00F92765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</w:p>
        </w:tc>
      </w:tr>
      <w:tr w:rsidR="00236D8D" w14:paraId="3643B8A9" w14:textId="77777777" w:rsidTr="00551A33">
        <w:trPr>
          <w:trHeight w:val="290"/>
          <w:jc w:val="center"/>
        </w:trPr>
        <w:tc>
          <w:tcPr>
            <w:tcW w:w="10771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D2453C" w14:textId="1C8971F8" w:rsidR="00236D8D" w:rsidRPr="00D85D82" w:rsidRDefault="00236D8D" w:rsidP="00F92765">
            <w:pPr>
              <w:ind w:firstLineChars="62" w:firstLine="99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/>
                <w:sz w:val="16"/>
                <w:szCs w:val="16"/>
                <w:lang w:eastAsia="ko-KR"/>
              </w:rPr>
              <w:t xml:space="preserve">Test </w:t>
            </w:r>
            <w:r w:rsidR="005D4633">
              <w:rPr>
                <w:rFonts w:eastAsia="굴림" w:cs="Arial"/>
                <w:sz w:val="16"/>
                <w:szCs w:val="16"/>
                <w:lang w:eastAsia="ko-KR"/>
              </w:rPr>
              <w:t>Request:</w:t>
            </w:r>
            <w:r w:rsidR="00E65DFE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E41621">
              <w:rPr>
                <w:rFonts w:eastAsia="굴림" w:cs="Arial" w:hint="eastAsia"/>
                <w:sz w:val="16"/>
                <w:szCs w:val="16"/>
                <w:lang w:eastAsia="ko-KR"/>
              </w:rPr>
              <w:t>기재시험항목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>의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161CE6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proofErr w:type="spellStart"/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>에</w:t>
            </w:r>
            <w:proofErr w:type="spellEnd"/>
            <w:r w:rsidR="00161CE6">
              <w:rPr>
                <w:rFonts w:eastAsia="굴림" w:cs="Arial"/>
                <w:sz w:val="16"/>
                <w:szCs w:val="16"/>
                <w:lang w:eastAsia="ko-KR"/>
              </w:rPr>
              <w:t xml:space="preserve"> v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체크해</w:t>
            </w:r>
            <w:r w:rsidR="00E65DFE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주시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>거나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161CE6">
              <w:rPr>
                <w:rFonts w:eastAsia="굴림" w:cs="Arial"/>
                <w:sz w:val="16"/>
                <w:szCs w:val="16"/>
                <w:lang w:eastAsia="ko-KR"/>
              </w:rPr>
              <w:t>‘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  <w:r w:rsidR="00161CE6">
              <w:rPr>
                <w:rFonts w:eastAsia="굴림" w:cs="Arial"/>
                <w:sz w:val="16"/>
                <w:szCs w:val="16"/>
                <w:lang w:eastAsia="ko-KR"/>
              </w:rPr>
              <w:t>’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>란에</w:t>
            </w:r>
            <w:r w:rsidR="00161CE6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원하시는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시험법을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기재해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주시기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바랍니다</w:t>
            </w:r>
            <w:r w:rsidR="00E65DFE"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  <w:r w:rsidR="00E65DFE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B6F0E0" w14:textId="77777777" w:rsidR="00236D8D" w:rsidRPr="00D85D82" w:rsidRDefault="00236D8D" w:rsidP="00F9276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E65DFE" w14:paraId="493E5B5C" w14:textId="77777777" w:rsidTr="00551A33">
        <w:trPr>
          <w:trHeight w:val="394"/>
          <w:jc w:val="center"/>
        </w:trPr>
        <w:tc>
          <w:tcPr>
            <w:tcW w:w="2692" w:type="dxa"/>
            <w:gridSpan w:val="2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F100BD3" w14:textId="77777777" w:rsidR="00E65DFE" w:rsidRPr="00E03990" w:rsidRDefault="00E65DF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시험</w:t>
            </w:r>
            <w:r w:rsidR="00C31B7E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방법</w:t>
            </w: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</w:t>
            </w:r>
            <w:r w:rsidRPr="00E03990">
              <w:rPr>
                <w:rFonts w:eastAsia="굴림" w:cs="Arial"/>
                <w:b/>
                <w:sz w:val="16"/>
                <w:szCs w:val="16"/>
                <w:lang w:eastAsia="ko-KR"/>
              </w:rPr>
              <w:t>Test Method)</w:t>
            </w:r>
          </w:p>
        </w:tc>
        <w:tc>
          <w:tcPr>
            <w:tcW w:w="8362" w:type="dxa"/>
            <w:gridSpan w:val="12"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14:paraId="05A29518" w14:textId="6DFED2A8" w:rsidR="00E65DFE" w:rsidRPr="00E65DFE" w:rsidRDefault="00C31B7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포장재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>재활용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>용이성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>등급평가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41367">
              <w:rPr>
                <w:rFonts w:eastAsia="굴림" w:cs="Arial" w:hint="eastAsia"/>
                <w:sz w:val="16"/>
                <w:szCs w:val="16"/>
                <w:lang w:eastAsia="ko-KR"/>
              </w:rPr>
              <w:t>기준</w:t>
            </w:r>
          </w:p>
        </w:tc>
      </w:tr>
      <w:tr w:rsidR="00E65DFE" w14:paraId="349FFD92" w14:textId="77777777" w:rsidTr="00551A33">
        <w:trPr>
          <w:trHeight w:val="499"/>
          <w:jc w:val="center"/>
        </w:trPr>
        <w:tc>
          <w:tcPr>
            <w:tcW w:w="2692" w:type="dxa"/>
            <w:gridSpan w:val="2"/>
            <w:tcBorders>
              <w:left w:val="single" w:sz="18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43C79D" w14:textId="77777777" w:rsidR="00E65DFE" w:rsidRPr="00E03990" w:rsidRDefault="00C31B7E" w:rsidP="00F641C1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포장재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종류</w:t>
            </w:r>
            <w:r w:rsidR="00E65DFE"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</w:t>
            </w:r>
            <w:r w:rsidR="00161CE6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S</w:t>
            </w:r>
            <w:r w:rsidR="00E65DFE" w:rsidRPr="00E03990">
              <w:rPr>
                <w:rFonts w:eastAsia="굴림" w:cs="Arial"/>
                <w:b/>
                <w:sz w:val="16"/>
                <w:szCs w:val="16"/>
                <w:lang w:eastAsia="ko-KR"/>
              </w:rPr>
              <w:t>ample Type)</w:t>
            </w:r>
          </w:p>
        </w:tc>
        <w:tc>
          <w:tcPr>
            <w:tcW w:w="8362" w:type="dxa"/>
            <w:gridSpan w:val="12"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14:paraId="5B4DC127" w14:textId="77777777" w:rsidR="00C31B7E" w:rsidRPr="00FB445F" w:rsidRDefault="00C31B7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ascii="굴림" w:eastAsia="굴림" w:hAnsi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종이팩</w:t>
            </w:r>
            <w:r w:rsidR="005B0DFC"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5B0DFC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□유리병</w:t>
            </w:r>
            <w:r w:rsidR="005B0DFC"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□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금속캔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철캔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)</w:t>
            </w:r>
            <w:r w:rsidR="005B0DFC"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 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금속캔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알루미늄캔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)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  <w:r w:rsidR="005B0DFC"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폴리스티렌페이퍼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(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PSP) </w:t>
            </w:r>
            <w:r w:rsidR="005B0DFC"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□페트병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</w:p>
          <w:p w14:paraId="50F7DD64" w14:textId="77777777" w:rsidR="00C31B7E" w:rsidRPr="00FB445F" w:rsidRDefault="00C31B7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ascii="굴림" w:eastAsia="굴림" w:hAnsi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□일반 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발포합성수지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단일·복합재질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</w:p>
          <w:p w14:paraId="4FF53891" w14:textId="1497BF86" w:rsidR="00C31B7E" w:rsidRPr="00FB445F" w:rsidRDefault="00C31B7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ascii="굴림" w:eastAsia="굴림" w:hAnsi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□합성수지 용기,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트레이류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(페트병,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발포합성수지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제외)</w:t>
            </w:r>
            <w:r w:rsidRPr="00FB445F">
              <w:rPr>
                <w:rFonts w:ascii="굴림" w:eastAsia="굴림" w:hAnsi="굴림" w:cs="Arial"/>
                <w:sz w:val="16"/>
                <w:szCs w:val="16"/>
                <w:lang w:eastAsia="ko-KR"/>
              </w:rPr>
              <w:t xml:space="preserve"> </w:t>
            </w:r>
          </w:p>
          <w:p w14:paraId="0D87FA74" w14:textId="55A104D9" w:rsidR="00E65DFE" w:rsidRPr="00FB445F" w:rsidRDefault="00C31B7E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r w:rsidR="00C91468"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합성수지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필름·시트류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(</w:t>
            </w:r>
            <w:proofErr w:type="spellStart"/>
            <w:r w:rsidR="00592C04"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발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합성수지</w:t>
            </w:r>
            <w:proofErr w:type="spellEnd"/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제외)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5B0DFC" w14:paraId="4878D1A5" w14:textId="77777777" w:rsidTr="000D1F8A">
        <w:trPr>
          <w:trHeight w:val="615"/>
          <w:jc w:val="center"/>
        </w:trPr>
        <w:tc>
          <w:tcPr>
            <w:tcW w:w="2692" w:type="dxa"/>
            <w:gridSpan w:val="2"/>
            <w:tcBorders>
              <w:left w:val="single" w:sz="18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CFA42D" w14:textId="77777777" w:rsidR="005B0DFC" w:rsidRDefault="005B0DFC" w:rsidP="00F641C1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포장재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재질</w:t>
            </w: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</w:t>
            </w:r>
            <w:r w:rsidR="005332D8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Materials</w:t>
            </w:r>
            <w:r w:rsidRPr="00E03990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  <w:p w14:paraId="50DA3FE4" w14:textId="77777777" w:rsidR="00FC543A" w:rsidRPr="00E03990" w:rsidRDefault="00FC543A" w:rsidP="00F641C1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8362" w:type="dxa"/>
            <w:gridSpan w:val="12"/>
            <w:tcBorders>
              <w:top w:val="single" w:sz="4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5FD1FD3F" w14:textId="03EDA909" w:rsidR="005332D8" w:rsidRPr="00FB445F" w:rsidRDefault="005332D8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○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몸체</w:t>
            </w:r>
            <w:r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FC543A" w:rsidRPr="00FB445F">
              <w:rPr>
                <w:rFonts w:eastAsia="굴림" w:cs="Arial"/>
                <w:sz w:val="16"/>
                <w:szCs w:val="16"/>
                <w:shd w:val="clear" w:color="auto" w:fill="D9D9D9"/>
                <w:lang w:eastAsia="ko-KR"/>
              </w:rPr>
              <w:t xml:space="preserve">MSDS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미제공시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 xml:space="preserve">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필수</w:t>
            </w:r>
            <w:r w:rsidR="00FC543A"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A108A6" w:rsidRPr="00FB445F">
              <w:rPr>
                <w:rFonts w:eastAsia="굴림" w:cs="Arial"/>
                <w:sz w:val="16"/>
                <w:szCs w:val="16"/>
                <w:lang w:eastAsia="ko-KR"/>
              </w:rPr>
              <w:t>:</w:t>
            </w:r>
            <w:r w:rsidR="00EA484E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○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라벨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FC543A" w:rsidRPr="00FB445F">
              <w:rPr>
                <w:rFonts w:eastAsia="굴림" w:cs="Arial"/>
                <w:sz w:val="16"/>
                <w:szCs w:val="16"/>
                <w:shd w:val="clear" w:color="auto" w:fill="D9D9D9"/>
                <w:lang w:eastAsia="ko-KR"/>
              </w:rPr>
              <w:t xml:space="preserve">MSDS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미제공시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 xml:space="preserve">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필수</w:t>
            </w:r>
            <w:proofErr w:type="gramStart"/>
            <w:r w:rsidR="00FC543A"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:</w:t>
            </w:r>
            <w:proofErr w:type="gramEnd"/>
          </w:p>
          <w:p w14:paraId="15ED378D" w14:textId="68443619" w:rsidR="00FC543A" w:rsidRPr="00FB445F" w:rsidRDefault="005332D8" w:rsidP="00F92765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○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마개</w:t>
            </w:r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FC543A" w:rsidRPr="00FB445F">
              <w:rPr>
                <w:rFonts w:eastAsia="굴림" w:cs="Arial"/>
                <w:sz w:val="16"/>
                <w:szCs w:val="16"/>
                <w:shd w:val="clear" w:color="auto" w:fill="D9D9D9"/>
                <w:lang w:eastAsia="ko-KR"/>
              </w:rPr>
              <w:t xml:space="preserve">MSDS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미제공시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 xml:space="preserve">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필수</w:t>
            </w:r>
            <w:proofErr w:type="gramStart"/>
            <w:r w:rsidR="00FC543A"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:</w:t>
            </w:r>
            <w:proofErr w:type="gramEnd"/>
            <w:r w:rsidR="00EA484E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</w:t>
            </w:r>
            <w:r w:rsidRPr="00FB445F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○</w:t>
            </w:r>
            <w:proofErr w:type="spellStart"/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잡자재</w:t>
            </w:r>
            <w:proofErr w:type="spellEnd"/>
            <w:r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FC543A" w:rsidRPr="00FB445F">
              <w:rPr>
                <w:rFonts w:eastAsia="굴림" w:cs="Arial"/>
                <w:sz w:val="16"/>
                <w:szCs w:val="16"/>
                <w:shd w:val="clear" w:color="auto" w:fill="D9D9D9"/>
                <w:lang w:eastAsia="ko-KR"/>
              </w:rPr>
              <w:t xml:space="preserve">MSDS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미제공시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 xml:space="preserve"> </w:t>
            </w:r>
            <w:r w:rsidR="00FC543A" w:rsidRPr="00FB445F">
              <w:rPr>
                <w:rFonts w:eastAsia="굴림" w:cs="Arial" w:hint="eastAsia"/>
                <w:sz w:val="16"/>
                <w:szCs w:val="16"/>
                <w:shd w:val="clear" w:color="auto" w:fill="D9D9D9"/>
                <w:lang w:eastAsia="ko-KR"/>
              </w:rPr>
              <w:t>필수</w:t>
            </w:r>
            <w:r w:rsidR="00FC543A" w:rsidRPr="00FB445F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FC543A" w:rsidRPr="00FB445F">
              <w:rPr>
                <w:rFonts w:eastAsia="굴림" w:cs="Arial"/>
                <w:sz w:val="16"/>
                <w:szCs w:val="16"/>
                <w:lang w:eastAsia="ko-KR"/>
              </w:rPr>
              <w:t xml:space="preserve"> :</w:t>
            </w:r>
          </w:p>
        </w:tc>
      </w:tr>
      <w:tr w:rsidR="00E65DFE" w14:paraId="2BB610D6" w14:textId="77777777" w:rsidTr="000D1F8A">
        <w:trPr>
          <w:trHeight w:val="3610"/>
          <w:jc w:val="center"/>
        </w:trPr>
        <w:tc>
          <w:tcPr>
            <w:tcW w:w="2692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0F9456" w14:textId="77777777" w:rsidR="00E65DFE" w:rsidRPr="00E03990" w:rsidRDefault="00E65DFE" w:rsidP="00F641C1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요청시험항목</w:t>
            </w:r>
            <w:r w:rsidRPr="00E03990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</w:t>
            </w:r>
            <w:r w:rsidRPr="00E03990">
              <w:rPr>
                <w:rFonts w:eastAsia="굴림" w:cs="Arial"/>
                <w:b/>
                <w:sz w:val="16"/>
                <w:szCs w:val="16"/>
                <w:lang w:eastAsia="ko-KR"/>
              </w:rPr>
              <w:t>Test Items)</w:t>
            </w:r>
          </w:p>
        </w:tc>
        <w:tc>
          <w:tcPr>
            <w:tcW w:w="8362" w:type="dxa"/>
            <w:gridSpan w:val="12"/>
            <w:tcBorders>
              <w:top w:val="single" w:sz="6" w:space="0" w:color="auto"/>
              <w:left w:val="nil"/>
              <w:right w:val="single" w:sz="18" w:space="0" w:color="auto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31"/>
              <w:gridCol w:w="3902"/>
            </w:tblGrid>
            <w:tr w:rsidR="00D950DE" w:rsidRPr="00D950DE" w14:paraId="6CF35C0D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AC7EB3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시험 항목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857556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요청 시험 부위</w:t>
                  </w:r>
                </w:p>
              </w:tc>
            </w:tr>
            <w:tr w:rsidR="00D950DE" w:rsidRPr="00D950DE" w14:paraId="3C4374E1" w14:textId="77777777" w:rsidTr="00D950DE">
              <w:trPr>
                <w:trHeight w:val="187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F49A5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□금속재질 판정(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금속혼입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, 철, 알루미늄 등)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92092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6AEE5423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E7AEB0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□합성수지 재질 판정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254C57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61B9AEBE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EABD4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□종이 판정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B2CEF0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1BC43BA0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719BE5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□색상 판정(유리병)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76771C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6EA657D6" w14:textId="77777777" w:rsidTr="00D950DE">
              <w:trPr>
                <w:trHeight w:val="187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30236B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□색상 판정(유리병 제외)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BA5DA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0C6E8B1B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849D0E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□경량화지수 (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먹는샘물과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음료 페트병만 해당)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A2D14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상압병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내열병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내압병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□무균충전병</w:t>
                  </w:r>
                </w:p>
                <w:p w14:paraId="0FF03003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(</w:t>
                  </w:r>
                  <w:proofErr w:type="spellStart"/>
                  <w:proofErr w:type="gram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내용량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:</w:t>
                  </w:r>
                  <w:proofErr w:type="gram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           mL, 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라벨표기용량기입요망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)</w:t>
                  </w:r>
                </w:p>
              </w:tc>
            </w:tr>
            <w:tr w:rsidR="00D950DE" w:rsidRPr="00D950DE" w14:paraId="66DE8568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DB3E23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□비중1미만 여부 판정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EB8874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749B80FD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B0DAA0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□접(점)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착제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사용여부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BFE405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5DB6507F" w14:textId="77777777" w:rsidTr="00D950DE">
              <w:trPr>
                <w:trHeight w:val="187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04D58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열알칼리성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분리접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(점)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착제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여부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93DDF1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148DF927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3B1232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□접(점)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착제의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 면적 판정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35DDE3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6951F338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9BFCAD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□(라벨, 마개 및 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)몸체와 분리 가능 여부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93277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173BDFB8" w14:textId="77777777" w:rsidTr="00D950DE">
              <w:trPr>
                <w:trHeight w:val="187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EC8C14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□성형구조물 중량 측정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6A1DA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5ED3D0FB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02602C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□알루미늄 두께 측정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305904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3D3014A9" w14:textId="77777777" w:rsidTr="00D950DE">
              <w:trPr>
                <w:trHeight w:val="20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0527EA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□백색을 제외한 색상의 펄프 판정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D92A15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  <w:tr w:rsidR="00D950DE" w:rsidRPr="00D950DE" w14:paraId="1CE8E9C4" w14:textId="77777777" w:rsidTr="00D950DE">
              <w:trPr>
                <w:trHeight w:val="194"/>
              </w:trPr>
              <w:tc>
                <w:tcPr>
                  <w:tcW w:w="4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957799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□기타 :</w:t>
                  </w:r>
                </w:p>
              </w:tc>
              <w:tc>
                <w:tcPr>
                  <w:tcW w:w="3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1A317B" w14:textId="77777777" w:rsidR="00D950DE" w:rsidRPr="00D950DE" w:rsidRDefault="00D950DE" w:rsidP="00D950DE">
                  <w:pPr>
                    <w:tabs>
                      <w:tab w:val="left" w:pos="528"/>
                      <w:tab w:val="left" w:pos="1088"/>
                      <w:tab w:val="left" w:pos="1620"/>
                      <w:tab w:val="left" w:pos="2166"/>
                      <w:tab w:val="left" w:pos="2698"/>
                      <w:tab w:val="left" w:pos="3226"/>
                      <w:tab w:val="left" w:pos="3793"/>
                    </w:tabs>
                    <w:jc w:val="both"/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</w:pPr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□몸체, □라벨, □마개, □</w:t>
                  </w:r>
                  <w:proofErr w:type="spellStart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>잡자재</w:t>
                  </w:r>
                  <w:proofErr w:type="spellEnd"/>
                  <w:r w:rsidRPr="00D950DE">
                    <w:rPr>
                      <w:rFonts w:ascii="굴림" w:eastAsia="굴림" w:hAnsi="굴림" w:cs="Arial" w:hint="eastAsia"/>
                      <w:sz w:val="16"/>
                      <w:szCs w:val="16"/>
                      <w:lang w:eastAsia="ko-KR"/>
                    </w:rPr>
                    <w:t xml:space="preserve">, □기타: </w:t>
                  </w:r>
                </w:p>
              </w:tc>
            </w:tr>
          </w:tbl>
          <w:p w14:paraId="0DE1D506" w14:textId="54529616" w:rsidR="00F2790E" w:rsidRPr="00FB445F" w:rsidRDefault="00F2790E" w:rsidP="00F2790E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0D1F8A" w14:paraId="73F82CCD" w14:textId="77777777" w:rsidTr="0001022B">
        <w:trPr>
          <w:trHeight w:val="178"/>
          <w:jc w:val="center"/>
        </w:trPr>
        <w:tc>
          <w:tcPr>
            <w:tcW w:w="260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2B0AA6D" w14:textId="77777777" w:rsidR="000D1F8A" w:rsidRDefault="000D1F8A" w:rsidP="000D1F8A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0D1F8A">
              <w:rPr>
                <w:rFonts w:eastAsia="굴림" w:cs="Arial"/>
                <w:b/>
                <w:sz w:val="16"/>
                <w:szCs w:val="16"/>
                <w:lang w:eastAsia="ko-KR"/>
              </w:rPr>
              <w:sym w:font="Wingdings" w:char="F09F"/>
            </w:r>
            <w:r w:rsidRPr="000D1F8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0D1F8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적합성</w:t>
            </w:r>
            <w:r w:rsidRPr="000D1F8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0D1F8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진술</w:t>
            </w:r>
          </w:p>
          <w:p w14:paraId="4E86D26A" w14:textId="77777777" w:rsidR="0001022B" w:rsidRPr="000D1F8A" w:rsidRDefault="0001022B" w:rsidP="000D1F8A">
            <w:pPr>
              <w:ind w:leftChars="50" w:left="100"/>
              <w:jc w:val="both"/>
              <w:rPr>
                <w:rFonts w:eastAsia="굴림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01022B">
              <w:rPr>
                <w:rFonts w:eastAsia="굴림"/>
                <w:b/>
                <w:bCs/>
                <w:color w:val="000000"/>
                <w:sz w:val="16"/>
                <w:szCs w:val="16"/>
                <w:lang w:eastAsia="ko-KR"/>
              </w:rPr>
              <w:t>(statement of conformity)</w:t>
            </w:r>
          </w:p>
        </w:tc>
        <w:tc>
          <w:tcPr>
            <w:tcW w:w="8162" w:type="dxa"/>
            <w:gridSpan w:val="12"/>
            <w:tcBorders>
              <w:top w:val="single" w:sz="2" w:space="0" w:color="auto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431CE8" w14:textId="10F8B56D" w:rsidR="000D1F8A" w:rsidRPr="005D4633" w:rsidRDefault="005D4633" w:rsidP="00766A6F">
            <w:pPr>
              <w:rPr>
                <w:rFonts w:eastAsia="굴림" w:cs="바탕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□ </w:t>
            </w:r>
            <w:r w:rsidR="000D1F8A" w:rsidRPr="005D4633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적용</w:t>
            </w:r>
            <w:r w:rsidR="000D1F8A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(</w:t>
            </w:r>
            <w:r w:rsidR="002E73F1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미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선택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시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, 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적용되지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않음</w:t>
            </w:r>
            <w:r w:rsidR="00F41ACC" w:rsidRPr="005D4633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>)</w:t>
            </w:r>
            <w:r w:rsidR="000D1F8A" w:rsidRPr="005D4633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14:paraId="1AB8A615" w14:textId="40FA13E9" w:rsidR="000D1F8A" w:rsidRPr="001E1759" w:rsidRDefault="000D1F8A" w:rsidP="00766A6F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선정된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의사결정에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규칙에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대하여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확인하였으며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적용하는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것에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E1759">
              <w:rPr>
                <w:rFonts w:eastAsia="굴림" w:cs="바탕" w:hint="eastAsia"/>
                <w:color w:val="000000"/>
                <w:sz w:val="16"/>
                <w:szCs w:val="16"/>
                <w:lang w:eastAsia="ko-KR"/>
              </w:rPr>
              <w:t>동의합니다</w:t>
            </w:r>
            <w:r w:rsidRPr="001E1759">
              <w:rPr>
                <w:rFonts w:eastAsia="굴림" w:hint="eastAsia"/>
                <w:color w:val="000000"/>
                <w:sz w:val="16"/>
                <w:szCs w:val="16"/>
                <w:lang w:eastAsia="ko-KR"/>
              </w:rPr>
              <w:t xml:space="preserve">. 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</w:rPr>
              <w:t>(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</w:rPr>
              <w:t>□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E1759">
              <w:rPr>
                <w:rFonts w:eastAsia="굴림" w:cs="바탕" w:hint="eastAsia"/>
                <w:b/>
                <w:bCs/>
                <w:color w:val="000000"/>
                <w:sz w:val="16"/>
                <w:szCs w:val="16"/>
              </w:rPr>
              <w:t>확인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 </w:t>
            </w:r>
            <w:r w:rsidR="005D4633"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   </w:t>
            </w:r>
            <w:r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5D4633"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eastAsia="굴림" w:cs="바탕" w:hint="eastAsia"/>
                <w:b/>
                <w:bCs/>
                <w:i/>
                <w:iCs/>
                <w:color w:val="000000"/>
                <w:sz w:val="16"/>
                <w:szCs w:val="16"/>
                <w:lang w:eastAsia="ko-KR"/>
              </w:rPr>
              <w:t>서명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="00F41ACC"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          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        </w:t>
            </w:r>
            <w:r w:rsidRPr="001E1759">
              <w:rPr>
                <w:rFonts w:eastAsia="굴림" w:hint="eastAsi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C83724" w14:textId="77777777" w:rsidR="000D1F8A" w:rsidRPr="00D85D82" w:rsidRDefault="000D1F8A" w:rsidP="00F92765">
            <w:pPr>
              <w:jc w:val="both"/>
              <w:rPr>
                <w:rFonts w:eastAsia="Times New Roman" w:cs="Arial"/>
                <w:sz w:val="16"/>
                <w:szCs w:val="16"/>
                <w:lang w:eastAsia="ko-KR"/>
              </w:rPr>
            </w:pPr>
          </w:p>
        </w:tc>
      </w:tr>
      <w:tr w:rsidR="00B027D1" w14:paraId="4E7C54DF" w14:textId="77777777" w:rsidTr="0001022B">
        <w:trPr>
          <w:trHeight w:val="178"/>
          <w:jc w:val="center"/>
        </w:trPr>
        <w:tc>
          <w:tcPr>
            <w:tcW w:w="2609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DBB4AE" w14:textId="77777777" w:rsidR="00B027D1" w:rsidRPr="00D85D82" w:rsidRDefault="00B027D1" w:rsidP="00F92765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C4702E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FC543A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Test Report Form</w:t>
            </w:r>
          </w:p>
        </w:tc>
        <w:tc>
          <w:tcPr>
            <w:tcW w:w="8162" w:type="dxa"/>
            <w:gridSpan w:val="12"/>
            <w:tcBorders>
              <w:top w:val="single" w:sz="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AF2299" w14:textId="4E0373FE" w:rsidR="00B027D1" w:rsidRPr="00D85D82" w:rsidRDefault="005D4633" w:rsidP="00F92765">
            <w:pPr>
              <w:jc w:val="both"/>
              <w:rPr>
                <w:rFonts w:eastAsia="굴림" w:cs="Arial"/>
                <w:sz w:val="16"/>
                <w:szCs w:val="16"/>
                <w:highlight w:val="cyan"/>
                <w:lang w:eastAsia="ko-KR"/>
              </w:rPr>
            </w:pPr>
            <w:r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</w:t>
            </w:r>
            <w:r w:rsidR="00802FA1" w:rsidRPr="00A257F4">
              <w:rPr>
                <w:rFonts w:eastAsia="굴림" w:cs="Arial"/>
                <w:sz w:val="16"/>
                <w:szCs w:val="16"/>
              </w:rPr>
              <w:t xml:space="preserve"> </w:t>
            </w:r>
            <w:r w:rsidR="00802FA1" w:rsidRPr="00A257F4">
              <w:rPr>
                <w:rFonts w:eastAsia="굴림" w:cs="Arial"/>
                <w:sz w:val="16"/>
                <w:szCs w:val="16"/>
              </w:rPr>
              <w:t>일반</w:t>
            </w:r>
            <w:r w:rsidR="00802FA1" w:rsidRPr="00A257F4">
              <w:rPr>
                <w:rFonts w:eastAsia="굴림" w:cs="Arial"/>
                <w:sz w:val="16"/>
                <w:szCs w:val="16"/>
              </w:rPr>
              <w:t xml:space="preserve"> SGS </w:t>
            </w:r>
            <w:r w:rsidR="00802FA1" w:rsidRPr="00A257F4">
              <w:rPr>
                <w:rFonts w:eastAsia="굴림" w:cs="Arial"/>
                <w:sz w:val="16"/>
                <w:szCs w:val="16"/>
              </w:rPr>
              <w:t>성적서</w:t>
            </w:r>
          </w:p>
        </w:tc>
        <w:tc>
          <w:tcPr>
            <w:tcW w:w="283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CF0195" w14:textId="77777777" w:rsidR="00B027D1" w:rsidRPr="00D85D82" w:rsidRDefault="00B027D1" w:rsidP="00F92765">
            <w:pPr>
              <w:jc w:val="both"/>
              <w:rPr>
                <w:rFonts w:eastAsia="Times New Roman" w:cs="Arial"/>
                <w:sz w:val="16"/>
                <w:szCs w:val="16"/>
                <w:lang w:eastAsia="ko-KR"/>
              </w:rPr>
            </w:pPr>
          </w:p>
        </w:tc>
      </w:tr>
      <w:tr w:rsidR="00F41ACC" w14:paraId="15C4FEBB" w14:textId="77777777" w:rsidTr="00C5406A">
        <w:trPr>
          <w:trHeight w:val="118"/>
          <w:jc w:val="center"/>
        </w:trPr>
        <w:tc>
          <w:tcPr>
            <w:tcW w:w="26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D0BB24" w14:textId="77777777" w:rsidR="00F41ACC" w:rsidRPr="00D85D82" w:rsidRDefault="00F41ACC" w:rsidP="00F92765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분석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236A8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일정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(Service Required)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A81C88" w14:textId="77777777" w:rsidR="00F41ACC" w:rsidRPr="002E73F1" w:rsidRDefault="00F41ACC" w:rsidP="00F92765">
            <w:pPr>
              <w:jc w:val="both"/>
              <w:rPr>
                <w:rFonts w:eastAsia="굴림" w:cs="Arial"/>
                <w:sz w:val="16"/>
                <w:szCs w:val="14"/>
                <w:lang w:eastAsia="ko-KR"/>
              </w:rPr>
            </w:pPr>
            <w:r w:rsidRPr="002E73F1">
              <w:rPr>
                <w:rFonts w:eastAsia="굴림" w:cs="Arial"/>
                <w:sz w:val="16"/>
                <w:szCs w:val="14"/>
                <w:lang w:eastAsia="ko-KR"/>
              </w:rPr>
              <w:t>10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>일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>(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>업무일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>기준</w:t>
            </w:r>
            <w:r w:rsidRPr="002E73F1">
              <w:rPr>
                <w:rFonts w:eastAsia="굴림" w:cs="Arial" w:hint="eastAsia"/>
                <w:sz w:val="16"/>
                <w:szCs w:val="14"/>
                <w:lang w:eastAsia="ko-KR"/>
              </w:rPr>
              <w:t>)</w:t>
            </w:r>
          </w:p>
        </w:tc>
        <w:tc>
          <w:tcPr>
            <w:tcW w:w="625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5B800D" w14:textId="77777777" w:rsidR="00F41ACC" w:rsidRPr="00F41ACC" w:rsidRDefault="00F41ACC" w:rsidP="00F92765">
            <w:pPr>
              <w:jc w:val="both"/>
              <w:rPr>
                <w:rFonts w:eastAsia="굴림" w:cs="Arial"/>
                <w:sz w:val="16"/>
                <w:szCs w:val="14"/>
                <w:lang w:eastAsia="ko-KR"/>
              </w:rPr>
            </w:pP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토요일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,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공휴일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및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접수당일은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시험소요일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(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Work</w:t>
            </w:r>
            <w:r w:rsidR="007F6D55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ing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day)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에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포함되지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않습니다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.</w:t>
            </w:r>
          </w:p>
          <w:p w14:paraId="394C22E7" w14:textId="77777777" w:rsidR="00F41ACC" w:rsidRPr="00F41ACC" w:rsidRDefault="00F41ACC" w:rsidP="00B40529">
            <w:pPr>
              <w:rPr>
                <w:rFonts w:eastAsia="굴림" w:cs="Arial"/>
                <w:sz w:val="16"/>
                <w:szCs w:val="14"/>
                <w:lang w:eastAsia="ko-KR"/>
              </w:rPr>
            </w:pP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불법적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목적의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분석에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대한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책임은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의뢰자에게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있습니다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>.</w:t>
            </w:r>
          </w:p>
          <w:p w14:paraId="2646E8A7" w14:textId="77777777" w:rsidR="00F41ACC" w:rsidRDefault="00F41ACC" w:rsidP="002E73F1">
            <w:pPr>
              <w:jc w:val="both"/>
              <w:rPr>
                <w:rFonts w:eastAsia="굴림" w:cs="Arial"/>
                <w:sz w:val="16"/>
                <w:szCs w:val="14"/>
                <w:lang w:eastAsia="ko-KR"/>
              </w:rPr>
            </w:pP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별도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표기가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없으시면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시험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후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시료는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폐기가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원칙이며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,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시료반환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요청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시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배송비는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수신자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부담입니다</w:t>
            </w:r>
            <w:r w:rsidRPr="00F41ACC">
              <w:rPr>
                <w:rFonts w:eastAsia="굴림" w:cs="Arial" w:hint="eastAsia"/>
                <w:sz w:val="16"/>
                <w:szCs w:val="14"/>
                <w:lang w:eastAsia="ko-KR"/>
              </w:rPr>
              <w:t>.</w:t>
            </w:r>
            <w:r w:rsidRPr="00F41ACC"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</w:p>
          <w:p w14:paraId="38E3C9E4" w14:textId="17A13306" w:rsidR="00D124AA" w:rsidRPr="00D85D82" w:rsidRDefault="00D124AA" w:rsidP="002E73F1">
            <w:pPr>
              <w:jc w:val="both"/>
              <w:rPr>
                <w:rFonts w:eastAsia="Times New Roman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성적서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발행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후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4"/>
                <w:lang w:eastAsia="ko-KR"/>
              </w:rPr>
              <w:t>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상품명</w:t>
            </w:r>
            <w:proofErr w:type="gramStart"/>
            <w:r>
              <w:rPr>
                <w:rFonts w:eastAsia="굴림" w:cs="Arial"/>
                <w:sz w:val="16"/>
                <w:szCs w:val="14"/>
                <w:lang w:eastAsia="ko-KR"/>
              </w:rPr>
              <w:t>”</w:t>
            </w:r>
            <w:r w:rsidR="005D4633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="005D4633">
              <w:rPr>
                <w:rFonts w:eastAsia="굴림" w:cs="Arial" w:hint="eastAsia"/>
                <w:sz w:val="16"/>
                <w:szCs w:val="14"/>
                <w:lang w:eastAsia="ko-KR"/>
              </w:rPr>
              <w:t>에</w:t>
            </w:r>
            <w:proofErr w:type="gramEnd"/>
            <w:r w:rsidR="005D4633"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 w:rsidR="005D4633">
              <w:rPr>
                <w:rFonts w:eastAsia="굴림" w:cs="Arial" w:hint="eastAsia"/>
                <w:sz w:val="16"/>
                <w:szCs w:val="14"/>
                <w:lang w:eastAsia="ko-KR"/>
              </w:rPr>
              <w:t>대한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수정이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어려울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수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있습니다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.</w:t>
            </w:r>
          </w:p>
        </w:tc>
      </w:tr>
      <w:tr w:rsidR="00F41ACC" w14:paraId="783A2C6D" w14:textId="77777777" w:rsidTr="00C5406A">
        <w:trPr>
          <w:trHeight w:val="267"/>
          <w:jc w:val="center"/>
        </w:trPr>
        <w:tc>
          <w:tcPr>
            <w:tcW w:w="26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16D09AD" w14:textId="77777777" w:rsidR="00F41ACC" w:rsidRPr="00D85D82" w:rsidRDefault="00F41ACC" w:rsidP="00F92765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시험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후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시료관리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18FF1A" w14:textId="03C073EB" w:rsidR="00F41ACC" w:rsidRPr="00B40529" w:rsidRDefault="00F41ACC" w:rsidP="00F92765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□시료폐기 □시료반환</w:t>
            </w:r>
            <w:r w:rsidR="00C5406A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(유료)</w:t>
            </w:r>
          </w:p>
        </w:tc>
        <w:tc>
          <w:tcPr>
            <w:tcW w:w="6257" w:type="dxa"/>
            <w:gridSpan w:val="8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FF4656" w14:textId="77777777" w:rsidR="00F41ACC" w:rsidRPr="00D85D82" w:rsidRDefault="00F41ACC" w:rsidP="00F92765">
            <w:pPr>
              <w:jc w:val="both"/>
              <w:rPr>
                <w:rFonts w:eastAsia="Times New Roman" w:cs="Arial"/>
                <w:sz w:val="16"/>
                <w:szCs w:val="16"/>
                <w:lang w:eastAsia="ko-KR"/>
              </w:rPr>
            </w:pPr>
          </w:p>
        </w:tc>
      </w:tr>
      <w:tr w:rsidR="000D7D33" w14:paraId="029C94A4" w14:textId="77777777" w:rsidTr="00551A33">
        <w:trPr>
          <w:trHeight w:val="966"/>
          <w:jc w:val="center"/>
        </w:trPr>
        <w:tc>
          <w:tcPr>
            <w:tcW w:w="5019" w:type="dxa"/>
            <w:gridSpan w:val="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C753F8" w14:textId="5A733339" w:rsidR="000D7D33" w:rsidRPr="00923B07" w:rsidRDefault="000D7D33" w:rsidP="001A5F9B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안양지점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 xml:space="preserve">.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923B07">
              <w:rPr>
                <w:rFonts w:eastAsia="굴림" w:cs="Arial"/>
                <w:b/>
                <w:sz w:val="14"/>
                <w:szCs w:val="14"/>
                <w:lang w:eastAsia="ko-KR"/>
              </w:rPr>
              <w:t>T) 031-460-</w:t>
            </w:r>
            <w:r>
              <w:rPr>
                <w:rFonts w:eastAsia="굴림" w:cs="Arial"/>
                <w:b/>
                <w:sz w:val="14"/>
                <w:szCs w:val="14"/>
                <w:lang w:eastAsia="ko-KR"/>
              </w:rPr>
              <w:t>8141, 8042</w:t>
            </w:r>
            <w:r w:rsidR="00CA40D1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 8063</w:t>
            </w:r>
          </w:p>
          <w:p w14:paraId="7BED5364" w14:textId="7F578A61" w:rsidR="000D7D33" w:rsidRPr="00D85D82" w:rsidRDefault="005D4633" w:rsidP="001A5F9B">
            <w:pPr>
              <w:tabs>
                <w:tab w:val="num" w:pos="196"/>
                <w:tab w:val="center" w:pos="5387"/>
                <w:tab w:val="left" w:pos="9240"/>
              </w:tabs>
              <w:ind w:leftChars="96" w:left="345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14117 </w:t>
            </w:r>
            <w:r w:rsidRPr="00D85D82">
              <w:rPr>
                <w:rFonts w:eastAsia="굴림" w:cs="Arial"/>
                <w:b/>
                <w:sz w:val="14"/>
                <w:szCs w:val="14"/>
                <w:lang w:eastAsia="ko-KR"/>
              </w:rPr>
              <w:t>경기도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안양시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동안구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0D7D3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LS</w:t>
            </w:r>
            <w:r w:rsidR="000D7D3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로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0D7D3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76 </w:t>
            </w:r>
            <w:proofErr w:type="spellStart"/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디오밸리</w:t>
            </w:r>
            <w:proofErr w:type="spellEnd"/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322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호</w:t>
            </w:r>
            <w:r w:rsidR="000D7D33" w:rsidRPr="00D85D8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</w:p>
          <w:p w14:paraId="305B979B" w14:textId="77777777" w:rsidR="003F4654" w:rsidRPr="002074A2" w:rsidRDefault="006972DB" w:rsidP="001873CF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2074A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부산</w:t>
            </w:r>
            <w:r w:rsidR="003F4654" w:rsidRPr="002074A2">
              <w:rPr>
                <w:rFonts w:eastAsia="굴림" w:hAnsi="굴림" w:cs="Arial"/>
                <w:b/>
                <w:sz w:val="14"/>
                <w:szCs w:val="14"/>
                <w:lang w:eastAsia="ko-KR"/>
              </w:rPr>
              <w:t>지점</w:t>
            </w:r>
            <w:r w:rsidRPr="002074A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. T)051-795-7300</w:t>
            </w:r>
          </w:p>
          <w:p w14:paraId="0B98F26F" w14:textId="44D3F48B" w:rsidR="006972DB" w:rsidRPr="002074A2" w:rsidRDefault="006972DB" w:rsidP="003F4654">
            <w:pPr>
              <w:tabs>
                <w:tab w:val="center" w:pos="5387"/>
                <w:tab w:val="left" w:pos="9240"/>
              </w:tabs>
              <w:ind w:left="196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49432 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부산광역시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사하구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신산로</w:t>
            </w:r>
            <w:proofErr w:type="spellEnd"/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29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번길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50</w:t>
            </w:r>
          </w:p>
          <w:p w14:paraId="05994187" w14:textId="77777777" w:rsidR="006972DB" w:rsidRPr="002074A2" w:rsidRDefault="006972DB" w:rsidP="006972DB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2074A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대구사무소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053-582-2461</w:t>
            </w:r>
          </w:p>
          <w:p w14:paraId="299CE146" w14:textId="77777777" w:rsidR="00B9505C" w:rsidRPr="002074A2" w:rsidRDefault="006972DB" w:rsidP="0001022B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2074A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광주사무소</w:t>
            </w:r>
            <w:r w:rsidRPr="002074A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062-953-1917</w:t>
            </w:r>
          </w:p>
          <w:p w14:paraId="74AF9EA6" w14:textId="77777777" w:rsidR="00C96820" w:rsidRDefault="00C96820" w:rsidP="00C96820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</w:p>
          <w:p w14:paraId="63738A2B" w14:textId="7D352A64" w:rsidR="00CC3EED" w:rsidRPr="0001022B" w:rsidRDefault="00CC3EED" w:rsidP="00C96820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시험업무를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수행함에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있어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공평성의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중요성을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이해하고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이해상충의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관리와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업무의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객관성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</w:t>
            </w:r>
            <w:r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독립성을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보장하고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있습니다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.</w:t>
            </w:r>
          </w:p>
        </w:tc>
        <w:tc>
          <w:tcPr>
            <w:tcW w:w="6035" w:type="dxa"/>
            <w:gridSpan w:val="7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2888150" w14:textId="00034D72" w:rsidR="000D7D33" w:rsidRPr="00D85D82" w:rsidRDefault="000D7D33" w:rsidP="001A5F9B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의뢰를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취소할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경우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접수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후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24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이내에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서면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또는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E-mail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로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취소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요청</w:t>
            </w:r>
            <w:r w:rsidR="0046652A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5D4633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="005D4633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</w:p>
          <w:p w14:paraId="73D0680A" w14:textId="20408A0F" w:rsidR="003F4654" w:rsidRDefault="000D7D33" w:rsidP="000D1F8A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hAnsi="굴림" w:cs="Arial"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처음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신청하시는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경우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또는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변경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사업자등록증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사본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>1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부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및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담당자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sz w:val="14"/>
                <w:szCs w:val="14"/>
                <w:lang w:eastAsia="ko-KR"/>
              </w:rPr>
              <w:t>명함</w:t>
            </w:r>
            <w:r w:rsidR="0046652A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을</w:t>
            </w:r>
            <w:r w:rsidRPr="00D85D82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제출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="005D4633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="005D4633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</w:p>
          <w:p w14:paraId="749B7EAA" w14:textId="77777777" w:rsidR="005D4633" w:rsidRDefault="003F4654" w:rsidP="005961F3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화학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원료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>(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액체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,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분말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등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)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시료는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안전상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이유로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 MSDS(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물질보건안전자료</w:t>
            </w:r>
            <w:r w:rsidRPr="003F4654">
              <w:rPr>
                <w:rFonts w:eastAsia="굴림" w:hAnsi="굴림" w:cs="Arial"/>
                <w:sz w:val="14"/>
                <w:szCs w:val="14"/>
                <w:lang w:eastAsia="ko-KR"/>
              </w:rPr>
              <w:t xml:space="preserve">) </w:t>
            </w:r>
            <w:r w:rsidRPr="003F465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첨부</w:t>
            </w:r>
            <w:r w:rsidR="005D463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5D4633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="005D4633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  <w:r w:rsidR="005D4633"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</w:p>
          <w:p w14:paraId="26582EFC" w14:textId="254F772B" w:rsidR="005961F3" w:rsidRDefault="005961F3" w:rsidP="005961F3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본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시험방법의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적용은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특별한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요구가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없는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경우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,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유효한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최신의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규격을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적용합니다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1607508E" w14:textId="3296916C" w:rsidR="00892E45" w:rsidRPr="003F4654" w:rsidRDefault="00892E45" w:rsidP="005961F3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고객이 의사결정 규칙을 제시하지 않는 경우, 당사 Decision Rule (단순채택)이 적용됩니다.</w:t>
            </w:r>
          </w:p>
          <w:p w14:paraId="2CC7A172" w14:textId="6D23E5BF" w:rsidR="000D7D33" w:rsidRDefault="005961F3" w:rsidP="005961F3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시험결과에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대하여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사전동의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없이는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기밀로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3F4654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취급됩니다</w:t>
            </w:r>
            <w:r w:rsidRPr="003F4654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0BB0398D" w14:textId="01894DE9" w:rsidR="00D124AA" w:rsidRPr="002E73F1" w:rsidRDefault="00D124AA" w:rsidP="005961F3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의뢰하는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시료는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균질한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것임을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보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장하며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,</w:t>
            </w:r>
            <w:r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개인정보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수집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이용에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동의합니다</w:t>
            </w:r>
            <w:r w:rsidRPr="00251C03">
              <w:rPr>
                <w:rFonts w:eastAsia="굴림" w:cs="Arial"/>
                <w:sz w:val="14"/>
                <w:szCs w:val="14"/>
                <w:u w:val="single"/>
                <w:lang w:eastAsia="ko-KR"/>
              </w:rPr>
              <w:t>.</w:t>
            </w:r>
          </w:p>
        </w:tc>
      </w:tr>
      <w:tr w:rsidR="000D7D33" w14:paraId="25989B25" w14:textId="77777777" w:rsidTr="0001022B">
        <w:trPr>
          <w:trHeight w:val="559"/>
          <w:jc w:val="center"/>
        </w:trPr>
        <w:tc>
          <w:tcPr>
            <w:tcW w:w="5019" w:type="dxa"/>
            <w:gridSpan w:val="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FF16D1" w14:textId="6AF3F8D8" w:rsidR="000D7D33" w:rsidRPr="00D85D82" w:rsidRDefault="000D7D33" w:rsidP="001A5F9B">
            <w:pPr>
              <w:tabs>
                <w:tab w:val="center" w:pos="5387"/>
                <w:tab w:val="left" w:pos="9240"/>
              </w:tabs>
              <w:rPr>
                <w:rFonts w:eastAsia="바탕" w:cs="Arial"/>
                <w:sz w:val="16"/>
                <w:szCs w:val="16"/>
                <w:lang w:eastAsia="ko-KR"/>
              </w:rPr>
            </w:pPr>
          </w:p>
        </w:tc>
        <w:tc>
          <w:tcPr>
            <w:tcW w:w="2155" w:type="dxa"/>
            <w:gridSpan w:val="3"/>
            <w:tcBorders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1B3575" w14:textId="5785F1FD" w:rsidR="000D7D33" w:rsidRPr="005D4633" w:rsidRDefault="005D4633" w:rsidP="001A5F9B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5D4633">
              <w:rPr>
                <w:rFonts w:eastAsia="굴림" w:cs="Arial"/>
                <w:b/>
                <w:sz w:val="16"/>
                <w:szCs w:val="16"/>
              </w:rPr>
              <w:t>Date</w:t>
            </w:r>
            <w:r w:rsidRPr="005D4633">
              <w:rPr>
                <w:rFonts w:eastAsia="굴림" w:cs="Arial"/>
                <w:b/>
                <w:sz w:val="16"/>
                <w:szCs w:val="16"/>
                <w:lang w:eastAsia="ko-KR"/>
              </w:rPr>
              <w:t>:</w:t>
            </w:r>
            <w:r w:rsidR="000D7D33" w:rsidRPr="005D4633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="000D7D33" w:rsidRPr="005D463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0D7D33" w:rsidRPr="005D463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0D7D33" w:rsidRPr="005D463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72DE98B3" w14:textId="77777777" w:rsidR="000D7D33" w:rsidRPr="005D4633" w:rsidRDefault="000D7D33" w:rsidP="001A5F9B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60950B01" w14:textId="77777777" w:rsidR="000D7D33" w:rsidRPr="005D4633" w:rsidRDefault="000D7D33" w:rsidP="001A5F9B">
            <w:pPr>
              <w:tabs>
                <w:tab w:val="center" w:pos="5387"/>
                <w:tab w:val="left" w:pos="9240"/>
              </w:tabs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3880" w:type="dxa"/>
            <w:gridSpan w:val="4"/>
            <w:tcBorders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D4087E" w14:textId="03B0F13F" w:rsidR="000D7D33" w:rsidRPr="005D4633" w:rsidRDefault="005D4633" w:rsidP="001A5F9B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5D4633">
              <w:rPr>
                <w:rFonts w:eastAsia="굴림" w:cs="Arial"/>
                <w:b/>
                <w:sz w:val="16"/>
                <w:szCs w:val="16"/>
                <w:lang w:eastAsia="ko-KR"/>
              </w:rPr>
              <w:t>Signature:</w:t>
            </w:r>
            <w:r w:rsidR="000D7D33" w:rsidRPr="005D463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0D7D33" w:rsidRPr="005D463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0D7D33" w:rsidRPr="005D463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0D7D33" w:rsidRPr="005D463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7156AF86" w14:textId="77777777" w:rsidR="00BD0EAC" w:rsidRPr="005D4633" w:rsidRDefault="00BD0EAC" w:rsidP="001A5F9B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5D463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D4633">
              <w:rPr>
                <w:rFonts w:eastAsia="굴림" w:cs="Arial"/>
                <w:sz w:val="16"/>
                <w:szCs w:val="16"/>
                <w:lang w:eastAsia="ko-KR"/>
              </w:rPr>
              <w:t>개인정보동의포함</w:t>
            </w:r>
            <w:r w:rsidRPr="005D463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</w:tbl>
    <w:p w14:paraId="6A84B0D5" w14:textId="77777777" w:rsidR="000D7D33" w:rsidRDefault="000D7D33" w:rsidP="00B9505C">
      <w:pPr>
        <w:tabs>
          <w:tab w:val="center" w:pos="5387"/>
          <w:tab w:val="left" w:pos="9240"/>
        </w:tabs>
        <w:jc w:val="both"/>
        <w:rPr>
          <w:rFonts w:eastAsia="굴림" w:cs="Arial"/>
          <w:b/>
          <w:sz w:val="14"/>
          <w:szCs w:val="14"/>
          <w:lang w:eastAsia="ko-KR"/>
        </w:rPr>
        <w:sectPr w:rsidR="000D7D33" w:rsidSect="0046652A">
          <w:headerReference w:type="default" r:id="rId8"/>
          <w:footerReference w:type="default" r:id="rId9"/>
          <w:pgSz w:w="11909" w:h="16834" w:code="9"/>
          <w:pgMar w:top="567" w:right="567" w:bottom="567" w:left="567" w:header="567" w:footer="284" w:gutter="0"/>
          <w:cols w:space="720"/>
          <w:docGrid w:type="lines" w:linePitch="272"/>
        </w:sectPr>
      </w:pPr>
    </w:p>
    <w:p w14:paraId="7F80C5C6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lastRenderedPageBreak/>
        <w:t xml:space="preserve">1.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일반</w:t>
      </w:r>
    </w:p>
    <w:p w14:paraId="0A303A70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달리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합의가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</w:p>
    <w:p w14:paraId="773E97C0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color w:val="000000" w:themeColor="text1"/>
          <w:sz w:val="16"/>
          <w:szCs w:val="14"/>
        </w:rPr>
        <w:t>다음의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공공단체의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규정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현지법률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, SGS SA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협력사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각각의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회사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”)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그리고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상충되는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제외하고는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).</w:t>
      </w:r>
    </w:p>
    <w:p w14:paraId="3750A260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개인이나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있다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). </w:t>
      </w:r>
    </w:p>
    <w:p w14:paraId="2B722002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0000FF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⒞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고객으로부터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사전에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이상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어느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특히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범위나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증명서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이로써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장소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재량에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상황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용어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사용에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함축적으로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가리키는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최종적인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권한을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부여한다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</w:p>
    <w:p w14:paraId="5442AC1D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</w:p>
    <w:p w14:paraId="1CD1C801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2. </w:t>
      </w:r>
      <w:r w:rsidRPr="004D5A86">
        <w:rPr>
          <w:rFonts w:ascii="Arial" w:hAnsi="Arial" w:cs="Arial"/>
          <w:b/>
          <w:sz w:val="16"/>
          <w:szCs w:val="14"/>
        </w:rPr>
        <w:t>서비스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조항</w:t>
      </w:r>
    </w:p>
    <w:p w14:paraId="36F27E51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활용하여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아래와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FE4CCDC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(1)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양식의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회사의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명세서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5793C8D2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용어의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</w:p>
    <w:p w14:paraId="5B8C0345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기술적으로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정책적으로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재정적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근거에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적절하다고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방법들</w:t>
      </w:r>
    </w:p>
    <w:p w14:paraId="256645E2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무역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검사과정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우리의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전문의견이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F93C471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단지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한하여만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선정된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모집단에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2E41EFB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만일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증인이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요청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한다면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입회하는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여부를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측정기의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눈금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적용된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자격요건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부작위에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4856DA8" w14:textId="77777777" w:rsidR="000D1F8A" w:rsidRDefault="000D1F8A" w:rsidP="000D1F8A">
      <w:pPr>
        <w:pStyle w:val="1"/>
        <w:wordWrap/>
        <w:spacing w:line="336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발행되는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연구결과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레포트는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개입하는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시간에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받은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범위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경우에는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2</w:t>
      </w:r>
      <w:r w:rsidRPr="004D5A86">
        <w:rPr>
          <w:rFonts w:ascii="Arial" w:hAnsi="Arial" w:cs="Arial"/>
          <w:color w:val="auto"/>
          <w:sz w:val="16"/>
          <w:szCs w:val="14"/>
        </w:rPr>
        <w:t>조</w:t>
      </w:r>
      <w:r w:rsidRPr="004D5A86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항에서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지시사항에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따라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기록된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반영한다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  <w:r w:rsidRPr="004D5A86">
        <w:rPr>
          <w:rFonts w:ascii="Arial" w:hAnsi="Arial" w:cs="Arial"/>
          <w:color w:val="auto"/>
          <w:sz w:val="16"/>
          <w:szCs w:val="14"/>
        </w:rPr>
        <w:t>당사는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외부의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특정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대체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가능한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상황에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조사하거나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통지해야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하등의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없다</w:t>
      </w:r>
      <w:r w:rsidRPr="004D5A86">
        <w:rPr>
          <w:rFonts w:ascii="Arial" w:hAnsi="Arial" w:cs="Arial"/>
          <w:color w:val="auto"/>
          <w:sz w:val="16"/>
          <w:szCs w:val="14"/>
        </w:rPr>
        <w:t>.</w:t>
      </w:r>
    </w:p>
    <w:p w14:paraId="4DCCA424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위임할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진행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과정에서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3EC1D850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사본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신임장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받는다면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용도만을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갖고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범위를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확대하지도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제한하지도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D9449BC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⒣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서비스를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제공하는데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있어서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그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어떤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대리하지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</w:t>
      </w:r>
      <w:r w:rsidRPr="004D5A86">
        <w:rPr>
          <w:rFonts w:ascii="Arial" w:hAnsi="Arial" w:cs="Arial" w:hint="eastAsia"/>
          <w:color w:val="auto"/>
          <w:sz w:val="16"/>
          <w:szCs w:val="14"/>
        </w:rPr>
        <w:t>이</w:t>
      </w:r>
      <w:r w:rsidRPr="004D5A86">
        <w:rPr>
          <w:rFonts w:ascii="Arial" w:hAnsi="Arial" w:cs="Arial"/>
          <w:color w:val="auto"/>
          <w:sz w:val="16"/>
          <w:szCs w:val="14"/>
        </w:rPr>
        <w:t>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의무사항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내용을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발설하지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특별히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이행하게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위하여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추정하거나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요약하거나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철폐하거나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수행하지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않는다는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사항을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인식한다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</w:p>
    <w:p w14:paraId="2CDD6E84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성격에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협력사의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이후에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는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 3</w:t>
      </w:r>
      <w:r w:rsidRPr="004D5A86">
        <w:rPr>
          <w:rFonts w:ascii="Arial" w:hAnsi="Arial" w:cs="Arial"/>
          <w:sz w:val="16"/>
          <w:szCs w:val="14"/>
        </w:rPr>
        <w:t>개월이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부담이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반납되는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취급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수수료와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화물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특별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된다</w:t>
      </w:r>
      <w:proofErr w:type="gramEnd"/>
      <w:r w:rsidRPr="004D5A86">
        <w:rPr>
          <w:rFonts w:ascii="Arial" w:hAnsi="Arial" w:cs="Arial"/>
          <w:sz w:val="16"/>
          <w:szCs w:val="14"/>
        </w:rPr>
        <w:t>.</w:t>
      </w:r>
    </w:p>
    <w:p w14:paraId="45E580CA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</w:p>
    <w:p w14:paraId="108AA020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FF"/>
          <w:sz w:val="16"/>
          <w:szCs w:val="14"/>
        </w:rPr>
      </w:pPr>
      <w:r>
        <w:rPr>
          <w:rFonts w:ascii="Arial" w:hAnsi="Arial" w:cs="Arial"/>
          <w:b/>
          <w:color w:val="000000" w:themeColor="text1"/>
          <w:sz w:val="16"/>
          <w:szCs w:val="14"/>
        </w:rPr>
        <w:t>3.</w:t>
      </w:r>
      <w:r>
        <w:rPr>
          <w:rFonts w:ascii="Arial" w:hAnsi="Arial" w:cs="Arial" w:hint="eastAsia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고객의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의무</w:t>
      </w:r>
    </w:p>
    <w:p w14:paraId="312D9DD4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E0C9C51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충분한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지시사항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시간에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최소</w:t>
      </w:r>
      <w:r w:rsidRPr="004D5A86">
        <w:rPr>
          <w:rFonts w:ascii="Arial" w:hAnsi="Arial" w:cs="Arial"/>
          <w:sz w:val="16"/>
          <w:szCs w:val="14"/>
        </w:rPr>
        <w:t xml:space="preserve"> 48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전에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제공되어야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4D5A227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있도록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장애를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제거하거나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2BA53AA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장비와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인원을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1285BA8" w14:textId="220091A5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color w:val="FF0000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⒟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작업조건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현장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시설의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보안을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필요한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조치해야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혹은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="008832A8" w:rsidRPr="004D5A86">
        <w:rPr>
          <w:rFonts w:ascii="Arial" w:hAnsi="Arial" w:cs="Arial" w:hint="eastAsia"/>
          <w:color w:val="000000" w:themeColor="text1"/>
          <w:sz w:val="16"/>
          <w:szCs w:val="14"/>
        </w:rPr>
        <w:t>상관</w:t>
      </w:r>
      <w:r w:rsidR="008832A8" w:rsidRPr="004D5A86">
        <w:rPr>
          <w:rFonts w:ascii="Arial" w:hAnsi="Arial" w:cs="Arial"/>
          <w:color w:val="000000" w:themeColor="text1"/>
          <w:sz w:val="16"/>
          <w:szCs w:val="14"/>
        </w:rPr>
        <w:t>없이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이루어져야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 </w:t>
      </w:r>
    </w:p>
    <w:p w14:paraId="5450E6AA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위험요소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잠재적인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예를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들어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방사선의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존재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독성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유독물질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폭발물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물자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환경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독약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실험에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</w:p>
    <w:p w14:paraId="3EADEF29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권리를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행사하고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proofErr w:type="gramStart"/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 xml:space="preserve"> 3</w:t>
      </w:r>
      <w:proofErr w:type="gramEnd"/>
      <w:r w:rsidRPr="004D5A86">
        <w:rPr>
          <w:rFonts w:ascii="Arial" w:hAnsi="Arial" w:cs="Arial"/>
          <w:sz w:val="16"/>
          <w:szCs w:val="14"/>
        </w:rPr>
        <w:t>자와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완전히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1BCC4D9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</w:p>
    <w:p w14:paraId="31D88137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4.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요금과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지급</w:t>
      </w:r>
    </w:p>
    <w:p w14:paraId="59E1E04A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고객간의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변동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가능하다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세금은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9665165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설정한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>(“</w:t>
      </w:r>
      <w:r w:rsidRPr="004D5A86">
        <w:rPr>
          <w:rFonts w:ascii="Arial" w:hAnsi="Arial" w:cs="Arial"/>
          <w:sz w:val="16"/>
          <w:szCs w:val="14"/>
        </w:rPr>
        <w:t>지불기한</w:t>
      </w:r>
      <w:r w:rsidRPr="004D5A86">
        <w:rPr>
          <w:rFonts w:ascii="Arial" w:hAnsi="Arial" w:cs="Arial"/>
          <w:sz w:val="16"/>
          <w:szCs w:val="14"/>
        </w:rPr>
        <w:t xml:space="preserve">”)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신속하게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월</w:t>
      </w:r>
      <w:r w:rsidRPr="004D5A86">
        <w:rPr>
          <w:rFonts w:ascii="Arial" w:hAnsi="Arial" w:cs="Arial"/>
          <w:sz w:val="16"/>
          <w:szCs w:val="14"/>
        </w:rPr>
        <w:t xml:space="preserve"> 1.5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%(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이율로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이율에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이자가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754D79B6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이유로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보유하거나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미루는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8433C25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사법권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관할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내에서도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6672931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변호사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선임료와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EA3F6CC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가운데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예기치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문제나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노력한다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완료하는데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정산하여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부가할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33FBA37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앞서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lastRenderedPageBreak/>
        <w:t>벗어나는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불가능한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내용의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ED79C1C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(1)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환불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</w:p>
    <w:p w14:paraId="208CA6A1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(2)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부분</w:t>
      </w:r>
    </w:p>
    <w:p w14:paraId="4EE13AC4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</w:p>
    <w:p w14:paraId="31984799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5. </w:t>
      </w:r>
      <w:r w:rsidRPr="004D5A86">
        <w:rPr>
          <w:rFonts w:ascii="Arial" w:hAnsi="Arial" w:cs="Arial"/>
          <w:b/>
          <w:sz w:val="16"/>
          <w:szCs w:val="14"/>
        </w:rPr>
        <w:t>서비스의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중단과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종료</w:t>
      </w:r>
    </w:p>
    <w:p w14:paraId="39FF7C9E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95C908B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못하였을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불이행이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0F21E17E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지급보류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채권자과의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파산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지불불능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법정관리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</w:t>
      </w:r>
    </w:p>
    <w:p w14:paraId="21D44CB5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</w:p>
    <w:p w14:paraId="688F7C7D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6. </w:t>
      </w:r>
      <w:r w:rsidRPr="004D5A86">
        <w:rPr>
          <w:rFonts w:ascii="Arial" w:hAnsi="Arial" w:cs="Arial"/>
          <w:b/>
          <w:sz w:val="16"/>
          <w:szCs w:val="14"/>
        </w:rPr>
        <w:t>책임과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면책</w:t>
      </w:r>
    </w:p>
    <w:p w14:paraId="63A7C537" w14:textId="77777777" w:rsidR="000D1F8A" w:rsidRPr="004D5A86" w:rsidRDefault="000D1F8A" w:rsidP="000D1F8A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책임의</w:t>
      </w:r>
      <w:r w:rsidRPr="004D5A86">
        <w:rPr>
          <w:rFonts w:ascii="Arial" w:hAnsi="Arial" w:cs="Arial"/>
          <w:sz w:val="16"/>
          <w:szCs w:val="14"/>
          <w:u w:val="single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제한</w:t>
      </w:r>
    </w:p>
    <w:p w14:paraId="3645A7D9" w14:textId="77777777" w:rsidR="000D1F8A" w:rsidRPr="004D5A86" w:rsidRDefault="000D1F8A" w:rsidP="000D1F8A">
      <w:pPr>
        <w:pStyle w:val="10"/>
        <w:numPr>
          <w:ilvl w:val="0"/>
          <w:numId w:val="10"/>
        </w:numPr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보험업자나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보증인으로서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가지고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손실과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보장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받기를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고객들은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보험대책을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확보해야만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944F3A5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연구결과의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리포트를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바탕으로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적합한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이익을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작성된다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중개인들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하도급업자들은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및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자에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인한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>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불명확하고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잘못된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정보에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발생하는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오류에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. </w:t>
      </w:r>
    </w:p>
    <w:p w14:paraId="5543C32D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지키지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</w:p>
    <w:p w14:paraId="23A38511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(4) </w:t>
      </w:r>
      <w:r w:rsidRPr="004D5A86">
        <w:rPr>
          <w:rFonts w:ascii="Arial" w:hAnsi="Arial" w:cs="Arial"/>
          <w:sz w:val="16"/>
          <w:szCs w:val="14"/>
        </w:rPr>
        <w:t>종류와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상관없이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미화</w:t>
      </w:r>
      <w:r w:rsidRPr="004D5A86">
        <w:rPr>
          <w:rFonts w:ascii="Arial" w:hAnsi="Arial" w:cs="Arial"/>
          <w:sz w:val="16"/>
          <w:szCs w:val="14"/>
        </w:rPr>
        <w:t xml:space="preserve"> 2</w:t>
      </w:r>
      <w:r w:rsidRPr="004D5A86">
        <w:rPr>
          <w:rFonts w:ascii="Arial" w:hAnsi="Arial" w:cs="Arial"/>
          <w:sz w:val="16"/>
          <w:szCs w:val="14"/>
        </w:rPr>
        <w:t>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달러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현지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통화로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5334B058" w14:textId="7805B188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(5)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간접적이거나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수익의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기회의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나아가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제한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>)</w:t>
      </w:r>
      <w:r w:rsidR="00DB13F9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75E11A3" w14:textId="22BC738C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(6) </w:t>
      </w:r>
      <w:r w:rsidRPr="004D5A86">
        <w:rPr>
          <w:rFonts w:ascii="Arial" w:hAnsi="Arial" w:cs="Arial"/>
          <w:sz w:val="16"/>
          <w:szCs w:val="14"/>
        </w:rPr>
        <w:t>손해배상청구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배상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청구을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="00416E3D" w:rsidRPr="004D5A86">
        <w:rPr>
          <w:rFonts w:ascii="Arial" w:hAnsi="Arial" w:cs="Arial" w:hint="eastAsia"/>
          <w:sz w:val="16"/>
          <w:szCs w:val="14"/>
        </w:rPr>
        <w:t>정당화</w:t>
      </w:r>
      <w:r w:rsidR="00416E3D"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알게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소송이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ED762BE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야기한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07F40CA3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완료됐어야만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했던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</w:p>
    <w:p w14:paraId="38957520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면책</w:t>
      </w:r>
      <w:r w:rsidRPr="004D5A86">
        <w:rPr>
          <w:rFonts w:ascii="Arial" w:hAnsi="Arial" w:cs="Arial"/>
          <w:sz w:val="16"/>
          <w:szCs w:val="14"/>
          <w:u w:val="single"/>
        </w:rPr>
        <w:t>: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수행이나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미수행이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있더라도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피해보상청구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실제로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위험성이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임원들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직원들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중개인들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면책됨을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8BB1109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</w:p>
    <w:p w14:paraId="1B8959E4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7. </w:t>
      </w:r>
      <w:r w:rsidRPr="004D5A86">
        <w:rPr>
          <w:rFonts w:ascii="Arial" w:hAnsi="Arial" w:cs="Arial"/>
          <w:b/>
          <w:sz w:val="16"/>
          <w:szCs w:val="14"/>
        </w:rPr>
        <w:t>기타사항</w:t>
      </w:r>
    </w:p>
    <w:p w14:paraId="7F4A4E93" w14:textId="77777777" w:rsidR="000D1F8A" w:rsidRPr="004D5A86" w:rsidRDefault="000D1F8A" w:rsidP="000D1F8A">
      <w:pPr>
        <w:pStyle w:val="10"/>
        <w:tabs>
          <w:tab w:val="left" w:pos="270"/>
        </w:tabs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약관의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집행할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판명되는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나머지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유효성은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영향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받거나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손상되지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0B559EE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1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직접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간접적으로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임직원들에게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고용관계를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해지하도록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어떠한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유인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독려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해서는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</w:p>
    <w:p w14:paraId="2847FB78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목적으로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동의서가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제외하고는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C86F5AB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</w:p>
    <w:p w14:paraId="108BA17A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8. </w:t>
      </w:r>
      <w:r w:rsidRPr="004D5A86">
        <w:rPr>
          <w:rFonts w:ascii="Arial" w:hAnsi="Arial" w:cs="Arial"/>
          <w:b/>
          <w:sz w:val="16"/>
          <w:szCs w:val="14"/>
        </w:rPr>
        <w:t>준거법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관할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분쟁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해결</w:t>
      </w:r>
    </w:p>
    <w:p w14:paraId="57BE7EA4" w14:textId="77777777" w:rsidR="000D1F8A" w:rsidRPr="004D5A86" w:rsidRDefault="000D1F8A" w:rsidP="000D1F8A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별다른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정함이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국제사법의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제외하고는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스위스의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실질적인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국제상업회의소의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중재자들에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해결되어야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중재는</w:t>
      </w:r>
      <w:r w:rsidRPr="004D5A86">
        <w:rPr>
          <w:rFonts w:ascii="Arial" w:hAnsi="Arial" w:cs="Arial"/>
          <w:sz w:val="16"/>
          <w:szCs w:val="14"/>
        </w:rPr>
        <w:t xml:space="preserve"> (</w:t>
      </w:r>
      <w:r w:rsidRPr="004D5A86">
        <w:rPr>
          <w:rFonts w:ascii="Arial" w:hAnsi="Arial" w:cs="Arial"/>
          <w:sz w:val="16"/>
          <w:szCs w:val="14"/>
        </w:rPr>
        <w:t>프랑스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파리에서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실시되고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영어를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20D31B2" w14:textId="77777777" w:rsidR="000D1F8A" w:rsidRPr="004D5A86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4F3EA9D" w14:textId="77777777" w:rsidR="00E83772" w:rsidRPr="008F1314" w:rsidRDefault="00E83772" w:rsidP="00E83772">
      <w:pPr>
        <w:spacing w:line="336" w:lineRule="auto"/>
        <w:jc w:val="both"/>
        <w:rPr>
          <w:rFonts w:eastAsia="굴림" w:cs="Arial"/>
          <w:b/>
          <w:bCs/>
          <w:sz w:val="16"/>
          <w:szCs w:val="16"/>
          <w:lang w:eastAsia="ko-KR"/>
        </w:rPr>
      </w:pP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9</w:t>
      </w:r>
      <w:r w:rsidRPr="008F1314">
        <w:rPr>
          <w:rFonts w:eastAsia="굴림" w:cs="Arial"/>
          <w:b/>
          <w:bCs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비밀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유지</w:t>
      </w:r>
    </w:p>
    <w:p w14:paraId="73E28E01" w14:textId="77777777" w:rsidR="00E83772" w:rsidRDefault="00E83772" w:rsidP="00E83772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  <w:r w:rsidRPr="008F1314">
        <w:rPr>
          <w:rFonts w:eastAsia="굴림" w:cs="Arial" w:hint="eastAsia"/>
          <w:sz w:val="16"/>
          <w:szCs w:val="16"/>
          <w:lang w:eastAsia="ko-KR"/>
        </w:rPr>
        <w:t>이하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사용되는</w:t>
      </w:r>
      <w:r w:rsidRPr="008F1314">
        <w:rPr>
          <w:rFonts w:eastAsia="굴림" w:cs="Arial"/>
          <w:sz w:val="16"/>
          <w:szCs w:val="16"/>
          <w:lang w:eastAsia="ko-KR"/>
        </w:rPr>
        <w:t xml:space="preserve"> "</w:t>
      </w:r>
      <w:r w:rsidRPr="008F1314">
        <w:rPr>
          <w:rFonts w:eastAsia="굴림" w:cs="Arial" w:hint="eastAsia"/>
          <w:sz w:val="16"/>
          <w:szCs w:val="16"/>
          <w:lang w:eastAsia="ko-KR"/>
        </w:rPr>
        <w:t>비밀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</w:t>
      </w:r>
      <w:r w:rsidRPr="008F1314">
        <w:rPr>
          <w:rFonts w:eastAsia="굴림" w:cs="Arial"/>
          <w:sz w:val="16"/>
          <w:szCs w:val="16"/>
          <w:lang w:eastAsia="ko-KR"/>
        </w:rPr>
        <w:t>"</w:t>
      </w:r>
      <w:r w:rsidRPr="008F1314">
        <w:rPr>
          <w:rFonts w:eastAsia="굴림" w:cs="Arial" w:hint="eastAsia"/>
          <w:sz w:val="16"/>
          <w:szCs w:val="16"/>
          <w:lang w:eastAsia="ko-KR"/>
        </w:rPr>
        <w:t>에는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고객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및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제공된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계약에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따라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상대방으로부터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얻을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모든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구두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또는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서면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포함된다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sz w:val="16"/>
          <w:szCs w:val="16"/>
          <w:lang w:eastAsia="ko-KR"/>
        </w:rPr>
        <w:t>단</w:t>
      </w:r>
      <w:r w:rsidRPr="008F1314">
        <w:rPr>
          <w:rFonts w:eastAsia="굴림" w:cs="Arial"/>
          <w:sz w:val="16"/>
          <w:szCs w:val="16"/>
          <w:lang w:eastAsia="ko-KR"/>
        </w:rPr>
        <w:t xml:space="preserve">, </w:t>
      </w:r>
      <w:r w:rsidRPr="008F1314">
        <w:rPr>
          <w:rFonts w:eastAsia="굴림" w:cs="Arial" w:hint="eastAsia"/>
          <w:sz w:val="16"/>
          <w:szCs w:val="16"/>
          <w:lang w:eastAsia="ko-KR"/>
        </w:rPr>
        <w:t>비밀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정보는</w:t>
      </w:r>
      <w:r w:rsidRPr="008F1314">
        <w:rPr>
          <w:rFonts w:eastAsia="굴림" w:cs="Arial"/>
          <w:sz w:val="16"/>
          <w:szCs w:val="16"/>
          <w:lang w:eastAsia="ko-KR"/>
        </w:rPr>
        <w:t xml:space="preserve"> (1)</w:t>
      </w:r>
      <w:r w:rsidRPr="008F1314">
        <w:rPr>
          <w:rFonts w:eastAsia="굴림" w:cs="Arial" w:hint="eastAsia"/>
          <w:sz w:val="16"/>
          <w:szCs w:val="16"/>
          <w:lang w:eastAsia="ko-KR"/>
        </w:rPr>
        <w:t>일반적으로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대중에게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알려지거나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이후에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알려진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정보를</w:t>
      </w:r>
      <w:r w:rsidRPr="008F1314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포함해서는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안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(2) </w:t>
      </w:r>
      <w:r w:rsidRPr="008F1314">
        <w:rPr>
          <w:rFonts w:eastAsia="굴림" w:cs="Arial" w:hint="eastAsia"/>
          <w:sz w:val="16"/>
          <w:szCs w:val="16"/>
          <w:lang w:eastAsia="ko-KR"/>
        </w:rPr>
        <w:t>공개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공개하기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전에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기밀이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아닌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방식으로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사용할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있었던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경우</w:t>
      </w:r>
      <w:r w:rsidRPr="008F1314">
        <w:rPr>
          <w:rFonts w:eastAsia="굴림" w:cs="Arial"/>
          <w:sz w:val="16"/>
          <w:szCs w:val="16"/>
          <w:lang w:eastAsia="ko-KR"/>
        </w:rPr>
        <w:t xml:space="preserve">; (3) </w:t>
      </w:r>
      <w:r w:rsidRPr="008F1314">
        <w:rPr>
          <w:rFonts w:eastAsia="굴림" w:cs="Arial" w:hint="eastAsia"/>
          <w:sz w:val="16"/>
          <w:szCs w:val="16"/>
          <w:lang w:eastAsia="ko-KR"/>
        </w:rPr>
        <w:t>그러한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권리가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독립적인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</w:t>
      </w:r>
      <w:r w:rsidRPr="008F1314">
        <w:rPr>
          <w:rFonts w:eastAsia="굴림" w:cs="Arial"/>
          <w:sz w:val="16"/>
          <w:szCs w:val="16"/>
          <w:lang w:eastAsia="ko-KR"/>
        </w:rPr>
        <w:t>3</w:t>
      </w:r>
      <w:r w:rsidRPr="008F1314">
        <w:rPr>
          <w:rFonts w:eastAsia="굴림" w:cs="Arial" w:hint="eastAsia"/>
          <w:sz w:val="16"/>
          <w:szCs w:val="16"/>
          <w:lang w:eastAsia="ko-KR"/>
        </w:rPr>
        <w:t>자에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의해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sz w:val="16"/>
          <w:szCs w:val="16"/>
          <w:lang w:eastAsia="ko-KR"/>
        </w:rPr>
        <w:t>법률에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의해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요구되지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않는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한</w:t>
      </w:r>
      <w:r w:rsidRPr="008F1314">
        <w:rPr>
          <w:rFonts w:eastAsia="굴림" w:cs="Arial"/>
          <w:sz w:val="16"/>
          <w:szCs w:val="16"/>
          <w:lang w:eastAsia="ko-KR"/>
        </w:rPr>
        <w:t xml:space="preserve">, </w:t>
      </w:r>
      <w:r w:rsidRPr="008F1314">
        <w:rPr>
          <w:rFonts w:eastAsia="굴림" w:cs="Arial" w:hint="eastAsia"/>
          <w:sz w:val="16"/>
          <w:szCs w:val="16"/>
          <w:lang w:eastAsia="ko-KR"/>
        </w:rPr>
        <w:t>어느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쪽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본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문서에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명시적으로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규정된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경우를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제외하고는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상대방의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기밀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개인이나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단체에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공개해서는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안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됩니다</w:t>
      </w:r>
      <w:r w:rsidRPr="00F3738D">
        <w:rPr>
          <w:rFonts w:eastAsia="굴림" w:cs="Arial"/>
          <w:color w:val="0000FF"/>
          <w:sz w:val="16"/>
          <w:szCs w:val="16"/>
          <w:lang w:eastAsia="ko-KR"/>
        </w:rPr>
        <w:t>.</w:t>
      </w:r>
    </w:p>
    <w:p w14:paraId="0F384485" w14:textId="77777777" w:rsidR="000D1F8A" w:rsidRPr="00E83772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CA96766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9F0A008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F37FCA4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1E40016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2E42409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5473127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73594BC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D97DBF7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5DE939B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6D18B54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FDB169E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2FF8409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F7948E7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AEE94AA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DCA3A4A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22AFE87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6734C20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03C1B41" w14:textId="77777777" w:rsidR="000D1F8A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6D90FA9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03AA27C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4782B97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12D10B5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8E6A2DB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30280C1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21233BF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F57F2BC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8C52246" w14:textId="77777777" w:rsidR="0046652A" w:rsidRDefault="0046652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928DEAB" w14:textId="77777777" w:rsidR="0046652A" w:rsidRDefault="0046652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C081A05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DDB183F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93DE80E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6FC1948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33A54C9" w14:textId="77777777" w:rsidR="00E83772" w:rsidRDefault="00E83772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E2DA3D2" w14:textId="77777777" w:rsidR="00E83772" w:rsidRDefault="00E83772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062C1D6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7B3110C" w14:textId="77777777" w:rsidR="008210E5" w:rsidRDefault="008210E5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BA1DF30" w14:textId="77777777" w:rsidR="000D1F8A" w:rsidRPr="004D5A86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BFC0894" w14:textId="77777777" w:rsidR="000D1F8A" w:rsidRPr="004D5A86" w:rsidRDefault="000D1F8A" w:rsidP="000D1F8A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EE2154C" w14:textId="77777777" w:rsidR="000D1F8A" w:rsidRPr="004D5A86" w:rsidRDefault="000D1F8A" w:rsidP="000D1F8A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 w:hint="eastAsia"/>
          <w:sz w:val="16"/>
          <w:szCs w:val="14"/>
          <w:lang w:eastAsia="ko-KR"/>
        </w:rPr>
        <w:t>©</w:t>
      </w:r>
      <w:r w:rsidRPr="004D5A86">
        <w:rPr>
          <w:rFonts w:eastAsia="굴림" w:cs="Arial"/>
          <w:sz w:val="16"/>
          <w:szCs w:val="14"/>
          <w:lang w:eastAsia="ko-KR"/>
        </w:rPr>
        <w:t xml:space="preserve"> SGS Group Management SA – 2014 – All rights reserved – SGS is a registered trademark of SGS Group Management SA</w:t>
      </w:r>
    </w:p>
    <w:p w14:paraId="1257BE15" w14:textId="77777777" w:rsidR="00AE5FBD" w:rsidRPr="000D1F8A" w:rsidRDefault="000D1F8A" w:rsidP="008210E5">
      <w:pPr>
        <w:spacing w:line="336" w:lineRule="auto"/>
        <w:jc w:val="both"/>
        <w:rPr>
          <w:rFonts w:eastAsia="바탕"/>
          <w:b/>
        </w:rPr>
      </w:pPr>
      <w:r w:rsidRPr="004D5A86">
        <w:rPr>
          <w:rFonts w:eastAsia="굴림" w:cs="Arial"/>
          <w:sz w:val="16"/>
          <w:szCs w:val="14"/>
          <w:lang w:eastAsia="ko-KR"/>
        </w:rPr>
        <w:t xml:space="preserve">Last version modified </w:t>
      </w:r>
      <w:proofErr w:type="gramStart"/>
      <w:r w:rsidRPr="004D5A86">
        <w:rPr>
          <w:rFonts w:eastAsia="굴림" w:cs="Arial"/>
          <w:sz w:val="16"/>
          <w:szCs w:val="14"/>
          <w:lang w:eastAsia="ko-KR"/>
        </w:rPr>
        <w:t>on</w:t>
      </w:r>
      <w:proofErr w:type="gramEnd"/>
      <w:r w:rsidRPr="004D5A86">
        <w:rPr>
          <w:rFonts w:eastAsia="굴림" w:cs="Arial"/>
          <w:sz w:val="16"/>
          <w:szCs w:val="14"/>
          <w:lang w:eastAsia="ko-KR"/>
        </w:rPr>
        <w:t xml:space="preserve"> August 2007 – Published on line on 9th October 2007</w:t>
      </w:r>
    </w:p>
    <w:sectPr w:rsidR="00AE5FBD" w:rsidRPr="000D1F8A" w:rsidSect="008210E5">
      <w:headerReference w:type="default" r:id="rId10"/>
      <w:footerReference w:type="default" r:id="rId11"/>
      <w:pgSz w:w="11906" w:h="16838" w:code="9"/>
      <w:pgMar w:top="567" w:right="567" w:bottom="567" w:left="567" w:header="284" w:footer="284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9BB5E" w14:textId="77777777" w:rsidR="00AF60EB" w:rsidRDefault="00AF60EB">
      <w:r>
        <w:separator/>
      </w:r>
    </w:p>
  </w:endnote>
  <w:endnote w:type="continuationSeparator" w:id="0">
    <w:p w14:paraId="5DE5A712" w14:textId="77777777" w:rsidR="00AF60EB" w:rsidRDefault="00AF6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Univers LT 67 CondensedBold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83CD" w14:textId="77777777" w:rsidR="006972DB" w:rsidRDefault="000D1F8A" w:rsidP="000D1F8A">
    <w:pPr>
      <w:pStyle w:val="a5"/>
      <w:tabs>
        <w:tab w:val="right" w:pos="3090"/>
      </w:tabs>
      <w:ind w:firstLineChars="1600" w:firstLine="2240"/>
      <w:rPr>
        <w:rFonts w:eastAsia="맑은 고딕" w:cs="Arial"/>
        <w:sz w:val="14"/>
        <w:szCs w:val="8"/>
        <w:lang w:eastAsia="ko-KR"/>
      </w:rPr>
    </w:pPr>
    <w:r>
      <w:rPr>
        <w:rFonts w:cs="Arial"/>
        <w:noProof/>
        <w:sz w:val="14"/>
        <w:szCs w:val="8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898DCFC" wp14:editId="5B628DE1">
              <wp:simplePos x="0" y="0"/>
              <wp:positionH relativeFrom="column">
                <wp:posOffset>2162175</wp:posOffset>
              </wp:positionH>
              <wp:positionV relativeFrom="paragraph">
                <wp:posOffset>-13335</wp:posOffset>
              </wp:positionV>
              <wp:extent cx="4653915" cy="340995"/>
              <wp:effectExtent l="0" t="0" r="13335" b="20955"/>
              <wp:wrapNone/>
              <wp:docPr id="18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19" name="Line 12"/>
                      <wps:cNvCnPr/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13"/>
                      <wps:cNvCnPr/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1CFB86" id="Group 11" o:spid="_x0000_s1026" style="position:absolute;left:0;text-align:left;margin-left:170.25pt;margin-top:-1.0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">
              <v:line id="Line 12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" strokecolor="#f60"/>
              <v:line id="Line 13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" strokecolor="#f60"/>
            </v:group>
          </w:pict>
        </mc:Fallback>
      </mc:AlternateContent>
    </w:r>
    <w:r w:rsidRPr="00756368">
      <w:rPr>
        <w:rFonts w:eastAsia="새굴림" w:cs="Arial"/>
        <w:color w:val="FF6600"/>
        <w:sz w:val="14"/>
        <w:szCs w:val="14"/>
      </w:rPr>
      <w:t>SGS Korea Co</w:t>
    </w:r>
    <w:r w:rsidRPr="00756368">
      <w:rPr>
        <w:rFonts w:eastAsia="새굴림" w:cs="Arial" w:hint="eastAsia"/>
        <w:color w:val="FF6600"/>
        <w:sz w:val="14"/>
        <w:szCs w:val="14"/>
        <w:lang w:eastAsia="ko-KR"/>
      </w:rPr>
      <w:t xml:space="preserve">., </w:t>
    </w:r>
    <w:r w:rsidRPr="00756368">
      <w:rPr>
        <w:rFonts w:eastAsia="새굴림" w:cs="Arial"/>
        <w:color w:val="FF6600"/>
        <w:sz w:val="14"/>
        <w:szCs w:val="14"/>
      </w:rPr>
      <w:t>Ltd</w:t>
    </w:r>
    <w:r w:rsidRPr="00355D5A">
      <w:rPr>
        <w:rFonts w:eastAsia="굴림" w:cs="Arial"/>
        <w:color w:val="FFC000"/>
        <w:sz w:val="14"/>
        <w:szCs w:val="14"/>
      </w:rPr>
      <w:t xml:space="preserve">. </w:t>
    </w:r>
    <w:r>
      <w:rPr>
        <w:rFonts w:eastAsia="굴림" w:cs="Arial"/>
        <w:color w:val="FFC000"/>
        <w:sz w:val="14"/>
        <w:szCs w:val="14"/>
      </w:rPr>
      <w:t xml:space="preserve"> </w:t>
    </w:r>
    <w:r>
      <w:rPr>
        <w:rFonts w:eastAsia="굴림" w:cs="Arial" w:hint="eastAsia"/>
        <w:color w:val="FFC000"/>
        <w:sz w:val="14"/>
        <w:szCs w:val="14"/>
        <w:lang w:eastAsia="ko-KR"/>
      </w:rPr>
      <w:t xml:space="preserve">  </w:t>
    </w:r>
    <w:r>
      <w:rPr>
        <w:rFonts w:eastAsia="굴림" w:cs="Arial" w:hint="eastAsia"/>
        <w:color w:val="FFC000"/>
        <w:sz w:val="14"/>
        <w:szCs w:val="14"/>
      </w:rPr>
      <w:t xml:space="preserve"> </w:t>
    </w:r>
    <w:r w:rsidR="006972DB">
      <w:rPr>
        <w:rFonts w:cs="Arial"/>
        <w:sz w:val="14"/>
        <w:szCs w:val="8"/>
      </w:rPr>
      <w:t>322, The O valley, 76, LS-</w:t>
    </w:r>
    <w:proofErr w:type="spellStart"/>
    <w:r w:rsidR="006972DB">
      <w:rPr>
        <w:rFonts w:cs="Arial"/>
        <w:sz w:val="14"/>
        <w:szCs w:val="8"/>
      </w:rPr>
      <w:t>ro</w:t>
    </w:r>
    <w:proofErr w:type="spellEnd"/>
    <w:r w:rsidR="006972DB">
      <w:rPr>
        <w:rFonts w:cs="Arial"/>
        <w:sz w:val="14"/>
        <w:szCs w:val="8"/>
      </w:rPr>
      <w:t xml:space="preserve">, </w:t>
    </w:r>
    <w:proofErr w:type="spellStart"/>
    <w:r w:rsidR="006972DB">
      <w:rPr>
        <w:rFonts w:cs="Arial"/>
        <w:sz w:val="14"/>
        <w:szCs w:val="8"/>
      </w:rPr>
      <w:t>Dongan-gu</w:t>
    </w:r>
    <w:proofErr w:type="spellEnd"/>
    <w:r w:rsidR="006972DB">
      <w:rPr>
        <w:rFonts w:cs="Arial"/>
        <w:sz w:val="14"/>
        <w:szCs w:val="8"/>
      </w:rPr>
      <w:t>, Anyang-</w:t>
    </w:r>
    <w:proofErr w:type="spellStart"/>
    <w:r w:rsidR="006972DB">
      <w:rPr>
        <w:rFonts w:cs="Arial"/>
        <w:sz w:val="14"/>
        <w:szCs w:val="8"/>
      </w:rPr>
      <w:t>si</w:t>
    </w:r>
    <w:proofErr w:type="spellEnd"/>
    <w:r w:rsidR="006972DB">
      <w:rPr>
        <w:rFonts w:cs="Arial"/>
        <w:sz w:val="14"/>
        <w:szCs w:val="8"/>
      </w:rPr>
      <w:t xml:space="preserve">, Gyeonggi-do, Korea </w:t>
    </w:r>
    <w:r w:rsidR="006972DB">
      <w:rPr>
        <w:rFonts w:eastAsia="맑은 고딕" w:cs="Arial" w:hint="eastAsia"/>
        <w:sz w:val="14"/>
        <w:szCs w:val="8"/>
        <w:lang w:eastAsia="ko-KR"/>
      </w:rPr>
      <w:t>14117</w:t>
    </w:r>
  </w:p>
  <w:p w14:paraId="4E6D3A3F" w14:textId="77777777" w:rsidR="006972DB" w:rsidRDefault="006972DB" w:rsidP="006972DB">
    <w:pPr>
      <w:pStyle w:val="a5"/>
      <w:tabs>
        <w:tab w:val="right" w:pos="3090"/>
        <w:tab w:val="left" w:pos="3800"/>
      </w:tabs>
      <w:ind w:left="85"/>
      <w:rPr>
        <w:rStyle w:val="a7"/>
        <w:rFonts w:eastAsiaTheme="minorEastAsia" w:cs="Arial"/>
        <w:sz w:val="14"/>
        <w:szCs w:val="8"/>
        <w:lang w:val="fr-FR" w:eastAsia="ko-KR"/>
      </w:rPr>
    </w:pPr>
    <w:r>
      <w:rPr>
        <w:rFonts w:cs="Arial"/>
        <w:sz w:val="14"/>
        <w:szCs w:val="8"/>
      </w:rPr>
      <w:tab/>
      <w:t xml:space="preserve">                                                                                             </w:t>
    </w:r>
    <w:r>
      <w:rPr>
        <w:rFonts w:cs="Arial"/>
        <w:sz w:val="14"/>
        <w:szCs w:val="8"/>
        <w:lang w:val="fr-FR"/>
      </w:rPr>
      <w:t xml:space="preserve">+82 31 460 </w:t>
    </w:r>
    <w:proofErr w:type="gramStart"/>
    <w:r>
      <w:rPr>
        <w:rFonts w:cs="Arial"/>
        <w:sz w:val="14"/>
        <w:szCs w:val="8"/>
        <w:lang w:val="fr-FR"/>
      </w:rPr>
      <w:t xml:space="preserve">8000  </w:t>
    </w:r>
    <w:r>
      <w:rPr>
        <w:rFonts w:cs="Arial"/>
        <w:b/>
        <w:sz w:val="14"/>
        <w:szCs w:val="8"/>
        <w:lang w:val="fr-FR"/>
      </w:rPr>
      <w:t>f</w:t>
    </w:r>
    <w:proofErr w:type="gramEnd"/>
    <w:r>
      <w:rPr>
        <w:rFonts w:cs="Arial"/>
        <w:sz w:val="14"/>
        <w:szCs w:val="8"/>
        <w:lang w:val="fr-FR"/>
      </w:rPr>
      <w:t xml:space="preserve"> +82 31 460 8029/49/59  </w:t>
    </w:r>
    <w:hyperlink r:id="rId1" w:history="1">
      <w:r w:rsidRPr="00183730">
        <w:rPr>
          <w:rStyle w:val="a7"/>
          <w:rFonts w:cs="Arial"/>
          <w:sz w:val="14"/>
          <w:szCs w:val="8"/>
          <w:lang w:val="fr-FR"/>
        </w:rPr>
        <w:t>www.sgs</w:t>
      </w:r>
      <w:r w:rsidRPr="00183730">
        <w:rPr>
          <w:rStyle w:val="a7"/>
          <w:rFonts w:eastAsia="맑은 고딕" w:cs="Arial" w:hint="eastAsia"/>
          <w:sz w:val="14"/>
          <w:szCs w:val="8"/>
          <w:lang w:val="fr-FR" w:eastAsia="ko-KR"/>
        </w:rPr>
        <w:t>group</w:t>
      </w:r>
      <w:r w:rsidRPr="00183730">
        <w:rPr>
          <w:rStyle w:val="a7"/>
          <w:rFonts w:cs="Arial"/>
          <w:sz w:val="14"/>
          <w:szCs w:val="8"/>
          <w:lang w:val="fr-FR"/>
        </w:rPr>
        <w:t>.co.kr</w:t>
      </w:r>
    </w:hyperlink>
  </w:p>
  <w:p w14:paraId="4F605682" w14:textId="77777777" w:rsidR="000D1F8A" w:rsidRPr="000D1F8A" w:rsidRDefault="000D1F8A" w:rsidP="006972DB">
    <w:pPr>
      <w:pStyle w:val="a5"/>
      <w:tabs>
        <w:tab w:val="right" w:pos="3090"/>
        <w:tab w:val="left" w:pos="3800"/>
      </w:tabs>
      <w:ind w:left="85"/>
      <w:rPr>
        <w:rFonts w:eastAsiaTheme="minorEastAsia" w:cs="Arial"/>
        <w:sz w:val="14"/>
        <w:szCs w:val="8"/>
        <w:lang w:val="fr-FR" w:eastAsia="ko-KR"/>
      </w:rPr>
    </w:pPr>
  </w:p>
  <w:p w14:paraId="3DE387FA" w14:textId="77777777" w:rsidR="006972DB" w:rsidRPr="00EF4FA7" w:rsidRDefault="006972DB" w:rsidP="006972DB">
    <w:pPr>
      <w:pStyle w:val="a5"/>
      <w:tabs>
        <w:tab w:val="right" w:pos="3090"/>
        <w:tab w:val="left" w:pos="3800"/>
      </w:tabs>
      <w:ind w:firstLineChars="2700" w:firstLine="3780"/>
      <w:rPr>
        <w:rFonts w:cs="Arial"/>
        <w:sz w:val="14"/>
        <w:szCs w:val="8"/>
        <w:lang w:val="fr-FR"/>
      </w:rPr>
    </w:pPr>
    <w:proofErr w:type="spellStart"/>
    <w:r>
      <w:rPr>
        <w:rFonts w:cs="Arial"/>
        <w:sz w:val="14"/>
        <w:szCs w:val="8"/>
        <w:lang w:val="fr-FR"/>
      </w:rPr>
      <w:t>Member</w:t>
    </w:r>
    <w:proofErr w:type="spellEnd"/>
    <w:r>
      <w:rPr>
        <w:rFonts w:cs="Arial"/>
        <w:sz w:val="14"/>
        <w:szCs w:val="8"/>
        <w:lang w:val="fr-FR"/>
      </w:rPr>
      <w:t xml:space="preserve"> of SGS Group (Société Générale de Surveillance)</w:t>
    </w:r>
  </w:p>
  <w:p w14:paraId="5CE457FD" w14:textId="34FF89FA" w:rsidR="004B4A9F" w:rsidRPr="006972DB" w:rsidRDefault="006972DB" w:rsidP="000D1F8A">
    <w:pPr>
      <w:spacing w:line="20" w:lineRule="atLeast"/>
      <w:rPr>
        <w:rFonts w:eastAsia="바탕"/>
        <w:sz w:val="18"/>
        <w:szCs w:val="18"/>
        <w:lang w:val="fr-FR" w:eastAsia="ko-KR"/>
      </w:rPr>
    </w:pPr>
    <w:r w:rsidRPr="00080B21">
      <w:rPr>
        <w:rFonts w:eastAsia="맑은 고딕" w:cs="Arial" w:hint="eastAsia"/>
        <w:color w:val="000000"/>
        <w:sz w:val="16"/>
        <w:szCs w:val="12"/>
        <w:lang w:eastAsia="ko-KR"/>
      </w:rPr>
      <w:t>CQP-70</w:t>
    </w:r>
    <w:r w:rsidR="00B32914">
      <w:rPr>
        <w:rFonts w:eastAsia="맑은 고딕" w:cs="Arial" w:hint="eastAsia"/>
        <w:color w:val="000000"/>
        <w:sz w:val="16"/>
        <w:szCs w:val="12"/>
        <w:lang w:eastAsia="ko-KR"/>
      </w:rPr>
      <w:t>11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>-F</w:t>
    </w:r>
    <w:r w:rsidR="00B32914">
      <w:rPr>
        <w:rFonts w:eastAsia="맑은 고딕" w:cs="Arial" w:hint="eastAsia"/>
        <w:color w:val="000000"/>
        <w:sz w:val="16"/>
        <w:szCs w:val="12"/>
        <w:lang w:eastAsia="ko-KR"/>
      </w:rPr>
      <w:t>11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 xml:space="preserve"> (0</w:t>
    </w:r>
    <w:r w:rsidR="004D1887">
      <w:rPr>
        <w:rFonts w:eastAsia="맑은 고딕" w:cs="Arial" w:hint="eastAsia"/>
        <w:color w:val="000000"/>
        <w:sz w:val="16"/>
        <w:szCs w:val="12"/>
        <w:lang w:eastAsia="ko-KR"/>
      </w:rPr>
      <w:t>9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E9AA" w14:textId="77777777" w:rsidR="00950E6C" w:rsidRPr="008A7206" w:rsidRDefault="00C707EB" w:rsidP="008A7206">
    <w:pPr>
      <w:pStyle w:val="a5"/>
      <w:jc w:val="right"/>
    </w:pPr>
    <w:r>
      <w:rPr>
        <w:noProof/>
        <w:lang w:eastAsia="ko-KR"/>
      </w:rPr>
      <w:drawing>
        <wp:inline distT="0" distB="0" distL="0" distR="0" wp14:anchorId="6EE9E4E0" wp14:editId="1DFE540C">
          <wp:extent cx="2887200" cy="633600"/>
          <wp:effectExtent l="0" t="0" r="0" b="0"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63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26E93" w14:textId="77777777" w:rsidR="00AF60EB" w:rsidRDefault="00AF60EB">
      <w:r>
        <w:separator/>
      </w:r>
    </w:p>
  </w:footnote>
  <w:footnote w:type="continuationSeparator" w:id="0">
    <w:p w14:paraId="623A0FD2" w14:textId="77777777" w:rsidR="00AF60EB" w:rsidRDefault="00AF6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2D86" w14:textId="77777777" w:rsidR="004B4A9F" w:rsidRPr="00BA413C" w:rsidRDefault="00000000" w:rsidP="0001022B">
    <w:pPr>
      <w:keepNext/>
      <w:keepLines/>
      <w:spacing w:after="120" w:line="240" w:lineRule="atLeast"/>
      <w:ind w:right="2"/>
      <w:jc w:val="center"/>
      <w:rPr>
        <w:rFonts w:cs="Arial"/>
        <w:b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7BC11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1026" DrawAspect="Content" ObjectID="_1800343672" r:id="rId2"/>
      </w:object>
    </w:r>
    <w:r w:rsidR="004B4A9F" w:rsidRPr="00895EC5">
      <w:rPr>
        <w:rFonts w:cs="Arial"/>
        <w:b/>
        <w:color w:val="808080"/>
        <w:sz w:val="28"/>
      </w:rPr>
      <w:t>SGS Korea Co., Ltd</w:t>
    </w:r>
    <w:r w:rsidR="004B4A9F">
      <w:rPr>
        <w:rFonts w:cs="Arial" w:hint="eastAsia"/>
        <w:b/>
        <w:color w:val="808080"/>
        <w:sz w:val="28"/>
      </w:rPr>
      <w:t>.</w:t>
    </w:r>
    <w:r w:rsidR="004B4A9F">
      <w:rPr>
        <w:rFonts w:cs="Arial" w:hint="eastAsia"/>
        <w:b/>
      </w:rPr>
      <w:t xml:space="preserve">  </w:t>
    </w:r>
    <w:r w:rsidR="004B4A9F" w:rsidRPr="00D33116">
      <w:rPr>
        <w:rFonts w:cs="Arial" w:hint="eastAsia"/>
        <w:b/>
        <w:color w:val="808080"/>
        <w:sz w:val="22"/>
        <w:szCs w:val="22"/>
      </w:rPr>
      <w:t>Laboratory Testing Service</w:t>
    </w:r>
    <w:r w:rsidR="004B4A9F" w:rsidRPr="002B4BD6">
      <w:rPr>
        <w:rFonts w:ascii="맑은 고딕" w:eastAsia="맑은 고딕" w:hAnsi="맑은 고딕" w:cs="Arial" w:hint="eastAsia"/>
        <w:b/>
        <w:color w:val="808080"/>
        <w:sz w:val="22"/>
        <w:szCs w:val="22"/>
        <w:lang w:eastAsia="ko-KR"/>
      </w:rPr>
      <w:t>s</w:t>
    </w:r>
    <w:r w:rsidR="004B4A9F">
      <w:rPr>
        <w:rFonts w:eastAsia="맑은 고딕" w:cs="Arial" w:hint="eastAsia"/>
        <w:b/>
        <w:color w:val="808080"/>
        <w:sz w:val="22"/>
        <w:szCs w:val="22"/>
        <w:lang w:eastAsia="ko-KR"/>
      </w:rPr>
      <w:br/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포장재</w:t>
    </w:r>
    <w:r w:rsidR="001B07BF" w:rsidRPr="00733A6F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재활용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용이성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등급평가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1B07B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시험신청서</w:t>
    </w:r>
    <w:r w:rsidR="004B4A9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(</w:t>
    </w:r>
    <w:r w:rsidR="001B07BF" w:rsidRPr="00733A6F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Testing </w:t>
    </w:r>
    <w:r w:rsidR="004B4A9F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Application)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904EC" w14:textId="77777777" w:rsidR="000D1F8A" w:rsidRPr="008210E5" w:rsidRDefault="00C707EB" w:rsidP="004D5A86">
    <w:pPr>
      <w:pStyle w:val="Default"/>
      <w:jc w:val="both"/>
      <w:rPr>
        <w:b/>
        <w:color w:val="F36F20"/>
        <w:sz w:val="60"/>
        <w:szCs w:val="60"/>
      </w:rPr>
    </w:pPr>
    <w:bookmarkStart w:id="0" w:name="_Hlk519004882"/>
    <w:r w:rsidRPr="00C804F1">
      <w:rPr>
        <w:rStyle w:val="A90"/>
        <w:b/>
        <w:sz w:val="60"/>
        <w:szCs w:val="60"/>
      </w:rPr>
      <w:t xml:space="preserve">GENERAL </w:t>
    </w:r>
    <w:r w:rsidRPr="00C804F1">
      <w:rPr>
        <w:rStyle w:val="A90"/>
        <w:b/>
        <w:color w:val="F36F20"/>
        <w:sz w:val="60"/>
        <w:szCs w:val="60"/>
      </w:rPr>
      <w:t>CONDITIONS OF SERVICE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50680"/>
    <w:multiLevelType w:val="hybridMultilevel"/>
    <w:tmpl w:val="281406C2"/>
    <w:lvl w:ilvl="0" w:tplc="4D484770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4354F"/>
    <w:multiLevelType w:val="hybridMultilevel"/>
    <w:tmpl w:val="930CC1EA"/>
    <w:lvl w:ilvl="0" w:tplc="26A25EBA">
      <w:numFmt w:val="bullet"/>
      <w:lvlText w:val="□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398090E"/>
    <w:multiLevelType w:val="hybridMultilevel"/>
    <w:tmpl w:val="37BEDA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E42F76"/>
    <w:multiLevelType w:val="multilevel"/>
    <w:tmpl w:val="D6ECB8E0"/>
    <w:lvl w:ilvl="0">
      <w:start w:val="1"/>
      <w:numFmt w:val="decimal"/>
      <w:suff w:val="space"/>
      <w:lvlText w:val="(%1)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2703D5"/>
    <w:multiLevelType w:val="hybridMultilevel"/>
    <w:tmpl w:val="8076BA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5906C8F"/>
    <w:multiLevelType w:val="hybridMultilevel"/>
    <w:tmpl w:val="77F443C4"/>
    <w:lvl w:ilvl="0" w:tplc="D966B5DE">
      <w:numFmt w:val="bullet"/>
      <w:lvlText w:val="□"/>
      <w:lvlJc w:val="left"/>
      <w:pPr>
        <w:ind w:left="3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7EAB3492"/>
    <w:multiLevelType w:val="hybridMultilevel"/>
    <w:tmpl w:val="1124E6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193236">
    <w:abstractNumId w:val="7"/>
  </w:num>
  <w:num w:numId="2" w16cid:durableId="1171875713">
    <w:abstractNumId w:val="6"/>
  </w:num>
  <w:num w:numId="3" w16cid:durableId="236478869">
    <w:abstractNumId w:val="5"/>
  </w:num>
  <w:num w:numId="4" w16cid:durableId="451218110">
    <w:abstractNumId w:val="2"/>
  </w:num>
  <w:num w:numId="5" w16cid:durableId="328215896">
    <w:abstractNumId w:val="4"/>
  </w:num>
  <w:num w:numId="6" w16cid:durableId="1182354050">
    <w:abstractNumId w:val="9"/>
  </w:num>
  <w:num w:numId="7" w16cid:durableId="123705795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60138601">
    <w:abstractNumId w:val="1"/>
  </w:num>
  <w:num w:numId="9" w16cid:durableId="508259102">
    <w:abstractNumId w:val="8"/>
  </w:num>
  <w:num w:numId="10" w16cid:durableId="20035812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53"/>
    <w:rsid w:val="0000763E"/>
    <w:rsid w:val="0001022B"/>
    <w:rsid w:val="00021B86"/>
    <w:rsid w:val="00022091"/>
    <w:rsid w:val="000273BA"/>
    <w:rsid w:val="000412A8"/>
    <w:rsid w:val="00041367"/>
    <w:rsid w:val="00050391"/>
    <w:rsid w:val="00052C59"/>
    <w:rsid w:val="00055D14"/>
    <w:rsid w:val="00065C22"/>
    <w:rsid w:val="00074495"/>
    <w:rsid w:val="000748CF"/>
    <w:rsid w:val="00077D84"/>
    <w:rsid w:val="00080A07"/>
    <w:rsid w:val="000816BC"/>
    <w:rsid w:val="0008267F"/>
    <w:rsid w:val="000832CE"/>
    <w:rsid w:val="00083C45"/>
    <w:rsid w:val="000867B4"/>
    <w:rsid w:val="00092F47"/>
    <w:rsid w:val="000940F2"/>
    <w:rsid w:val="000A0460"/>
    <w:rsid w:val="000C3591"/>
    <w:rsid w:val="000C6C42"/>
    <w:rsid w:val="000D14E1"/>
    <w:rsid w:val="000D1F8A"/>
    <w:rsid w:val="000D7D33"/>
    <w:rsid w:val="000E35AD"/>
    <w:rsid w:val="000E60BF"/>
    <w:rsid w:val="00113435"/>
    <w:rsid w:val="00114B90"/>
    <w:rsid w:val="001212CD"/>
    <w:rsid w:val="00127808"/>
    <w:rsid w:val="00131C57"/>
    <w:rsid w:val="00133809"/>
    <w:rsid w:val="00145C9C"/>
    <w:rsid w:val="00147F1E"/>
    <w:rsid w:val="001509B0"/>
    <w:rsid w:val="00161CE6"/>
    <w:rsid w:val="00162AC6"/>
    <w:rsid w:val="00163F46"/>
    <w:rsid w:val="0018325D"/>
    <w:rsid w:val="001838E8"/>
    <w:rsid w:val="001844F5"/>
    <w:rsid w:val="0019180F"/>
    <w:rsid w:val="00194BDF"/>
    <w:rsid w:val="00194FDE"/>
    <w:rsid w:val="00195F34"/>
    <w:rsid w:val="0019646E"/>
    <w:rsid w:val="00196B87"/>
    <w:rsid w:val="001A295C"/>
    <w:rsid w:val="001B07BF"/>
    <w:rsid w:val="001C2070"/>
    <w:rsid w:val="001D0290"/>
    <w:rsid w:val="001D11E4"/>
    <w:rsid w:val="001D2F31"/>
    <w:rsid w:val="001E0AF6"/>
    <w:rsid w:val="001E296F"/>
    <w:rsid w:val="001E3F4B"/>
    <w:rsid w:val="001E55A4"/>
    <w:rsid w:val="001E70CA"/>
    <w:rsid w:val="001F187F"/>
    <w:rsid w:val="00204DA6"/>
    <w:rsid w:val="002074A2"/>
    <w:rsid w:val="002075BB"/>
    <w:rsid w:val="002103AD"/>
    <w:rsid w:val="00211A37"/>
    <w:rsid w:val="002169FF"/>
    <w:rsid w:val="0021701F"/>
    <w:rsid w:val="00220D58"/>
    <w:rsid w:val="002212AA"/>
    <w:rsid w:val="00225F15"/>
    <w:rsid w:val="00232FB3"/>
    <w:rsid w:val="00236D8D"/>
    <w:rsid w:val="002462CD"/>
    <w:rsid w:val="00247C35"/>
    <w:rsid w:val="00250FFB"/>
    <w:rsid w:val="00251CF9"/>
    <w:rsid w:val="00252540"/>
    <w:rsid w:val="00252EC7"/>
    <w:rsid w:val="0025717F"/>
    <w:rsid w:val="002655FD"/>
    <w:rsid w:val="00275E53"/>
    <w:rsid w:val="00282B40"/>
    <w:rsid w:val="00285419"/>
    <w:rsid w:val="0028669B"/>
    <w:rsid w:val="002A5943"/>
    <w:rsid w:val="002A5C9B"/>
    <w:rsid w:val="002B4BD6"/>
    <w:rsid w:val="002B5929"/>
    <w:rsid w:val="002D5417"/>
    <w:rsid w:val="002D6ED5"/>
    <w:rsid w:val="002E612F"/>
    <w:rsid w:val="002E73F1"/>
    <w:rsid w:val="002F6C2B"/>
    <w:rsid w:val="00306662"/>
    <w:rsid w:val="0031763B"/>
    <w:rsid w:val="00322F2A"/>
    <w:rsid w:val="003274DC"/>
    <w:rsid w:val="00330ABF"/>
    <w:rsid w:val="00332A13"/>
    <w:rsid w:val="003402B3"/>
    <w:rsid w:val="00341CD2"/>
    <w:rsid w:val="00342FF7"/>
    <w:rsid w:val="00346384"/>
    <w:rsid w:val="00356524"/>
    <w:rsid w:val="00362E62"/>
    <w:rsid w:val="00373E22"/>
    <w:rsid w:val="003772D4"/>
    <w:rsid w:val="00382A3F"/>
    <w:rsid w:val="003A42E1"/>
    <w:rsid w:val="003A58EB"/>
    <w:rsid w:val="003B6CE5"/>
    <w:rsid w:val="003D788C"/>
    <w:rsid w:val="003E0BBC"/>
    <w:rsid w:val="003F3DCE"/>
    <w:rsid w:val="003F4654"/>
    <w:rsid w:val="003F543E"/>
    <w:rsid w:val="003F7D9A"/>
    <w:rsid w:val="003F7F77"/>
    <w:rsid w:val="0040154C"/>
    <w:rsid w:val="00406315"/>
    <w:rsid w:val="00407AA2"/>
    <w:rsid w:val="00411C01"/>
    <w:rsid w:val="004124CF"/>
    <w:rsid w:val="004124D0"/>
    <w:rsid w:val="00416E3D"/>
    <w:rsid w:val="00421125"/>
    <w:rsid w:val="004241BF"/>
    <w:rsid w:val="00425675"/>
    <w:rsid w:val="004268A4"/>
    <w:rsid w:val="004341A6"/>
    <w:rsid w:val="00460C42"/>
    <w:rsid w:val="0046652A"/>
    <w:rsid w:val="00475FB8"/>
    <w:rsid w:val="004826A5"/>
    <w:rsid w:val="004861D5"/>
    <w:rsid w:val="004863F9"/>
    <w:rsid w:val="004924A5"/>
    <w:rsid w:val="00492917"/>
    <w:rsid w:val="004A4D72"/>
    <w:rsid w:val="004B0A9B"/>
    <w:rsid w:val="004B25FF"/>
    <w:rsid w:val="004B31E1"/>
    <w:rsid w:val="004B384C"/>
    <w:rsid w:val="004B4A9F"/>
    <w:rsid w:val="004B721F"/>
    <w:rsid w:val="004B7794"/>
    <w:rsid w:val="004C3BAC"/>
    <w:rsid w:val="004C4D8E"/>
    <w:rsid w:val="004C5190"/>
    <w:rsid w:val="004D1887"/>
    <w:rsid w:val="004D3B73"/>
    <w:rsid w:val="004D57E9"/>
    <w:rsid w:val="004D6B9F"/>
    <w:rsid w:val="004E2107"/>
    <w:rsid w:val="004E2811"/>
    <w:rsid w:val="004E383A"/>
    <w:rsid w:val="004F06CE"/>
    <w:rsid w:val="004F22E9"/>
    <w:rsid w:val="00500728"/>
    <w:rsid w:val="0050341F"/>
    <w:rsid w:val="005038F6"/>
    <w:rsid w:val="00505CF2"/>
    <w:rsid w:val="0051112D"/>
    <w:rsid w:val="0051370A"/>
    <w:rsid w:val="00514FB3"/>
    <w:rsid w:val="00516084"/>
    <w:rsid w:val="00517A43"/>
    <w:rsid w:val="005332D8"/>
    <w:rsid w:val="00541666"/>
    <w:rsid w:val="0054790E"/>
    <w:rsid w:val="00547DAD"/>
    <w:rsid w:val="00551A33"/>
    <w:rsid w:val="00562BAD"/>
    <w:rsid w:val="00565618"/>
    <w:rsid w:val="00571790"/>
    <w:rsid w:val="005742D2"/>
    <w:rsid w:val="005817AD"/>
    <w:rsid w:val="0059157B"/>
    <w:rsid w:val="00591704"/>
    <w:rsid w:val="00592C04"/>
    <w:rsid w:val="00593B00"/>
    <w:rsid w:val="00595A3B"/>
    <w:rsid w:val="005961F3"/>
    <w:rsid w:val="005973C7"/>
    <w:rsid w:val="005B0DFC"/>
    <w:rsid w:val="005B20AA"/>
    <w:rsid w:val="005B231A"/>
    <w:rsid w:val="005B30AD"/>
    <w:rsid w:val="005B4260"/>
    <w:rsid w:val="005B5479"/>
    <w:rsid w:val="005D1186"/>
    <w:rsid w:val="005D17F4"/>
    <w:rsid w:val="005D4633"/>
    <w:rsid w:val="005D7598"/>
    <w:rsid w:val="005E0E00"/>
    <w:rsid w:val="005F05DC"/>
    <w:rsid w:val="005F19D8"/>
    <w:rsid w:val="005F5897"/>
    <w:rsid w:val="006029F8"/>
    <w:rsid w:val="00605996"/>
    <w:rsid w:val="00605E98"/>
    <w:rsid w:val="00606492"/>
    <w:rsid w:val="00607807"/>
    <w:rsid w:val="00612451"/>
    <w:rsid w:val="00616B8D"/>
    <w:rsid w:val="00626250"/>
    <w:rsid w:val="00626AE1"/>
    <w:rsid w:val="00631B11"/>
    <w:rsid w:val="0065402B"/>
    <w:rsid w:val="00657C3E"/>
    <w:rsid w:val="0066301E"/>
    <w:rsid w:val="00666944"/>
    <w:rsid w:val="006702A8"/>
    <w:rsid w:val="006838ED"/>
    <w:rsid w:val="0068653E"/>
    <w:rsid w:val="00686C51"/>
    <w:rsid w:val="006879F2"/>
    <w:rsid w:val="00696651"/>
    <w:rsid w:val="006972DB"/>
    <w:rsid w:val="006A47FD"/>
    <w:rsid w:val="006B0E11"/>
    <w:rsid w:val="006B25AB"/>
    <w:rsid w:val="006B385B"/>
    <w:rsid w:val="006C4B7A"/>
    <w:rsid w:val="006D1018"/>
    <w:rsid w:val="006E3E3F"/>
    <w:rsid w:val="006F06AB"/>
    <w:rsid w:val="006F3D01"/>
    <w:rsid w:val="006F4518"/>
    <w:rsid w:val="00707A30"/>
    <w:rsid w:val="007143EB"/>
    <w:rsid w:val="00717614"/>
    <w:rsid w:val="007201C2"/>
    <w:rsid w:val="007236A8"/>
    <w:rsid w:val="00731E83"/>
    <w:rsid w:val="00733A6F"/>
    <w:rsid w:val="00733BAE"/>
    <w:rsid w:val="00740730"/>
    <w:rsid w:val="00750F51"/>
    <w:rsid w:val="007538DB"/>
    <w:rsid w:val="00755D69"/>
    <w:rsid w:val="00767D3B"/>
    <w:rsid w:val="00783A4C"/>
    <w:rsid w:val="00784E90"/>
    <w:rsid w:val="007A494D"/>
    <w:rsid w:val="007A6298"/>
    <w:rsid w:val="007A78C3"/>
    <w:rsid w:val="007B07BE"/>
    <w:rsid w:val="007C0091"/>
    <w:rsid w:val="007C123B"/>
    <w:rsid w:val="007C796C"/>
    <w:rsid w:val="007D1E0E"/>
    <w:rsid w:val="007D32E8"/>
    <w:rsid w:val="007E2878"/>
    <w:rsid w:val="007E3FAD"/>
    <w:rsid w:val="007E61A9"/>
    <w:rsid w:val="007E6337"/>
    <w:rsid w:val="007F0C8A"/>
    <w:rsid w:val="007F2BE4"/>
    <w:rsid w:val="007F539D"/>
    <w:rsid w:val="007F641A"/>
    <w:rsid w:val="007F6D55"/>
    <w:rsid w:val="00802071"/>
    <w:rsid w:val="00802FA1"/>
    <w:rsid w:val="00806890"/>
    <w:rsid w:val="008173AE"/>
    <w:rsid w:val="008210E5"/>
    <w:rsid w:val="00822FC9"/>
    <w:rsid w:val="00823D35"/>
    <w:rsid w:val="008315AF"/>
    <w:rsid w:val="0083231B"/>
    <w:rsid w:val="008344C1"/>
    <w:rsid w:val="008407D2"/>
    <w:rsid w:val="00846990"/>
    <w:rsid w:val="00853652"/>
    <w:rsid w:val="008832A8"/>
    <w:rsid w:val="0088705F"/>
    <w:rsid w:val="00892E45"/>
    <w:rsid w:val="008A0B3E"/>
    <w:rsid w:val="008A2D6D"/>
    <w:rsid w:val="008A40C7"/>
    <w:rsid w:val="008B3DDC"/>
    <w:rsid w:val="008C30D8"/>
    <w:rsid w:val="008C49C5"/>
    <w:rsid w:val="008C79DD"/>
    <w:rsid w:val="008D0836"/>
    <w:rsid w:val="008D400B"/>
    <w:rsid w:val="008D441E"/>
    <w:rsid w:val="008D640C"/>
    <w:rsid w:val="008E23C6"/>
    <w:rsid w:val="008E6210"/>
    <w:rsid w:val="008F113F"/>
    <w:rsid w:val="00900B09"/>
    <w:rsid w:val="00903D18"/>
    <w:rsid w:val="00903EB4"/>
    <w:rsid w:val="009055B1"/>
    <w:rsid w:val="009073E0"/>
    <w:rsid w:val="0091045B"/>
    <w:rsid w:val="00911570"/>
    <w:rsid w:val="00914847"/>
    <w:rsid w:val="00921829"/>
    <w:rsid w:val="009234AE"/>
    <w:rsid w:val="009237E4"/>
    <w:rsid w:val="00923B07"/>
    <w:rsid w:val="00923E13"/>
    <w:rsid w:val="00931D0B"/>
    <w:rsid w:val="00933BEF"/>
    <w:rsid w:val="00942DAB"/>
    <w:rsid w:val="00944C11"/>
    <w:rsid w:val="00946FEC"/>
    <w:rsid w:val="00950E6C"/>
    <w:rsid w:val="0095141B"/>
    <w:rsid w:val="00954BAD"/>
    <w:rsid w:val="00965204"/>
    <w:rsid w:val="0097163F"/>
    <w:rsid w:val="009735A1"/>
    <w:rsid w:val="00974367"/>
    <w:rsid w:val="009917C1"/>
    <w:rsid w:val="009A4828"/>
    <w:rsid w:val="009A757A"/>
    <w:rsid w:val="009B4096"/>
    <w:rsid w:val="009B581A"/>
    <w:rsid w:val="009D0206"/>
    <w:rsid w:val="009E266C"/>
    <w:rsid w:val="009E44B5"/>
    <w:rsid w:val="009E58DC"/>
    <w:rsid w:val="009F16FA"/>
    <w:rsid w:val="009F4425"/>
    <w:rsid w:val="009F7423"/>
    <w:rsid w:val="009F7A6C"/>
    <w:rsid w:val="00A035B1"/>
    <w:rsid w:val="00A07018"/>
    <w:rsid w:val="00A108A6"/>
    <w:rsid w:val="00A112C7"/>
    <w:rsid w:val="00A11EDB"/>
    <w:rsid w:val="00A13950"/>
    <w:rsid w:val="00A15AD6"/>
    <w:rsid w:val="00A17872"/>
    <w:rsid w:val="00A24A69"/>
    <w:rsid w:val="00A25178"/>
    <w:rsid w:val="00A30E6C"/>
    <w:rsid w:val="00A37B0F"/>
    <w:rsid w:val="00A429A8"/>
    <w:rsid w:val="00A47EC2"/>
    <w:rsid w:val="00A660AA"/>
    <w:rsid w:val="00A6630C"/>
    <w:rsid w:val="00A7340B"/>
    <w:rsid w:val="00A8232B"/>
    <w:rsid w:val="00A92C7A"/>
    <w:rsid w:val="00A9425F"/>
    <w:rsid w:val="00A9610A"/>
    <w:rsid w:val="00AA2266"/>
    <w:rsid w:val="00AA552A"/>
    <w:rsid w:val="00AB485A"/>
    <w:rsid w:val="00AB4FD8"/>
    <w:rsid w:val="00AB7EC4"/>
    <w:rsid w:val="00AC2A8D"/>
    <w:rsid w:val="00AC516E"/>
    <w:rsid w:val="00AD435D"/>
    <w:rsid w:val="00AE5FBD"/>
    <w:rsid w:val="00AF43B3"/>
    <w:rsid w:val="00AF60EB"/>
    <w:rsid w:val="00AF6B3B"/>
    <w:rsid w:val="00B01A0C"/>
    <w:rsid w:val="00B01C4A"/>
    <w:rsid w:val="00B027D1"/>
    <w:rsid w:val="00B14C99"/>
    <w:rsid w:val="00B242E5"/>
    <w:rsid w:val="00B24651"/>
    <w:rsid w:val="00B26010"/>
    <w:rsid w:val="00B276AB"/>
    <w:rsid w:val="00B32914"/>
    <w:rsid w:val="00B34CE4"/>
    <w:rsid w:val="00B34EE1"/>
    <w:rsid w:val="00B36A2D"/>
    <w:rsid w:val="00B40529"/>
    <w:rsid w:val="00B43671"/>
    <w:rsid w:val="00B51C12"/>
    <w:rsid w:val="00B552C6"/>
    <w:rsid w:val="00B55499"/>
    <w:rsid w:val="00B568B6"/>
    <w:rsid w:val="00B64094"/>
    <w:rsid w:val="00B72567"/>
    <w:rsid w:val="00B763FC"/>
    <w:rsid w:val="00B77A3D"/>
    <w:rsid w:val="00B8283C"/>
    <w:rsid w:val="00B840A4"/>
    <w:rsid w:val="00B907B1"/>
    <w:rsid w:val="00B946D8"/>
    <w:rsid w:val="00B9505C"/>
    <w:rsid w:val="00BA1D34"/>
    <w:rsid w:val="00BA3707"/>
    <w:rsid w:val="00BA40F1"/>
    <w:rsid w:val="00BA413C"/>
    <w:rsid w:val="00BB1DCC"/>
    <w:rsid w:val="00BB2E43"/>
    <w:rsid w:val="00BC0E36"/>
    <w:rsid w:val="00BC5F2A"/>
    <w:rsid w:val="00BD0EAC"/>
    <w:rsid w:val="00BE6B19"/>
    <w:rsid w:val="00BE7AC7"/>
    <w:rsid w:val="00BF0038"/>
    <w:rsid w:val="00C14E4B"/>
    <w:rsid w:val="00C161EC"/>
    <w:rsid w:val="00C178F2"/>
    <w:rsid w:val="00C2408D"/>
    <w:rsid w:val="00C27E5F"/>
    <w:rsid w:val="00C30CCE"/>
    <w:rsid w:val="00C31B7E"/>
    <w:rsid w:val="00C33CD0"/>
    <w:rsid w:val="00C4152E"/>
    <w:rsid w:val="00C4702E"/>
    <w:rsid w:val="00C50A1F"/>
    <w:rsid w:val="00C521AB"/>
    <w:rsid w:val="00C5406A"/>
    <w:rsid w:val="00C622DE"/>
    <w:rsid w:val="00C62923"/>
    <w:rsid w:val="00C62E84"/>
    <w:rsid w:val="00C707EB"/>
    <w:rsid w:val="00C80971"/>
    <w:rsid w:val="00C832DD"/>
    <w:rsid w:val="00C84607"/>
    <w:rsid w:val="00C8647D"/>
    <w:rsid w:val="00C91468"/>
    <w:rsid w:val="00C96820"/>
    <w:rsid w:val="00C96E16"/>
    <w:rsid w:val="00CA40D1"/>
    <w:rsid w:val="00CA55C7"/>
    <w:rsid w:val="00CA5CC5"/>
    <w:rsid w:val="00CC3EED"/>
    <w:rsid w:val="00CD1621"/>
    <w:rsid w:val="00CD2743"/>
    <w:rsid w:val="00CD5770"/>
    <w:rsid w:val="00CF3198"/>
    <w:rsid w:val="00CF32AC"/>
    <w:rsid w:val="00CF35AC"/>
    <w:rsid w:val="00CF3B48"/>
    <w:rsid w:val="00CF5B8F"/>
    <w:rsid w:val="00CF6CB2"/>
    <w:rsid w:val="00D0238D"/>
    <w:rsid w:val="00D0685F"/>
    <w:rsid w:val="00D120C4"/>
    <w:rsid w:val="00D124AA"/>
    <w:rsid w:val="00D200C1"/>
    <w:rsid w:val="00D354A3"/>
    <w:rsid w:val="00D36258"/>
    <w:rsid w:val="00D3781B"/>
    <w:rsid w:val="00D4223D"/>
    <w:rsid w:val="00D46F41"/>
    <w:rsid w:val="00D62622"/>
    <w:rsid w:val="00D63D77"/>
    <w:rsid w:val="00D666FE"/>
    <w:rsid w:val="00D66F38"/>
    <w:rsid w:val="00D66FB1"/>
    <w:rsid w:val="00D67E1D"/>
    <w:rsid w:val="00D748B0"/>
    <w:rsid w:val="00D77964"/>
    <w:rsid w:val="00D84EE8"/>
    <w:rsid w:val="00D85D82"/>
    <w:rsid w:val="00D8796C"/>
    <w:rsid w:val="00D950DE"/>
    <w:rsid w:val="00DA1595"/>
    <w:rsid w:val="00DA46C5"/>
    <w:rsid w:val="00DA6EEC"/>
    <w:rsid w:val="00DB112F"/>
    <w:rsid w:val="00DB13F9"/>
    <w:rsid w:val="00DB4F44"/>
    <w:rsid w:val="00DB6F45"/>
    <w:rsid w:val="00DC10E0"/>
    <w:rsid w:val="00DC23BC"/>
    <w:rsid w:val="00DC2FE9"/>
    <w:rsid w:val="00DC345E"/>
    <w:rsid w:val="00DC6898"/>
    <w:rsid w:val="00DC6D2F"/>
    <w:rsid w:val="00DD2153"/>
    <w:rsid w:val="00DE4D7D"/>
    <w:rsid w:val="00E024E3"/>
    <w:rsid w:val="00E03990"/>
    <w:rsid w:val="00E16F4D"/>
    <w:rsid w:val="00E2081D"/>
    <w:rsid w:val="00E236E5"/>
    <w:rsid w:val="00E246BA"/>
    <w:rsid w:val="00E24CFC"/>
    <w:rsid w:val="00E27FD4"/>
    <w:rsid w:val="00E3019F"/>
    <w:rsid w:val="00E41621"/>
    <w:rsid w:val="00E42183"/>
    <w:rsid w:val="00E443B1"/>
    <w:rsid w:val="00E54188"/>
    <w:rsid w:val="00E63A5A"/>
    <w:rsid w:val="00E64FBA"/>
    <w:rsid w:val="00E65DFE"/>
    <w:rsid w:val="00E675D3"/>
    <w:rsid w:val="00E72603"/>
    <w:rsid w:val="00E800A4"/>
    <w:rsid w:val="00E806AC"/>
    <w:rsid w:val="00E82E09"/>
    <w:rsid w:val="00E83772"/>
    <w:rsid w:val="00E86479"/>
    <w:rsid w:val="00E920FF"/>
    <w:rsid w:val="00E94963"/>
    <w:rsid w:val="00E97651"/>
    <w:rsid w:val="00EA484E"/>
    <w:rsid w:val="00EA7A93"/>
    <w:rsid w:val="00EB5F54"/>
    <w:rsid w:val="00EB667C"/>
    <w:rsid w:val="00EB7789"/>
    <w:rsid w:val="00EC6BB1"/>
    <w:rsid w:val="00ED1ADF"/>
    <w:rsid w:val="00ED47D0"/>
    <w:rsid w:val="00ED5993"/>
    <w:rsid w:val="00EE2D3D"/>
    <w:rsid w:val="00EE3AAD"/>
    <w:rsid w:val="00EF6435"/>
    <w:rsid w:val="00F01C74"/>
    <w:rsid w:val="00F07D35"/>
    <w:rsid w:val="00F15197"/>
    <w:rsid w:val="00F15A4F"/>
    <w:rsid w:val="00F1624F"/>
    <w:rsid w:val="00F16388"/>
    <w:rsid w:val="00F236E2"/>
    <w:rsid w:val="00F2790E"/>
    <w:rsid w:val="00F32061"/>
    <w:rsid w:val="00F41ACC"/>
    <w:rsid w:val="00F46A33"/>
    <w:rsid w:val="00F474EB"/>
    <w:rsid w:val="00F61678"/>
    <w:rsid w:val="00F641C1"/>
    <w:rsid w:val="00F746F6"/>
    <w:rsid w:val="00F87E21"/>
    <w:rsid w:val="00F92765"/>
    <w:rsid w:val="00F92796"/>
    <w:rsid w:val="00F94470"/>
    <w:rsid w:val="00F950C9"/>
    <w:rsid w:val="00FA25E4"/>
    <w:rsid w:val="00FA53D4"/>
    <w:rsid w:val="00FA5E8F"/>
    <w:rsid w:val="00FB42BE"/>
    <w:rsid w:val="00FB445F"/>
    <w:rsid w:val="00FC0995"/>
    <w:rsid w:val="00FC2015"/>
    <w:rsid w:val="00FC2651"/>
    <w:rsid w:val="00FC3423"/>
    <w:rsid w:val="00FC5393"/>
    <w:rsid w:val="00FC543A"/>
    <w:rsid w:val="00FC5843"/>
    <w:rsid w:val="00FC767E"/>
    <w:rsid w:val="00FC77D1"/>
    <w:rsid w:val="00FD2067"/>
    <w:rsid w:val="00FD5148"/>
    <w:rsid w:val="00FE0851"/>
    <w:rsid w:val="00FE100C"/>
    <w:rsid w:val="00FE308A"/>
    <w:rsid w:val="00FF0FF2"/>
    <w:rsid w:val="00FF2A6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85D276"/>
  <w15:docId w15:val="{117CBD7E-AD40-4255-8273-3FE41B7D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5E53"/>
    <w:rPr>
      <w:rFonts w:ascii="Arial" w:hAnsi="Arial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Char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rsid w:val="00FC3423"/>
    <w:rPr>
      <w:color w:val="0000FF"/>
      <w:u w:val="single"/>
    </w:rPr>
  </w:style>
  <w:style w:type="character" w:styleId="a8">
    <w:name w:val="Emphasis"/>
    <w:qFormat/>
    <w:rsid w:val="00A15AD6"/>
    <w:rPr>
      <w:i/>
      <w:iCs/>
    </w:rPr>
  </w:style>
  <w:style w:type="character" w:styleId="a9">
    <w:name w:val="Strong"/>
    <w:qFormat/>
    <w:rsid w:val="00A15AD6"/>
    <w:rPr>
      <w:b/>
      <w:bCs/>
    </w:rPr>
  </w:style>
  <w:style w:type="paragraph" w:customStyle="1" w:styleId="Default">
    <w:name w:val="Default"/>
    <w:rsid w:val="000D7D33"/>
    <w:pPr>
      <w:widowControl w:val="0"/>
      <w:autoSpaceDE w:val="0"/>
      <w:autoSpaceDN w:val="0"/>
      <w:adjustRightInd w:val="0"/>
    </w:pPr>
    <w:rPr>
      <w:rFonts w:ascii="Univers LT 67 CondensedBold" w:eastAsia="Univers LT 67 CondensedBold" w:cs="Univers LT 67 CondensedBold"/>
      <w:color w:val="000000"/>
      <w:sz w:val="24"/>
      <w:szCs w:val="24"/>
    </w:rPr>
  </w:style>
  <w:style w:type="character" w:customStyle="1" w:styleId="A90">
    <w:name w:val="A9"/>
    <w:uiPriority w:val="99"/>
    <w:rsid w:val="000D7D33"/>
    <w:rPr>
      <w:rFonts w:cs="Univers LT 67 CondensedBold"/>
      <w:color w:val="4C4C4E"/>
      <w:sz w:val="69"/>
      <w:szCs w:val="69"/>
    </w:rPr>
  </w:style>
  <w:style w:type="paragraph" w:customStyle="1" w:styleId="1">
    <w:name w:val="표준1"/>
    <w:basedOn w:val="a"/>
    <w:rsid w:val="000D7D33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customStyle="1" w:styleId="10">
    <w:name w:val="목록 단락1"/>
    <w:basedOn w:val="a"/>
    <w:rsid w:val="000D7D33"/>
    <w:pPr>
      <w:widowControl w:val="0"/>
      <w:wordWrap w:val="0"/>
      <w:autoSpaceDE w:val="0"/>
      <w:autoSpaceDN w:val="0"/>
      <w:ind w:left="80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styleId="aa">
    <w:name w:val="List Paragraph"/>
    <w:basedOn w:val="a"/>
    <w:uiPriority w:val="34"/>
    <w:qFormat/>
    <w:rsid w:val="000D7D33"/>
    <w:pPr>
      <w:ind w:leftChars="400" w:left="800"/>
    </w:pPr>
  </w:style>
  <w:style w:type="character" w:customStyle="1" w:styleId="Char">
    <w:name w:val="바닥글 Char"/>
    <w:link w:val="a5"/>
    <w:rsid w:val="000D7D33"/>
    <w:rPr>
      <w:rFonts w:ascii="Arial" w:hAnsi="Arial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sgroup.co.k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BB5D2-A800-4616-9787-DC5CFBFD2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8497</CharactersWithSpaces>
  <SharedDoc>false</SharedDoc>
  <HLinks>
    <vt:vector size="24" baseType="variant">
      <vt:variant>
        <vt:i4>8060982</vt:i4>
      </vt:variant>
      <vt:variant>
        <vt:i4>6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131145</vt:i4>
      </vt:variant>
      <vt:variant>
        <vt:i4>3</vt:i4>
      </vt:variant>
      <vt:variant>
        <vt:i4>0</vt:i4>
      </vt:variant>
      <vt:variant>
        <vt:i4>5</vt:i4>
      </vt:variant>
      <vt:variant>
        <vt:lpwstr>http://www.kr.sgs.com/ee</vt:lpwstr>
      </vt:variant>
      <vt:variant>
        <vt:lpwstr/>
      </vt:variant>
      <vt:variant>
        <vt:i4>7667822</vt:i4>
      </vt:variant>
      <vt:variant>
        <vt:i4>0</vt:i4>
      </vt:variant>
      <vt:variant>
        <vt:i4>0</vt:i4>
      </vt:variant>
      <vt:variant>
        <vt:i4>5</vt:i4>
      </vt:variant>
      <vt:variant>
        <vt:lpwstr>http://rohs.kr.sgs.com/sgsrsts/kor/Application.asp</vt:lpwstr>
      </vt:variant>
      <vt:variant>
        <vt:lpwstr/>
      </vt:variant>
      <vt:variant>
        <vt:i4>8061049</vt:i4>
      </vt:variant>
      <vt:variant>
        <vt:i4>0</vt:i4>
      </vt:variant>
      <vt:variant>
        <vt:i4>0</vt:i4>
      </vt:variant>
      <vt:variant>
        <vt:i4>5</vt:i4>
      </vt:variant>
      <vt:variant>
        <vt:lpwstr>http://www.sgs.com/en/Terms-and-Conditions.aspx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Lee, Christina (Anyang)</cp:lastModifiedBy>
  <cp:revision>10</cp:revision>
  <cp:lastPrinted>2021-11-16T01:10:00Z</cp:lastPrinted>
  <dcterms:created xsi:type="dcterms:W3CDTF">2025-02-05T02:07:00Z</dcterms:created>
  <dcterms:modified xsi:type="dcterms:W3CDTF">2025-02-06T01:41:00Z</dcterms:modified>
</cp:coreProperties>
</file>