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text" w:horzAnchor="margin" w:tblpXSpec="center" w:tblpY="-264"/>
        <w:tblW w:w="1105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2182"/>
        <w:gridCol w:w="61"/>
        <w:gridCol w:w="510"/>
        <w:gridCol w:w="22"/>
        <w:gridCol w:w="1532"/>
        <w:gridCol w:w="428"/>
        <w:gridCol w:w="345"/>
        <w:gridCol w:w="423"/>
        <w:gridCol w:w="1268"/>
        <w:gridCol w:w="79"/>
        <w:gridCol w:w="782"/>
        <w:gridCol w:w="773"/>
        <w:gridCol w:w="2359"/>
        <w:gridCol w:w="55"/>
        <w:gridCol w:w="235"/>
      </w:tblGrid>
      <w:tr w:rsidR="000763E3" w14:paraId="409F864A" w14:textId="77777777" w:rsidTr="00362CE7">
        <w:trPr>
          <w:trHeight w:val="293"/>
        </w:trPr>
        <w:tc>
          <w:tcPr>
            <w:tcW w:w="6771" w:type="dxa"/>
            <w:gridSpan w:val="9"/>
            <w:tcBorders>
              <w:top w:val="single" w:sz="1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vAlign w:val="center"/>
          </w:tcPr>
          <w:p w14:paraId="1B13F04B" w14:textId="77777777" w:rsidR="000763E3" w:rsidRPr="00D85D82" w:rsidRDefault="000763E3" w:rsidP="00362CE7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157454348" w:edGrp="everyone" w:colFirst="0" w:colLast="0"/>
            <w:permStart w:id="1111581560" w:edGrp="everyone" w:colFirst="1" w:colLast="1"/>
            <w:permStart w:id="1037268907" w:edGrp="everyone" w:colFirst="2" w:colLast="2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신청서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양식을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영문으로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작성하여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샘플과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함께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송부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proofErr w:type="gramStart"/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부탁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드립니다</w:t>
            </w:r>
            <w:proofErr w:type="gramEnd"/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.                              </w:t>
            </w:r>
          </w:p>
        </w:tc>
        <w:tc>
          <w:tcPr>
            <w:tcW w:w="1634" w:type="dxa"/>
            <w:gridSpan w:val="3"/>
            <w:tcBorders>
              <w:top w:val="single" w:sz="18" w:space="0" w:color="auto"/>
              <w:bottom w:val="single" w:sz="8" w:space="0" w:color="auto"/>
            </w:tcBorders>
            <w:shd w:val="clear" w:color="auto" w:fill="FF9900"/>
            <w:vAlign w:val="center"/>
          </w:tcPr>
          <w:p w14:paraId="66F62C42" w14:textId="77777777" w:rsidR="000763E3" w:rsidRPr="00D85D82" w:rsidRDefault="000763E3" w:rsidP="00362CE7">
            <w:pPr>
              <w:jc w:val="right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/>
                <w:sz w:val="16"/>
                <w:szCs w:val="16"/>
                <w:lang w:eastAsia="ko-KR"/>
              </w:rPr>
              <w:t>SGS File No</w:t>
            </w:r>
          </w:p>
        </w:tc>
        <w:tc>
          <w:tcPr>
            <w:tcW w:w="2649" w:type="dxa"/>
            <w:gridSpan w:val="3"/>
            <w:tcBorders>
              <w:top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vAlign w:val="center"/>
          </w:tcPr>
          <w:p w14:paraId="0D0CD6F7" w14:textId="77777777" w:rsidR="000763E3" w:rsidRPr="00D85D82" w:rsidRDefault="000763E3" w:rsidP="00362CE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</w:p>
        </w:tc>
      </w:tr>
      <w:tr w:rsidR="000763E3" w14:paraId="2B0B221A" w14:textId="77777777" w:rsidTr="00362CE7">
        <w:trPr>
          <w:trHeight w:val="293"/>
        </w:trPr>
        <w:tc>
          <w:tcPr>
            <w:tcW w:w="2753" w:type="dxa"/>
            <w:gridSpan w:val="3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2EFA671" w14:textId="77777777" w:rsidR="000763E3" w:rsidRPr="00A9425F" w:rsidRDefault="000763E3" w:rsidP="00362CE7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558498005" w:edGrp="everyone" w:colFirst="0" w:colLast="0"/>
            <w:permStart w:id="1704737417" w:edGrp="everyone" w:colFirst="1" w:colLast="1"/>
            <w:permStart w:id="1586062978" w:edGrp="everyone" w:colFirst="2" w:colLast="2"/>
            <w:permEnd w:id="1157454348"/>
            <w:permEnd w:id="1111581560"/>
            <w:permEnd w:id="103726890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신청회사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Applicant Co. Name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ED1038E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, 영문) </w:t>
            </w:r>
          </w:p>
        </w:tc>
        <w:tc>
          <w:tcPr>
            <w:tcW w:w="4204" w:type="dxa"/>
            <w:gridSpan w:val="5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3825BDE" w14:textId="77777777" w:rsidR="000763E3" w:rsidRPr="00A9425F" w:rsidRDefault="000763E3" w:rsidP="00362CE7">
            <w:pPr>
              <w:ind w:leftChars="-28" w:left="-56"/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사업자등록번호</w:t>
            </w:r>
          </w:p>
        </w:tc>
      </w:tr>
      <w:tr w:rsidR="000763E3" w14:paraId="4DA62838" w14:textId="77777777" w:rsidTr="00362CE7">
        <w:trPr>
          <w:trHeight w:val="293"/>
        </w:trPr>
        <w:tc>
          <w:tcPr>
            <w:tcW w:w="2753" w:type="dxa"/>
            <w:gridSpan w:val="3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527F9BD" w14:textId="77777777" w:rsidR="000763E3" w:rsidRPr="00A9425F" w:rsidRDefault="000763E3" w:rsidP="00362CE7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1279880691" w:edGrp="everyone" w:colFirst="0" w:colLast="0"/>
            <w:permStart w:id="1048074947" w:edGrp="everyone" w:colFirst="1" w:colLast="1"/>
            <w:permEnd w:id="558498005"/>
            <w:permEnd w:id="1704737417"/>
            <w:permEnd w:id="1586062978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주소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Address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301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A4ADA3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영문)</w:t>
            </w:r>
          </w:p>
        </w:tc>
      </w:tr>
      <w:tr w:rsidR="000763E3" w14:paraId="071B8F18" w14:textId="77777777" w:rsidTr="00362CE7">
        <w:trPr>
          <w:trHeight w:val="293"/>
        </w:trPr>
        <w:tc>
          <w:tcPr>
            <w:tcW w:w="2753" w:type="dxa"/>
            <w:gridSpan w:val="3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61DCA8" w14:textId="77777777" w:rsidR="000763E3" w:rsidRPr="00A9425F" w:rsidRDefault="000763E3" w:rsidP="00362CE7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187383581" w:edGrp="everyone" w:colFirst="0" w:colLast="0"/>
            <w:permStart w:id="1820207849" w:edGrp="everyone" w:colFirst="1" w:colLast="1"/>
            <w:permStart w:id="469924092" w:edGrp="everyone" w:colFirst="2" w:colLast="2"/>
            <w:permEnd w:id="1279880691"/>
            <w:permEnd w:id="104807494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담당자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Contact Person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1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75B23F3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 국문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28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E7EF221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전화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35C91B15" w14:textId="77777777" w:rsidTr="00362CE7">
        <w:trPr>
          <w:trHeight w:val="293"/>
        </w:trPr>
        <w:tc>
          <w:tcPr>
            <w:tcW w:w="2753" w:type="dxa"/>
            <w:gridSpan w:val="3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74D3A8C" w14:textId="77777777" w:rsidR="000763E3" w:rsidRPr="00A9425F" w:rsidRDefault="000763E3" w:rsidP="00362CE7">
            <w:pPr>
              <w:ind w:leftChars="50" w:left="100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758525668" w:edGrp="everyone" w:colFirst="0" w:colLast="0"/>
            <w:permStart w:id="262086457" w:edGrp="everyone" w:colFirst="1" w:colLast="1"/>
            <w:permStart w:id="532379189" w:edGrp="everyone" w:colFirst="2" w:colLast="2"/>
            <w:permEnd w:id="187383581"/>
            <w:permEnd w:id="1820207849"/>
            <w:permEnd w:id="469924092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전자 메일 주소 (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-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mail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01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8CBFADA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4283" w:type="dxa"/>
            <w:gridSpan w:val="6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636FE9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en-US"/>
              </w:rPr>
            </w:pPr>
            <w:proofErr w:type="gramStart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팩스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proofErr w:type="gramEnd"/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7D9EA083" w14:textId="77777777" w:rsidTr="00362CE7">
        <w:trPr>
          <w:trHeight w:val="293"/>
        </w:trPr>
        <w:tc>
          <w:tcPr>
            <w:tcW w:w="6771" w:type="dxa"/>
            <w:gridSpan w:val="9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F20BB82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permStart w:id="87652506" w:edGrp="everyone" w:colFirst="0" w:colLast="0"/>
            <w:permStart w:id="2103183953" w:edGrp="everyone" w:colFirst="1" w:colLast="1"/>
            <w:permStart w:id="1086750106" w:edGrp="everyone" w:colFirst="2" w:colLast="2"/>
            <w:permEnd w:id="758525668"/>
            <w:permEnd w:id="262086457"/>
            <w:permEnd w:id="532379189"/>
          </w:p>
        </w:tc>
        <w:tc>
          <w:tcPr>
            <w:tcW w:w="86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5C663FD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휴대폰</w:t>
            </w:r>
          </w:p>
        </w:tc>
        <w:tc>
          <w:tcPr>
            <w:tcW w:w="342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14:paraId="46F69AD4" w14:textId="77777777" w:rsidR="000763E3" w:rsidRPr="00A9425F" w:rsidRDefault="000763E3" w:rsidP="00362CE7">
            <w:pPr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en-US"/>
              </w:rPr>
            </w:pPr>
          </w:p>
        </w:tc>
      </w:tr>
      <w:tr w:rsidR="000763E3" w14:paraId="6A276B0B" w14:textId="77777777" w:rsidTr="00362CE7">
        <w:trPr>
          <w:trHeight w:val="293"/>
        </w:trPr>
        <w:tc>
          <w:tcPr>
            <w:tcW w:w="11054" w:type="dxa"/>
            <w:gridSpan w:val="15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980B833" w14:textId="77777777" w:rsidR="000763E3" w:rsidRPr="00D85D82" w:rsidRDefault="000763E3" w:rsidP="00362CE7">
            <w:pPr>
              <w:ind w:leftChars="49" w:left="98"/>
              <w:rPr>
                <w:rFonts w:eastAsia="굴림" w:cs="Arial"/>
                <w:b/>
                <w:sz w:val="16"/>
                <w:szCs w:val="16"/>
                <w:lang w:eastAsia="en-US"/>
              </w:rPr>
            </w:pPr>
            <w:permStart w:id="1839274932" w:edGrp="everyone" w:colFirst="0" w:colLast="0"/>
            <w:permEnd w:id="87652506"/>
            <w:permEnd w:id="2103183953"/>
            <w:permEnd w:id="1086750106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분석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시료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세부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사항</w:t>
            </w:r>
            <w:r w:rsidRPr="00D85D82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(Sample Information)</w:t>
            </w:r>
          </w:p>
        </w:tc>
      </w:tr>
      <w:tr w:rsidR="000763E3" w14:paraId="4A2BD366" w14:textId="77777777" w:rsidTr="00362CE7">
        <w:trPr>
          <w:trHeight w:val="32"/>
        </w:trPr>
        <w:tc>
          <w:tcPr>
            <w:tcW w:w="277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428221" w14:textId="77777777" w:rsidR="000763E3" w:rsidRPr="00A9425F" w:rsidRDefault="000763E3" w:rsidP="00362CE7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03065868" w:edGrp="everyone" w:colFirst="0" w:colLast="0"/>
            <w:permStart w:id="2024556267" w:edGrp="everyone" w:colFirst="1" w:colLast="1"/>
            <w:permEnd w:id="1839274932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상품명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(</w:t>
            </w:r>
            <w:proofErr w:type="gramStart"/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</w:rPr>
              <w:t>Description</w:t>
            </w:r>
            <w:r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 xml:space="preserve"> /</w:t>
            </w:r>
            <w:proofErr w:type="gramEnd"/>
            <w:r>
              <w:rPr>
                <w:rFonts w:ascii="맑은 고딕" w:eastAsia="맑은 고딕" w:hAnsi="맑은 고딕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4"/>
                <w:szCs w:val="14"/>
                <w:lang w:eastAsia="ko-KR"/>
              </w:rPr>
              <w:t>Product Name)</w:t>
            </w:r>
          </w:p>
        </w:tc>
        <w:tc>
          <w:tcPr>
            <w:tcW w:w="8279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386EC80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, 영문)</w:t>
            </w:r>
          </w:p>
        </w:tc>
      </w:tr>
      <w:tr w:rsidR="000763E3" w14:paraId="790C020D" w14:textId="77777777" w:rsidTr="00362CE7">
        <w:trPr>
          <w:trHeight w:val="32"/>
        </w:trPr>
        <w:tc>
          <w:tcPr>
            <w:tcW w:w="277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59D549" w14:textId="77777777" w:rsidR="000763E3" w:rsidRPr="00A9425F" w:rsidRDefault="000763E3" w:rsidP="00362CE7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02354781" w:edGrp="everyone" w:colFirst="0" w:colLast="0"/>
            <w:permStart w:id="1340349076" w:edGrp="everyone" w:colFirst="1" w:colLast="1"/>
            <w:permEnd w:id="603065868"/>
            <w:permEnd w:id="2024556267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부품</w:t>
            </w: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및 모델번호 (Item /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</w:rPr>
              <w:t>Style N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o)</w:t>
            </w:r>
          </w:p>
        </w:tc>
        <w:tc>
          <w:tcPr>
            <w:tcW w:w="8279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7581435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sz w:val="16"/>
                <w:szCs w:val="16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1모델 시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 xml:space="preserve"> 영문)</w:t>
            </w:r>
          </w:p>
        </w:tc>
      </w:tr>
      <w:tr w:rsidR="000763E3" w14:paraId="721DC3C9" w14:textId="77777777" w:rsidTr="00362CE7">
        <w:trPr>
          <w:trHeight w:val="293"/>
        </w:trPr>
        <w:tc>
          <w:tcPr>
            <w:tcW w:w="2775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B7B3E4" w14:textId="77777777" w:rsidR="000763E3" w:rsidRPr="00A9425F" w:rsidRDefault="000763E3" w:rsidP="00362CE7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557256998" w:edGrp="everyone" w:colFirst="0" w:colLast="0"/>
            <w:permStart w:id="952107145" w:edGrp="everyone" w:colFirst="1" w:colLast="1"/>
            <w:permEnd w:id="602354781"/>
            <w:permEnd w:id="1340349076"/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추가부품 및 모델번호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 xml:space="preserve"> (</w:t>
            </w:r>
            <w:r w:rsidRPr="00A9425F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>Reference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8279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7D25BF" w14:textId="77777777" w:rsidR="000763E3" w:rsidRPr="00A9425F" w:rsidRDefault="000763E3" w:rsidP="00362CE7">
            <w:pPr>
              <w:rPr>
                <w:rFonts w:ascii="맑은 고딕" w:eastAsia="맑은 고딕" w:hAnsi="맑은 고딕" w:cs="Arial"/>
                <w:sz w:val="16"/>
                <w:szCs w:val="16"/>
                <w:lang w:eastAsia="en-US"/>
              </w:rPr>
            </w:pP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2모델 이상 시</w:t>
            </w:r>
            <w:r>
              <w:rPr>
                <w:rFonts w:ascii="맑은 고딕" w:eastAsia="맑은 고딕" w:hAnsi="맑은 고딕" w:cs="Arial" w:hint="eastAsia"/>
                <w:sz w:val="16"/>
                <w:szCs w:val="16"/>
                <w:lang w:eastAsia="ko-KR"/>
              </w:rPr>
              <w:t>, 영문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</w:tr>
      <w:tr w:rsidR="000763E3" w14:paraId="4E379397" w14:textId="77777777" w:rsidTr="00362CE7">
        <w:trPr>
          <w:trHeight w:val="32"/>
        </w:trPr>
        <w:tc>
          <w:tcPr>
            <w:tcW w:w="2182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4" w:space="0" w:color="FFFFFF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ECE715" w14:textId="77777777" w:rsidR="000763E3" w:rsidRPr="00A9425F" w:rsidRDefault="000763E3" w:rsidP="00362CE7">
            <w:pPr>
              <w:ind w:leftChars="49" w:left="98"/>
              <w:jc w:val="both"/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  <w:permStart w:id="657150848" w:edGrp="everyone" w:colFirst="0" w:colLast="0"/>
            <w:permStart w:id="717506281" w:edGrp="everyone" w:colFirst="1" w:colLast="1"/>
            <w:permStart w:id="1555189884" w:edGrp="everyone" w:colFirst="2" w:colLast="2"/>
            <w:permEnd w:id="557256998"/>
            <w:permEnd w:id="952107145"/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재질</w:t>
            </w:r>
            <w:r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A9425F"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  <w:t>(Material)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(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A9425F">
              <w:rPr>
                <w:rFonts w:ascii="맑은 고딕" w:eastAsia="맑은 고딕" w:hAnsi="맑은 고딕" w:cs="Arial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125" w:type="dxa"/>
            <w:gridSpan w:val="4"/>
            <w:tcBorders>
              <w:top w:val="single" w:sz="8" w:space="0" w:color="auto"/>
              <w:left w:val="single" w:sz="4" w:space="0" w:color="FFFFFF"/>
              <w:bottom w:val="single" w:sz="8" w:space="0" w:color="auto"/>
              <w:right w:val="single" w:sz="4" w:space="0" w:color="auto"/>
            </w:tcBorders>
            <w:vAlign w:val="center"/>
          </w:tcPr>
          <w:p w14:paraId="6D6A1493" w14:textId="77777777" w:rsidR="000763E3" w:rsidRPr="00776EBC" w:rsidRDefault="000763E3" w:rsidP="00362CE7">
            <w:pPr>
              <w:rPr>
                <w:rFonts w:ascii="맑은 고딕" w:eastAsia="맑은 고딕" w:hAnsi="맑은 고딕" w:cs="Arial"/>
                <w:b/>
                <w:sz w:val="16"/>
                <w:szCs w:val="16"/>
                <w:lang w:eastAsia="ko-KR"/>
              </w:rPr>
            </w:pPr>
          </w:p>
        </w:tc>
        <w:tc>
          <w:tcPr>
            <w:tcW w:w="6747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19A446A9" w14:textId="77777777" w:rsidR="000763E3" w:rsidRPr="00776EBC" w:rsidRDefault="000763E3" w:rsidP="00362CE7">
            <w:pPr>
              <w:rPr>
                <w:rFonts w:ascii="맑은 고딕" w:hAnsi="맑은 고딕" w:cs="Arial"/>
                <w:b/>
                <w:sz w:val="16"/>
                <w:szCs w:val="16"/>
                <w:lang w:eastAsia="ko-KR"/>
              </w:rPr>
            </w:pPr>
            <w:r w:rsidRPr="00776EBC">
              <w:rPr>
                <w:rFonts w:ascii="맑은 고딕" w:eastAsia="맑은 고딕" w:hAnsi="맑은 고딕" w:cs="Arial" w:hint="eastAsia"/>
                <w:b/>
                <w:sz w:val="16"/>
                <w:szCs w:val="16"/>
                <w:lang w:eastAsia="ko-KR"/>
              </w:rPr>
              <w:t xml:space="preserve">용도(Use)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</w:rPr>
              <w:t>품질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관리용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정기검사용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제출용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proofErr w:type="spellStart"/>
            <w:r w:rsidRPr="00776EB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제출처</w:t>
            </w:r>
            <w:proofErr w:type="spellEnd"/>
            <w:r w:rsidRPr="00776EB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</w:t>
            </w:r>
            <w:proofErr w:type="gramStart"/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proofErr w:type="gramEnd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기타</w:t>
            </w:r>
          </w:p>
        </w:tc>
      </w:tr>
      <w:tr w:rsidR="000763E3" w14:paraId="40962F17" w14:textId="77777777" w:rsidTr="00362CE7">
        <w:trPr>
          <w:trHeight w:val="32"/>
        </w:trPr>
        <w:tc>
          <w:tcPr>
            <w:tcW w:w="10764" w:type="dxa"/>
            <w:gridSpan w:val="13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525EBA9" w14:textId="77777777" w:rsidR="000763E3" w:rsidRPr="00776EBC" w:rsidRDefault="000763E3" w:rsidP="00362CE7">
            <w:pPr>
              <w:ind w:firstLineChars="62" w:firstLine="99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644983005" w:edGrp="everyone" w:colFirst="0" w:colLast="0"/>
            <w:permStart w:id="2008036668" w:edGrp="everyone" w:colFirst="1" w:colLast="1"/>
            <w:permEnd w:id="657150848"/>
            <w:permEnd w:id="717506281"/>
            <w:permEnd w:id="1555189884"/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Test </w:t>
            </w:r>
            <w:proofErr w:type="gramStart"/>
            <w:r w:rsidRPr="00776EBC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R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>equest :</w:t>
            </w:r>
            <w:proofErr w:type="gramEnd"/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명기된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시험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방법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의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Box(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)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안을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체크하시거나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명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기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되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어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있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지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않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은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 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경우에는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원하시는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방법을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기재해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주시</w:t>
            </w:r>
            <w:r w:rsidRPr="00776EBC">
              <w:rPr>
                <w:rFonts w:eastAsia="굴림" w:hAnsi="굴림" w:cs="Arial" w:hint="eastAsia"/>
                <w:b/>
                <w:sz w:val="16"/>
                <w:szCs w:val="16"/>
                <w:lang w:eastAsia="ko-KR"/>
              </w:rPr>
              <w:t>기</w:t>
            </w:r>
            <w:r w:rsidRPr="00776EBC"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hAnsi="굴림" w:cs="Arial"/>
                <w:b/>
                <w:sz w:val="16"/>
                <w:szCs w:val="16"/>
                <w:lang w:eastAsia="ko-KR"/>
              </w:rPr>
              <w:t>바랍니다</w:t>
            </w:r>
          </w:p>
        </w:tc>
        <w:tc>
          <w:tcPr>
            <w:tcW w:w="290" w:type="dxa"/>
            <w:gridSpan w:val="2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CE8A22" w14:textId="77777777" w:rsidR="000763E3" w:rsidRPr="00776EBC" w:rsidRDefault="000763E3" w:rsidP="00362CE7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0763E3" w14:paraId="10D68CC9" w14:textId="77777777" w:rsidTr="00362CE7">
        <w:trPr>
          <w:trHeight w:val="241"/>
        </w:trPr>
        <w:tc>
          <w:tcPr>
            <w:tcW w:w="2243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95F0B" w14:textId="77777777" w:rsidR="000763E3" w:rsidRPr="00776EBC" w:rsidRDefault="000763E3" w:rsidP="00362CE7">
            <w:pPr>
              <w:ind w:leftChars="49" w:left="98" w:firstLine="1"/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permStart w:id="1291803642" w:edGrp="everyone" w:colFirst="0" w:colLast="0"/>
            <w:permStart w:id="2072652298" w:edGrp="everyone" w:colFirst="1" w:colLast="1"/>
            <w:permStart w:id="401153399" w:edGrp="everyone" w:colFirst="2" w:colLast="2"/>
            <w:permStart w:id="1068528225" w:edGrp="everyone" w:colFirst="3" w:colLast="3"/>
            <w:permEnd w:id="1644983005"/>
            <w:permEnd w:id="2008036668"/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2837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0131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규격</w:t>
            </w:r>
          </w:p>
        </w:tc>
        <w:tc>
          <w:tcPr>
            <w:tcW w:w="255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615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항목</w:t>
            </w:r>
          </w:p>
        </w:tc>
        <w:tc>
          <w:tcPr>
            <w:tcW w:w="3422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3F28872D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규격</w:t>
            </w:r>
          </w:p>
        </w:tc>
      </w:tr>
      <w:permStart w:id="1402737923" w:edGrp="everyone" w:colFirst="0" w:colLast="0"/>
      <w:permStart w:id="211895143" w:edGrp="everyone" w:colFirst="1" w:colLast="1"/>
      <w:permStart w:id="820264364" w:edGrp="everyone" w:colFirst="2" w:colLast="2"/>
      <w:permStart w:id="464013297" w:edGrp="everyone" w:colFirst="3" w:colLast="3"/>
      <w:permEnd w:id="1291803642"/>
      <w:permEnd w:id="2072652298"/>
      <w:permEnd w:id="401153399"/>
      <w:permEnd w:id="1068528225"/>
      <w:tr w:rsidR="000763E3" w14:paraId="1F18236B" w14:textId="77777777" w:rsidTr="00362CE7">
        <w:trPr>
          <w:trHeight w:val="217"/>
        </w:trPr>
        <w:tc>
          <w:tcPr>
            <w:tcW w:w="2243" w:type="dxa"/>
            <w:gridSpan w:val="2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E3C0C8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인장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(Tensile)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7040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D638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527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3EE9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굴곡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(Flexural)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5C4D8D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ASTM D790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178</w:t>
            </w:r>
          </w:p>
        </w:tc>
      </w:tr>
      <w:tr w:rsidR="004A4789" w14:paraId="50477FD6" w14:textId="77777777" w:rsidTr="00362CE7">
        <w:trPr>
          <w:trHeight w:val="217"/>
        </w:trPr>
        <w:tc>
          <w:tcPr>
            <w:tcW w:w="2243" w:type="dxa"/>
            <w:gridSpan w:val="2"/>
            <w:vMerge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C1389D2" w14:textId="77777777" w:rsidR="004A4789" w:rsidRPr="00776EBC" w:rsidRDefault="004A4789" w:rsidP="00362CE7">
            <w:pPr>
              <w:ind w:leftChars="49" w:left="98" w:firstLine="1"/>
              <w:rPr>
                <w:rFonts w:eastAsia="굴림" w:cs="Arial"/>
                <w:sz w:val="16"/>
                <w:szCs w:val="16"/>
              </w:rPr>
            </w:pPr>
            <w:permStart w:id="1084309125" w:edGrp="everyone" w:colFirst="1" w:colLast="1"/>
            <w:permStart w:id="1288118735" w:edGrp="everyone" w:colFirst="3" w:colLast="3"/>
            <w:permStart w:id="740830158" w:edGrp="everyone" w:colFirst="4" w:colLast="4"/>
            <w:permStart w:id="580924142" w:edGrp="everyone" w:colFirst="2" w:colLast="2"/>
            <w:permEnd w:id="1402737923"/>
            <w:permEnd w:id="211895143"/>
            <w:permEnd w:id="820264364"/>
            <w:permEnd w:id="464013297"/>
          </w:p>
        </w:tc>
        <w:tc>
          <w:tcPr>
            <w:tcW w:w="283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B4836" w14:textId="77777777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D412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37</w:t>
            </w:r>
          </w:p>
        </w:tc>
        <w:tc>
          <w:tcPr>
            <w:tcW w:w="255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DEA1B" w14:textId="77777777" w:rsidR="004A4789" w:rsidRPr="00776EBC" w:rsidRDefault="004A4789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굴곡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탄성율</w:t>
            </w:r>
            <w:proofErr w:type="spellEnd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(Modulus)</w:t>
            </w:r>
          </w:p>
        </w:tc>
        <w:tc>
          <w:tcPr>
            <w:tcW w:w="3422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7AC0EA" w14:textId="77777777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Theme="minorEastAsia" w:cs="Arial"/>
                <w:sz w:val="16"/>
                <w:szCs w:val="16"/>
                <w:lang w:eastAsia="ko-KR"/>
              </w:rPr>
              <w:t>Strain</w:t>
            </w:r>
            <w:r w:rsidRPr="00776EBC">
              <w:rPr>
                <w:rFonts w:eastAsiaTheme="minorEastAsia" w:cs="Arial"/>
                <w:sz w:val="16"/>
                <w:szCs w:val="16"/>
                <w:u w:val="single"/>
                <w:lang w:eastAsia="ko-KR"/>
              </w:rPr>
              <w:t>:                       % ~                   %</w:t>
            </w:r>
          </w:p>
        </w:tc>
      </w:tr>
      <w:permStart w:id="654868202" w:edGrp="everyone" w:colFirst="0" w:colLast="0"/>
      <w:permStart w:id="1988561409" w:edGrp="everyone" w:colFirst="1" w:colLast="1"/>
      <w:permStart w:id="394625012" w:edGrp="everyone" w:colFirst="3" w:colLast="3"/>
      <w:permStart w:id="303826533" w:edGrp="everyone" w:colFirst="4" w:colLast="4"/>
      <w:permEnd w:id="1084309125"/>
      <w:permEnd w:id="1288118735"/>
      <w:permEnd w:id="740830158"/>
      <w:permEnd w:id="580924142"/>
      <w:tr w:rsidR="004A4789" w14:paraId="346077AE" w14:textId="77777777" w:rsidTr="00362CE7">
        <w:trPr>
          <w:trHeight w:val="217"/>
        </w:trPr>
        <w:tc>
          <w:tcPr>
            <w:tcW w:w="2243" w:type="dxa"/>
            <w:gridSpan w:val="2"/>
            <w:vMerge w:val="restart"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20022BC" w14:textId="77777777" w:rsidR="004A4789" w:rsidRPr="00776EBC" w:rsidRDefault="004A4789" w:rsidP="00362CE7">
            <w:pPr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신장율</w:t>
            </w:r>
            <w:proofErr w:type="spellEnd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(Elongation)</w:t>
            </w:r>
          </w:p>
        </w:tc>
        <w:tc>
          <w:tcPr>
            <w:tcW w:w="283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7903" w14:textId="77777777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Gauge length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Grip Distance</w:t>
            </w: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C4572" w14:textId="77777777" w:rsidR="004A4789" w:rsidRPr="00776EBC" w:rsidRDefault="004A4789" w:rsidP="00362CE7">
            <w:pPr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3422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391330E" w14:textId="359A62CD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Speed: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 </w:t>
            </w:r>
            <w:r w:rsidR="00795DD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>mm</w:t>
            </w:r>
            <w:r w:rsidRPr="00776EBC">
              <w:rPr>
                <w:rFonts w:eastAsia="굴림" w:cs="Arial"/>
                <w:sz w:val="14"/>
                <w:szCs w:val="16"/>
                <w:u w:val="single"/>
                <w:lang w:eastAsia="ko-KR"/>
              </w:rPr>
              <w:t>/min.</w:t>
            </w:r>
          </w:p>
        </w:tc>
      </w:tr>
      <w:tr w:rsidR="004A4789" w14:paraId="32977443" w14:textId="77777777" w:rsidTr="00362CE7">
        <w:trPr>
          <w:trHeight w:val="217"/>
        </w:trPr>
        <w:tc>
          <w:tcPr>
            <w:tcW w:w="2243" w:type="dxa"/>
            <w:gridSpan w:val="2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DC0EA5" w14:textId="77777777" w:rsidR="004A4789" w:rsidRPr="004A4789" w:rsidRDefault="004A4789" w:rsidP="00362CE7">
            <w:pPr>
              <w:rPr>
                <w:rFonts w:cs="Arial"/>
                <w:sz w:val="16"/>
                <w:szCs w:val="16"/>
              </w:rPr>
            </w:pPr>
            <w:permStart w:id="653090939" w:edGrp="everyone" w:colFirst="1" w:colLast="1"/>
            <w:permStart w:id="121765980" w:edGrp="everyone" w:colFirst="3" w:colLast="3"/>
            <w:permStart w:id="2017272102" w:edGrp="everyone" w:colFirst="4" w:colLast="4"/>
            <w:permStart w:id="1885291987" w:edGrp="everyone" w:colFirst="2" w:colLast="2"/>
            <w:permEnd w:id="654868202"/>
            <w:permEnd w:id="1988561409"/>
            <w:permEnd w:id="394625012"/>
            <w:permEnd w:id="303826533"/>
          </w:p>
        </w:tc>
        <w:tc>
          <w:tcPr>
            <w:tcW w:w="283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D83C" w14:textId="01B43DD2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Speed: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    </w:t>
            </w:r>
            <w:r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mm/</w:t>
            </w:r>
            <w:r w:rsidRPr="00776EBC">
              <w:rPr>
                <w:rFonts w:eastAsia="굴림" w:cs="Arial"/>
                <w:sz w:val="14"/>
                <w:szCs w:val="16"/>
                <w:u w:val="single"/>
                <w:lang w:eastAsia="ko-KR"/>
              </w:rPr>
              <w:t>min.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5F38" w14:textId="77777777" w:rsidR="004A4789" w:rsidRPr="00776EBC" w:rsidRDefault="004A4789" w:rsidP="00362CE7">
            <w:pPr>
              <w:rPr>
                <w:rFonts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열변형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온도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(HDT)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6FD6FC" w14:textId="77777777" w:rsidR="004A4789" w:rsidRPr="00776EBC" w:rsidRDefault="004A478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D648 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75</w:t>
            </w:r>
          </w:p>
        </w:tc>
      </w:tr>
      <w:permStart w:id="1341213058" w:edGrp="everyone" w:colFirst="0" w:colLast="0"/>
      <w:permStart w:id="1955665513" w:edGrp="everyone" w:colFirst="1" w:colLast="1"/>
      <w:permStart w:id="1200568518" w:edGrp="everyone" w:colFirst="3" w:colLast="3"/>
      <w:permStart w:id="1484090093" w:edGrp="everyone" w:colFirst="4" w:colLast="4"/>
      <w:permEnd w:id="653090939"/>
      <w:permEnd w:id="121765980"/>
      <w:permEnd w:id="2017272102"/>
      <w:permEnd w:id="1885291987"/>
      <w:tr w:rsidR="000763E3" w14:paraId="6DCA525B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7540BB3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Izod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충격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B84D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D256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180</w:t>
            </w: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5FED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3422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24EDF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Stress: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u w:val="single"/>
                <w:lang w:eastAsia="ko-KR"/>
              </w:rPr>
              <w:t xml:space="preserve">                                         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MPa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</w:p>
        </w:tc>
      </w:tr>
      <w:permStart w:id="1126912153" w:edGrp="everyone" w:colFirst="0" w:colLast="0"/>
      <w:permStart w:id="32378910" w:edGrp="everyone" w:colFirst="1" w:colLast="1"/>
      <w:permStart w:id="932527052" w:edGrp="everyone" w:colFirst="2" w:colLast="2"/>
      <w:permStart w:id="1147738768" w:edGrp="everyone" w:colFirst="3" w:colLast="3"/>
      <w:permStart w:id="2069185556" w:edGrp="everyone" w:colFirst="4" w:colLast="4"/>
      <w:permEnd w:id="1341213058"/>
      <w:permEnd w:id="1955665513"/>
      <w:permEnd w:id="1200568518"/>
      <w:permEnd w:id="1484090093"/>
      <w:tr w:rsidR="000763E3" w14:paraId="7046EAC2" w14:textId="77777777" w:rsidTr="00362CE7">
        <w:trPr>
          <w:trHeight w:val="217"/>
        </w:trPr>
        <w:tc>
          <w:tcPr>
            <w:tcW w:w="2243" w:type="dxa"/>
            <w:gridSpan w:val="2"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5C6524A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t>저온</w:t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Izod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충격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</w:p>
        </w:tc>
        <w:tc>
          <w:tcPr>
            <w:tcW w:w="283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FA3A5" w14:textId="0C832DEA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776EBC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 xml:space="preserve">                  </w:t>
            </w:r>
            <w:r w:rsidR="002A1C9E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>h</w:t>
            </w:r>
            <w:r w:rsidRPr="00776EBC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>.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C4B7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비캇</w:t>
            </w:r>
            <w:proofErr w:type="spellEnd"/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연화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온도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(VST)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9856CD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D1525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306</w:t>
            </w:r>
          </w:p>
        </w:tc>
      </w:tr>
      <w:permStart w:id="489696769" w:edGrp="everyone" w:colFirst="0" w:colLast="0"/>
      <w:permStart w:id="595753038" w:edGrp="everyone" w:colFirst="1" w:colLast="1"/>
      <w:permStart w:id="53043873" w:edGrp="everyone" w:colFirst="3" w:colLast="3"/>
      <w:permStart w:id="1007184610" w:edGrp="everyone" w:colFirst="4" w:colLast="4"/>
      <w:permEnd w:id="1126912153"/>
      <w:permEnd w:id="32378910"/>
      <w:permEnd w:id="932527052"/>
      <w:permEnd w:id="1147738768"/>
      <w:permEnd w:id="2069185556"/>
      <w:tr w:rsidR="000763E3" w14:paraId="7CDA8B21" w14:textId="77777777" w:rsidTr="00362CE7">
        <w:trPr>
          <w:trHeight w:val="217"/>
        </w:trPr>
        <w:tc>
          <w:tcPr>
            <w:tcW w:w="2243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BA91114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Notch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776EBC">
              <w:rPr>
                <w:rFonts w:eastAsia="굴림" w:cs="Arial"/>
                <w:sz w:val="16"/>
                <w:szCs w:val="16"/>
              </w:rPr>
              <w:t>Unnotch</w:t>
            </w:r>
            <w:proofErr w:type="spellEnd"/>
          </w:p>
        </w:tc>
        <w:tc>
          <w:tcPr>
            <w:tcW w:w="283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2F2A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Notch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필요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비용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별도</w:t>
            </w: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B44AF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3422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C06D308" w14:textId="513197D1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Load: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N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, Heating rate: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>/h</w:t>
            </w:r>
          </w:p>
        </w:tc>
      </w:tr>
      <w:permStart w:id="298600579" w:edGrp="everyone" w:colFirst="0" w:colLast="0"/>
      <w:permStart w:id="616983099" w:edGrp="everyone" w:colFirst="1" w:colLast="1"/>
      <w:permStart w:id="2052093352" w:edGrp="everyone" w:colFirst="3" w:colLast="3"/>
      <w:permStart w:id="381951224" w:edGrp="everyone" w:colFirst="4" w:colLast="4"/>
      <w:permStart w:id="758256288" w:edGrp="everyone" w:colFirst="2" w:colLast="2"/>
      <w:permEnd w:id="489696769"/>
      <w:permEnd w:id="595753038"/>
      <w:permEnd w:id="53043873"/>
      <w:permEnd w:id="1007184610"/>
      <w:tr w:rsidR="000763E3" w14:paraId="7224F989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7187E27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Charpy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충격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C801A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D6110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179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286E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밀도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(Density)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비중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(S.G.)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0AECA3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D792 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1183</w:t>
            </w:r>
          </w:p>
        </w:tc>
      </w:tr>
      <w:permStart w:id="594870796" w:edGrp="everyone" w:colFirst="0" w:colLast="0"/>
      <w:permStart w:id="1314548558" w:edGrp="everyone" w:colFirst="3" w:colLast="3"/>
      <w:permStart w:id="1759451530" w:edGrp="everyone" w:colFirst="4" w:colLast="4"/>
      <w:permStart w:id="909014108" w:edGrp="everyone" w:colFirst="1" w:colLast="1"/>
      <w:permStart w:id="2144286369" w:edGrp="everyone" w:colFirst="2" w:colLast="2"/>
      <w:permEnd w:id="298600579"/>
      <w:permEnd w:id="616983099"/>
      <w:permEnd w:id="2052093352"/>
      <w:permEnd w:id="381951224"/>
      <w:permEnd w:id="758256288"/>
      <w:tr w:rsidR="000763E3" w14:paraId="71F3300C" w14:textId="77777777" w:rsidTr="00362CE7">
        <w:trPr>
          <w:trHeight w:val="179"/>
        </w:trPr>
        <w:tc>
          <w:tcPr>
            <w:tcW w:w="2243" w:type="dxa"/>
            <w:gridSpan w:val="2"/>
            <w:tcBorders>
              <w:left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F85F22F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저온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Charpy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충격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</w:p>
        </w:tc>
        <w:tc>
          <w:tcPr>
            <w:tcW w:w="283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C0D4" w14:textId="5B13731D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   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</w:t>
            </w:r>
            <w:r w:rsidRPr="00776EBC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 xml:space="preserve">                  </w:t>
            </w:r>
            <w:r w:rsidR="002A1C9E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>h</w:t>
            </w:r>
            <w:r w:rsidRPr="00776EBC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>.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50FF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용융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지수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MFR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MVR)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202012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D1238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1133</w:t>
            </w:r>
          </w:p>
        </w:tc>
      </w:tr>
      <w:permStart w:id="1365836965" w:edGrp="everyone" w:colFirst="0" w:colLast="0"/>
      <w:permStart w:id="282067314" w:edGrp="everyone" w:colFirst="1" w:colLast="1"/>
      <w:permStart w:id="562175862" w:edGrp="everyone" w:colFirst="3" w:colLast="3"/>
      <w:permStart w:id="732308883" w:edGrp="everyone" w:colFirst="4" w:colLast="4"/>
      <w:permEnd w:id="594870796"/>
      <w:permEnd w:id="1314548558"/>
      <w:permEnd w:id="1759451530"/>
      <w:permEnd w:id="909014108"/>
      <w:permEnd w:id="2144286369"/>
      <w:tr w:rsidR="000763E3" w14:paraId="4B3DA38A" w14:textId="77777777" w:rsidTr="00362CE7">
        <w:trPr>
          <w:trHeight w:val="42"/>
        </w:trPr>
        <w:tc>
          <w:tcPr>
            <w:tcW w:w="2243" w:type="dxa"/>
            <w:gridSpan w:val="2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987385E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Notch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proofErr w:type="spellStart"/>
            <w:r w:rsidRPr="00776EBC">
              <w:rPr>
                <w:rFonts w:eastAsia="굴림" w:cs="Arial"/>
                <w:sz w:val="16"/>
                <w:szCs w:val="16"/>
              </w:rPr>
              <w:t>Unnotch</w:t>
            </w:r>
            <w:proofErr w:type="spellEnd"/>
          </w:p>
        </w:tc>
        <w:tc>
          <w:tcPr>
            <w:tcW w:w="283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394C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u w:val="single"/>
                <w:lang w:eastAsia="ko-KR"/>
              </w:rPr>
            </w:pP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Notch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필요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비용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별도</w:t>
            </w:r>
          </w:p>
        </w:tc>
        <w:tc>
          <w:tcPr>
            <w:tcW w:w="255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1FEF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3422" w:type="dxa"/>
            <w:gridSpan w:val="4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D66C91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Temp.:</w:t>
            </w:r>
            <w:r w:rsidRPr="00776EBC">
              <w:rPr>
                <w:rFonts w:eastAsia="굴림" w:cs="Arial"/>
                <w:sz w:val="16"/>
                <w:szCs w:val="16"/>
                <w:u w:val="single"/>
                <w:lang w:eastAsia="ko-KR"/>
              </w:rPr>
              <w:t xml:space="preserve">                    </w:t>
            </w:r>
            <w:r w:rsidRPr="00776EBC">
              <w:rPr>
                <w:rFonts w:ascii="새굴림" w:eastAsia="새굴림" w:hAnsi="새굴림" w:cs="Arial" w:hint="eastAsia"/>
                <w:sz w:val="16"/>
                <w:szCs w:val="16"/>
                <w:u w:val="single"/>
                <w:lang w:eastAsia="ko-KR"/>
              </w:rPr>
              <w:t>℃</w:t>
            </w:r>
            <w:r w:rsidRPr="00776EBC">
              <w:rPr>
                <w:rFonts w:eastAsia="새굴림" w:cs="Arial"/>
                <w:sz w:val="16"/>
                <w:szCs w:val="16"/>
                <w:lang w:eastAsia="ko-KR"/>
              </w:rPr>
              <w:t>, Load:</w:t>
            </w:r>
            <w:r w:rsidRPr="00776EBC">
              <w:rPr>
                <w:rFonts w:eastAsia="새굴림" w:cs="Arial"/>
                <w:sz w:val="16"/>
                <w:szCs w:val="16"/>
                <w:u w:val="single"/>
                <w:lang w:eastAsia="ko-KR"/>
              </w:rPr>
              <w:t xml:space="preserve">                    kg</w:t>
            </w:r>
          </w:p>
        </w:tc>
      </w:tr>
      <w:permStart w:id="770260189" w:edGrp="everyone" w:colFirst="0" w:colLast="0"/>
      <w:permStart w:id="882209563" w:edGrp="everyone" w:colFirst="1" w:colLast="1"/>
      <w:permStart w:id="1876261064" w:edGrp="everyone" w:colFirst="2" w:colLast="2"/>
      <w:permStart w:id="1215502195" w:edGrp="everyone" w:colFirst="3" w:colLast="3"/>
      <w:permStart w:id="1143284722" w:edGrp="everyone" w:colFirst="4" w:colLast="4"/>
      <w:permEnd w:id="1365836965"/>
      <w:permEnd w:id="282067314"/>
      <w:permEnd w:id="562175862"/>
      <w:permEnd w:id="732308883"/>
      <w:tr w:rsidR="000763E3" w14:paraId="3DBE1279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6B7CEB6" w14:textId="77777777" w:rsidR="000763E3" w:rsidRPr="00776EBC" w:rsidRDefault="000763E3" w:rsidP="00362CE7">
            <w:pPr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t>인열</w:t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강도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(Tear)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CCF9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ASTM D624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34-1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306B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Rockwell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경도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R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M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CB490C" w14:textId="77777777" w:rsidR="000763E3" w:rsidRPr="00776EBC" w:rsidRDefault="000763E3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ASTM D785 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2039-2</w:t>
            </w:r>
          </w:p>
        </w:tc>
      </w:tr>
      <w:permStart w:id="284297866" w:edGrp="everyone" w:colFirst="0" w:colLast="0"/>
      <w:permStart w:id="1497585434" w:edGrp="everyone" w:colFirst="1" w:colLast="1"/>
      <w:permStart w:id="735714116" w:edGrp="everyone" w:colFirst="2" w:colLast="2"/>
      <w:permStart w:id="1854870755" w:edGrp="everyone" w:colFirst="3" w:colLast="3"/>
      <w:permStart w:id="1900881264" w:edGrp="everyone" w:colFirst="4" w:colLast="4"/>
      <w:permEnd w:id="770260189"/>
      <w:permEnd w:id="882209563"/>
      <w:permEnd w:id="1876261064"/>
      <w:permEnd w:id="1215502195"/>
      <w:permEnd w:id="1143284722"/>
      <w:tr w:rsidR="00795DDC" w14:paraId="29FB2819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FD77FE1" w14:textId="58E8055E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절연파괴강도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/</w:t>
            </w:r>
            <w:proofErr w:type="gramEnd"/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전압</w:t>
            </w:r>
          </w:p>
        </w:tc>
        <w:tc>
          <w:tcPr>
            <w:tcW w:w="28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9EFF" w14:textId="1ED4EC83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ASTM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D149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 xml:space="preserve">IEC </w:t>
            </w:r>
            <w:r w:rsidR="00204580" w:rsidRPr="00880668">
              <w:rPr>
                <w:rFonts w:eastAsia="굴림" w:cs="Arial"/>
                <w:sz w:val="16"/>
                <w:szCs w:val="16"/>
                <w:lang w:eastAsia="ko-KR"/>
              </w:rPr>
              <w:t>60243-1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88AF" w14:textId="26F16B8D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Shore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경도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2A1C9E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A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D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8817891" w14:textId="2A6B00CC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ASTM D</w:t>
            </w:r>
            <w:r w:rsidRPr="00776EBC">
              <w:rPr>
                <w:rFonts w:eastAsia="굴림" w:cs="Arial"/>
                <w:sz w:val="16"/>
                <w:szCs w:val="16"/>
              </w:rPr>
              <w:t xml:space="preserve">2240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868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ISO 48-4</w:t>
            </w:r>
          </w:p>
        </w:tc>
      </w:tr>
      <w:permStart w:id="470574941" w:edGrp="everyone" w:colFirst="0" w:colLast="0"/>
      <w:permStart w:id="1659187442" w:edGrp="everyone" w:colFirst="2" w:colLast="2"/>
      <w:permStart w:id="576857120" w:edGrp="everyone" w:colFirst="3" w:colLast="3"/>
      <w:permStart w:id="541408657" w:edGrp="everyone" w:colFirst="4" w:colLast="4"/>
      <w:permEnd w:id="284297866"/>
      <w:permEnd w:id="1497585434"/>
      <w:permEnd w:id="735714116"/>
      <w:permEnd w:id="1854870755"/>
      <w:permEnd w:id="1900881264"/>
      <w:tr w:rsidR="00795DDC" w14:paraId="4D017C3F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AED4289" w14:textId="4F34C866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내전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압</w:t>
            </w:r>
          </w:p>
        </w:tc>
        <w:tc>
          <w:tcPr>
            <w:tcW w:w="283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E407B" w14:textId="6B26D688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B02A" w14:textId="6220C2D1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표면저항</w:t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체적저항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4E1874E" w14:textId="2F915B40" w:rsidR="00795DD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ASTM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D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257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204580"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04580"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="00204580"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ASTM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D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991</w:t>
            </w:r>
          </w:p>
          <w:p w14:paraId="501EE9F0" w14:textId="5281043B" w:rsidR="00204580" w:rsidRPr="00776EBC" w:rsidRDefault="00204580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 w:rsidRPr="00880668">
              <w:rPr>
                <w:rFonts w:eastAsia="굴림" w:cs="Arial"/>
                <w:sz w:val="16"/>
                <w:szCs w:val="16"/>
              </w:rPr>
              <w:t xml:space="preserve">IEC 62631-3-2 </w:t>
            </w:r>
            <w:r w:rsidRPr="00880668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0668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880668">
              <w:rPr>
                <w:rFonts w:eastAsia="굴림" w:cs="Arial"/>
                <w:sz w:val="16"/>
                <w:szCs w:val="16"/>
              </w:rPr>
              <w:fldChar w:fldCharType="end"/>
            </w:r>
            <w:r w:rsidRPr="00880668">
              <w:rPr>
                <w:rFonts w:eastAsia="굴림" w:cs="Arial"/>
                <w:sz w:val="16"/>
                <w:szCs w:val="16"/>
              </w:rPr>
              <w:t xml:space="preserve"> IEC 62631-3-1</w:t>
            </w:r>
          </w:p>
        </w:tc>
      </w:tr>
      <w:permStart w:id="350507397" w:edGrp="everyone" w:colFirst="0" w:colLast="0"/>
      <w:permStart w:id="212345367" w:edGrp="everyone" w:colFirst="1" w:colLast="1"/>
      <w:permStart w:id="1634811806" w:edGrp="everyone" w:colFirst="2" w:colLast="2"/>
      <w:permStart w:id="2033805655" w:edGrp="everyone" w:colFirst="3" w:colLast="3"/>
      <w:permStart w:id="1796359645" w:edGrp="everyone" w:colFirst="4" w:colLast="4"/>
      <w:permEnd w:id="470574941"/>
      <w:permEnd w:id="1659187442"/>
      <w:permEnd w:id="576857120"/>
      <w:permEnd w:id="541408657"/>
      <w:tr w:rsidR="00795DDC" w14:paraId="55987E7B" w14:textId="77777777" w:rsidTr="00362CE7">
        <w:trPr>
          <w:trHeight w:val="333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9A73051" w14:textId="5D92707E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유전율</w:t>
            </w:r>
            <w:r>
              <w:rPr>
                <w:rFonts w:eastAsia="굴림" w:cs="Arial"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유전정접</w:t>
            </w:r>
            <w:proofErr w:type="spellEnd"/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52515" w14:textId="220F5A4C" w:rsidR="00795DD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</w:rPr>
              <w:t>ASTM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D150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>IEC 62</w:t>
            </w:r>
            <w:r w:rsidR="00204580" w:rsidRPr="00880668">
              <w:rPr>
                <w:rFonts w:eastAsia="굴림" w:cs="Arial"/>
                <w:sz w:val="16"/>
                <w:szCs w:val="16"/>
                <w:lang w:eastAsia="ko-KR"/>
              </w:rPr>
              <w:t>63</w:t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>1-2-1</w:t>
            </w:r>
          </w:p>
          <w:p w14:paraId="7DF56D90" w14:textId="51F7D852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rPr>
                <w:rFonts w:eastAsia="굴림" w:cs="Arial"/>
                <w:sz w:val="16"/>
                <w:szCs w:val="16"/>
              </w:rPr>
            </w:pPr>
            <w:proofErr w:type="gramStart"/>
            <w:r>
              <w:rPr>
                <w:rFonts w:eastAsia="굴림" w:cs="Arial"/>
                <w:sz w:val="16"/>
                <w:szCs w:val="16"/>
              </w:rPr>
              <w:t>Frequency :</w:t>
            </w:r>
            <w:proofErr w:type="gramEnd"/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 w:rsidRPr="00C4125F">
              <w:rPr>
                <w:rFonts w:eastAsia="굴림" w:cs="Arial"/>
                <w:sz w:val="16"/>
                <w:szCs w:val="16"/>
                <w:u w:val="single"/>
              </w:rPr>
              <w:t xml:space="preserve">                               Hz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1ADB" w14:textId="1EEDE65E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CTI 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P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TI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7AB5BDC" w14:textId="77777777" w:rsidR="00795DD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>ASTM D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3638</w:t>
            </w:r>
            <w:r w:rsidRPr="00776EBC">
              <w:rPr>
                <w:rFonts w:eastAsia="굴림" w:cs="Arial"/>
                <w:sz w:val="16"/>
                <w:szCs w:val="16"/>
                <w:lang w:eastAsia="ko-KR"/>
              </w:rPr>
              <w:t xml:space="preserve">  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IEC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>60112</w:t>
            </w:r>
          </w:p>
          <w:p w14:paraId="000832FB" w14:textId="73EFCF7D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spacing w:line="276" w:lineRule="auto"/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가공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필요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비용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 w:hint="eastAsia"/>
                <w:sz w:val="16"/>
                <w:szCs w:val="16"/>
                <w:lang w:eastAsia="ko-KR"/>
              </w:rPr>
              <w:t>별도</w:t>
            </w:r>
          </w:p>
        </w:tc>
      </w:tr>
      <w:permStart w:id="1777693843" w:edGrp="everyone" w:colFirst="0" w:colLast="0"/>
      <w:permStart w:id="1134115718" w:edGrp="everyone" w:colFirst="1" w:colLast="1"/>
      <w:permStart w:id="1712328186" w:edGrp="everyone" w:colFirst="2" w:colLast="2"/>
      <w:permStart w:id="640173504" w:edGrp="everyone" w:colFirst="3" w:colLast="3"/>
      <w:permStart w:id="635246934" w:edGrp="everyone" w:colFirst="4" w:colLast="4"/>
      <w:permEnd w:id="350507397"/>
      <w:permEnd w:id="212345367"/>
      <w:permEnd w:id="1634811806"/>
      <w:permEnd w:id="2033805655"/>
      <w:permEnd w:id="1796359645"/>
      <w:tr w:rsidR="00795DDC" w14:paraId="4F894EE4" w14:textId="77777777" w:rsidTr="00362CE7">
        <w:trPr>
          <w:trHeight w:val="808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374C19C" w14:textId="44BE379E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>
              <w:rPr>
                <w:rFonts w:eastAsia="굴림" w:cs="Arial"/>
                <w:sz w:val="16"/>
                <w:szCs w:val="16"/>
              </w:rPr>
              <w:t xml:space="preserve"> </w:t>
            </w:r>
            <w:r w:rsidR="00021327">
              <w:rPr>
                <w:rFonts w:eastAsia="굴림" w:cs="Arial" w:hint="eastAsia"/>
                <w:sz w:val="16"/>
                <w:szCs w:val="16"/>
                <w:lang w:eastAsia="ko-KR"/>
              </w:rPr>
              <w:t>연소</w:t>
            </w:r>
            <w:r w:rsidR="00021327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M</w:t>
            </w:r>
            <w:r w:rsidR="00021327">
              <w:rPr>
                <w:rFonts w:eastAsia="굴림" w:cs="Arial"/>
                <w:sz w:val="16"/>
                <w:szCs w:val="16"/>
                <w:lang w:eastAsia="ko-KR"/>
              </w:rPr>
              <w:t>S300-08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5A28" w14:textId="2FECFC20" w:rsidR="00D04D53" w:rsidRPr="00010AA3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4"/>
                <w:szCs w:val="14"/>
                <w:lang w:eastAsia="ko-KR"/>
              </w:rPr>
            </w:pPr>
            <w:r w:rsidRPr="00010AA3">
              <w:rPr>
                <w:rFonts w:eastAsia="굴림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0AA3">
              <w:rPr>
                <w:rFonts w:eastAsia="굴림" w:cs="Arial"/>
                <w:sz w:val="14"/>
                <w:szCs w:val="14"/>
              </w:rPr>
              <w:instrText xml:space="preserve"> FORMCHECKBOX </w:instrText>
            </w:r>
            <w:r w:rsidR="008F2109">
              <w:rPr>
                <w:rFonts w:eastAsia="굴림" w:cs="Arial"/>
                <w:sz w:val="14"/>
                <w:szCs w:val="14"/>
              </w:rPr>
            </w:r>
            <w:r w:rsidR="008F2109">
              <w:rPr>
                <w:rFonts w:eastAsia="굴림" w:cs="Arial"/>
                <w:sz w:val="14"/>
                <w:szCs w:val="14"/>
              </w:rPr>
              <w:fldChar w:fldCharType="separate"/>
            </w:r>
            <w:r w:rsidRPr="00010AA3">
              <w:rPr>
                <w:rFonts w:eastAsia="굴림" w:cs="Arial"/>
                <w:sz w:val="14"/>
                <w:szCs w:val="14"/>
              </w:rPr>
              <w:fldChar w:fldCharType="end"/>
            </w:r>
            <w:r w:rsidRPr="00010AA3">
              <w:rPr>
                <w:rFonts w:eastAsia="굴림" w:cs="Arial"/>
                <w:sz w:val="14"/>
                <w:szCs w:val="14"/>
              </w:rPr>
              <w:t xml:space="preserve"> </w:t>
            </w:r>
            <w:r w:rsidR="006E09F4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제시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="00D04D53" w:rsidRPr="00010AA3">
              <w:rPr>
                <w:rFonts w:eastAsia="굴림" w:cs="Arial"/>
                <w:sz w:val="14"/>
                <w:szCs w:val="14"/>
                <w:lang w:eastAsia="ko-KR"/>
              </w:rPr>
              <w:t>5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회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  <w:r w:rsidR="00B43452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B43452" w:rsidRPr="00010AA3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010AA3">
              <w:rPr>
                <w:rFonts w:eastAsia="굴림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0AA3">
              <w:rPr>
                <w:rFonts w:eastAsia="굴림" w:cs="Arial"/>
                <w:sz w:val="14"/>
                <w:szCs w:val="14"/>
              </w:rPr>
              <w:instrText xml:space="preserve"> FORMCHECKBOX </w:instrText>
            </w:r>
            <w:r w:rsidR="008F2109">
              <w:rPr>
                <w:rFonts w:eastAsia="굴림" w:cs="Arial"/>
                <w:sz w:val="14"/>
                <w:szCs w:val="14"/>
              </w:rPr>
            </w:r>
            <w:r w:rsidR="008F2109">
              <w:rPr>
                <w:rFonts w:eastAsia="굴림" w:cs="Arial"/>
                <w:sz w:val="14"/>
                <w:szCs w:val="14"/>
              </w:rPr>
              <w:fldChar w:fldCharType="separate"/>
            </w:r>
            <w:r w:rsidRPr="00010AA3">
              <w:rPr>
                <w:rFonts w:eastAsia="굴림" w:cs="Arial"/>
                <w:sz w:val="14"/>
                <w:szCs w:val="14"/>
              </w:rPr>
              <w:fldChar w:fldCharType="end"/>
            </w:r>
            <w:r w:rsidRPr="00010AA3">
              <w:rPr>
                <w:rFonts w:eastAsia="굴림" w:cs="Arial"/>
                <w:sz w:val="14"/>
                <w:szCs w:val="14"/>
              </w:rPr>
              <w:t xml:space="preserve"> </w:t>
            </w:r>
            <w:r w:rsidR="006E09F4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고온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="00D04D53" w:rsidRPr="00010AA3">
              <w:rPr>
                <w:rFonts w:eastAsia="굴림" w:cs="Arial"/>
                <w:sz w:val="14"/>
                <w:szCs w:val="14"/>
                <w:lang w:eastAsia="ko-KR"/>
              </w:rPr>
              <w:t>5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회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  <w:r w:rsidR="002A1E95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</w:p>
          <w:p w14:paraId="61346B5D" w14:textId="1015B3E9" w:rsidR="00CB0BA9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010AA3">
              <w:rPr>
                <w:rFonts w:eastAsia="굴림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10AA3">
              <w:rPr>
                <w:rFonts w:eastAsia="굴림" w:cs="Arial"/>
                <w:sz w:val="14"/>
                <w:szCs w:val="14"/>
              </w:rPr>
              <w:instrText xml:space="preserve"> FORMCHECKBOX </w:instrText>
            </w:r>
            <w:r w:rsidR="008F2109">
              <w:rPr>
                <w:rFonts w:eastAsia="굴림" w:cs="Arial"/>
                <w:sz w:val="14"/>
                <w:szCs w:val="14"/>
              </w:rPr>
            </w:r>
            <w:r w:rsidR="008F2109">
              <w:rPr>
                <w:rFonts w:eastAsia="굴림" w:cs="Arial"/>
                <w:sz w:val="14"/>
                <w:szCs w:val="14"/>
              </w:rPr>
              <w:fldChar w:fldCharType="separate"/>
            </w:r>
            <w:r w:rsidRPr="00010AA3">
              <w:rPr>
                <w:rFonts w:eastAsia="굴림" w:cs="Arial"/>
                <w:sz w:val="14"/>
                <w:szCs w:val="14"/>
              </w:rPr>
              <w:fldChar w:fldCharType="end"/>
            </w:r>
            <w:r w:rsidRPr="00010AA3">
              <w:rPr>
                <w:rFonts w:eastAsia="굴림" w:cs="Arial"/>
                <w:sz w:val="14"/>
                <w:szCs w:val="14"/>
              </w:rPr>
              <w:t xml:space="preserve"> </w:t>
            </w:r>
            <w:proofErr w:type="gramStart"/>
            <w:r w:rsidR="00B43452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추가</w:t>
            </w:r>
            <w:r w:rsidR="00075520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:</w:t>
            </w:r>
            <w:proofErr w:type="gramEnd"/>
            <w:r w:rsidR="00075520" w:rsidRPr="00010AA3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조건</w:t>
            </w:r>
            <w:r w:rsidR="00075520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별</w:t>
            </w:r>
            <w:r w:rsidR="00D04D53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5</w:t>
            </w:r>
            <w:r w:rsidR="004C216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회</w:t>
            </w:r>
            <w:r w:rsidR="00075520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최대</w:t>
            </w:r>
            <w:r w:rsidR="00075520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,</w:t>
            </w:r>
            <w:r w:rsidR="00075520" w:rsidRPr="00010AA3"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최소</w:t>
            </w:r>
            <w:r w:rsidR="005F20D1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치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차이가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평균</w:t>
            </w:r>
            <w:r w:rsidR="003E28C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치의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B0BA9" w:rsidRPr="00010AA3">
              <w:rPr>
                <w:rFonts w:eastAsia="굴림" w:cs="Arial"/>
                <w:sz w:val="14"/>
                <w:szCs w:val="14"/>
                <w:lang w:eastAsia="ko-KR"/>
              </w:rPr>
              <w:t xml:space="preserve">40% </w:t>
            </w:r>
            <w:r w:rsidR="00CB0BA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넘</w:t>
            </w:r>
            <w:r w:rsidR="003E28C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는</w:t>
            </w:r>
            <w:r w:rsidR="003E28C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3E28C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경우</w:t>
            </w:r>
            <w:r w:rsidR="003E28CA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86179" w:rsidRPr="00010AA3">
              <w:rPr>
                <w:rFonts w:eastAsia="굴림" w:cs="Arial"/>
                <w:sz w:val="14"/>
                <w:szCs w:val="14"/>
                <w:lang w:eastAsia="ko-KR"/>
              </w:rPr>
              <w:t>or</w:t>
            </w:r>
            <w:r w:rsidR="002A1E95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2A1E95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자기소화성의</w:t>
            </w:r>
            <w:r w:rsidR="002A1E95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2A1E95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경우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비용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/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기간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C86179" w:rsidRPr="00010AA3">
              <w:rPr>
                <w:rFonts w:eastAsia="굴림" w:cs="Arial"/>
                <w:sz w:val="14"/>
                <w:szCs w:val="14"/>
                <w:lang w:eastAsia="ko-KR"/>
              </w:rPr>
              <w:t>2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배</w:t>
            </w:r>
            <w:r w:rsidR="00C86179" w:rsidRPr="00010AA3"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AF798" w14:textId="5EAAB948" w:rsidR="007860D7" w:rsidRPr="00880668" w:rsidRDefault="00832F79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7860D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재질분석</w:t>
            </w:r>
            <w:r w:rsidR="007860D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="002E002F"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002F" w:rsidRPr="00880668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="002E002F"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="002E002F" w:rsidRPr="00880668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="002E002F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이물질분석</w:t>
            </w:r>
          </w:p>
          <w:p w14:paraId="62EA6316" w14:textId="77777777" w:rsidR="002E002F" w:rsidRPr="00880668" w:rsidRDefault="002E002F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플라스틱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성분분석</w:t>
            </w:r>
            <w:r w:rsidR="007860D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</w:p>
          <w:p w14:paraId="3307CBFE" w14:textId="6AB95FE2" w:rsidR="00795DDC" w:rsidRPr="00776EBC" w:rsidRDefault="002E002F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fldChar w:fldCharType="end"/>
            </w:r>
            <w:r w:rsidRPr="00880668"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고무성분분석</w:t>
            </w:r>
          </w:p>
        </w:tc>
        <w:tc>
          <w:tcPr>
            <w:tcW w:w="3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D2996C1" w14:textId="7777777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</w:rPr>
            </w:pPr>
          </w:p>
        </w:tc>
      </w:tr>
      <w:tr w:rsidR="00795DDC" w:rsidRPr="000621E1" w14:paraId="20BB1FB2" w14:textId="77777777" w:rsidTr="00362CE7">
        <w:trPr>
          <w:trHeight w:val="217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3DFD42" w14:textId="31AF61DE" w:rsidR="00795DDC" w:rsidRPr="00776EBC" w:rsidRDefault="00795DDC" w:rsidP="00362CE7">
            <w:pPr>
              <w:ind w:leftChars="49" w:left="98" w:firstLine="1"/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permStart w:id="1675323407" w:edGrp="everyone" w:colFirst="0" w:colLast="0"/>
            <w:permStart w:id="2126717226" w:edGrp="everyone" w:colFirst="1" w:colLast="1"/>
            <w:permStart w:id="107956875" w:edGrp="everyone" w:colFirst="2" w:colLast="2"/>
            <w:permStart w:id="954076024" w:edGrp="everyone" w:colFirst="3" w:colLast="3"/>
            <w:permEnd w:id="1777693843"/>
            <w:permEnd w:id="1134115718"/>
            <w:permEnd w:id="1712328186"/>
            <w:permEnd w:id="640173504"/>
            <w:permEnd w:id="635246934"/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항목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Test Items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8CF8" w14:textId="7777777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규격</w:t>
            </w:r>
            <w:r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Test Methods</w:t>
            </w:r>
          </w:p>
        </w:tc>
        <w:tc>
          <w:tcPr>
            <w:tcW w:w="5974" w:type="dxa"/>
            <w:gridSpan w:val="8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FF9900"/>
          </w:tcPr>
          <w:p w14:paraId="0111BE38" w14:textId="411C510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b/>
                <w:sz w:val="18"/>
                <w:szCs w:val="18"/>
                <w:lang w:eastAsia="ko-KR"/>
              </w:rPr>
            </w:pP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시험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관련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기타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요청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b/>
                <w:sz w:val="18"/>
                <w:szCs w:val="18"/>
                <w:lang w:eastAsia="ko-KR"/>
              </w:rPr>
              <w:t>사항</w:t>
            </w:r>
            <w:r w:rsidR="00010AA3">
              <w:rPr>
                <w:rFonts w:eastAsia="굴림" w:cs="Arial" w:hint="eastAsia"/>
                <w:b/>
                <w:sz w:val="18"/>
                <w:szCs w:val="18"/>
                <w:lang w:eastAsia="ko-KR"/>
              </w:rPr>
              <w:t xml:space="preserve"> </w:t>
            </w:r>
            <w:r w:rsidR="00010AA3" w:rsidRPr="00010AA3">
              <w:rPr>
                <w:rFonts w:eastAsia="맑은 고딕" w:cs="Arial"/>
                <w:b/>
                <w:sz w:val="14"/>
                <w:szCs w:val="14"/>
                <w:highlight w:val="yellow"/>
                <w:lang w:eastAsia="ko-KR"/>
              </w:rPr>
              <w:t>(</w:t>
            </w:r>
            <w:r w:rsidR="00010AA3" w:rsidRPr="00010AA3">
              <w:rPr>
                <w:rFonts w:ascii="맑은 고딕" w:eastAsia="맑은 고딕" w:hAnsi="맑은 고딕" w:cs="맑은 고딕" w:hint="eastAsia"/>
                <w:b/>
                <w:sz w:val="14"/>
                <w:szCs w:val="14"/>
                <w:highlight w:val="yellow"/>
                <w:lang w:eastAsia="ko-KR"/>
              </w:rPr>
              <w:t>※</w:t>
            </w:r>
            <w:r w:rsidR="00010AA3" w:rsidRPr="00010AA3">
              <w:rPr>
                <w:rFonts w:eastAsia="맑은 고딕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특별한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요청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사항이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있는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경우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사전에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협의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proofErr w:type="gramStart"/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부탁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 xml:space="preserve"> </w:t>
            </w:r>
            <w:r w:rsidR="00010AA3" w:rsidRPr="00010AA3">
              <w:rPr>
                <w:rFonts w:eastAsia="굴림" w:cs="Arial"/>
                <w:b/>
                <w:sz w:val="14"/>
                <w:szCs w:val="14"/>
                <w:highlight w:val="yellow"/>
                <w:lang w:eastAsia="ko-KR"/>
              </w:rPr>
              <w:t>드립니다</w:t>
            </w:r>
            <w:proofErr w:type="gramEnd"/>
            <w:r w:rsidR="00010AA3" w:rsidRPr="00010AA3">
              <w:rPr>
                <w:rFonts w:eastAsia="굴림" w:cs="Arial"/>
                <w:b/>
                <w:sz w:val="14"/>
                <w:szCs w:val="14"/>
                <w:lang w:eastAsia="ko-KR"/>
              </w:rPr>
              <w:t>)</w:t>
            </w:r>
          </w:p>
        </w:tc>
      </w:tr>
      <w:tr w:rsidR="00795DDC" w14:paraId="3AB43CB2" w14:textId="77777777" w:rsidTr="00362CE7">
        <w:trPr>
          <w:trHeight w:val="471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543342" w14:textId="77777777" w:rsidR="00795DDC" w:rsidRPr="00776EBC" w:rsidRDefault="00795DDC" w:rsidP="00362CE7">
            <w:pPr>
              <w:ind w:leftChars="49" w:left="98" w:firstLine="1"/>
              <w:jc w:val="center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748644766" w:edGrp="everyone" w:colFirst="0" w:colLast="0"/>
            <w:permStart w:id="593630149" w:edGrp="everyone" w:colFirst="1" w:colLast="1"/>
            <w:permStart w:id="1613306790" w:edGrp="everyone" w:colFirst="2" w:colLast="2"/>
            <w:permEnd w:id="1675323407"/>
            <w:permEnd w:id="2126717226"/>
            <w:permEnd w:id="107956875"/>
            <w:permEnd w:id="954076024"/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50A7" w14:textId="7777777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jc w:val="center"/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  <w:tc>
          <w:tcPr>
            <w:tcW w:w="59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D06032B" w14:textId="77777777" w:rsidR="00795DDC" w:rsidRPr="00A570F8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</w:p>
        </w:tc>
      </w:tr>
      <w:tr w:rsidR="00795DDC" w14:paraId="078A0B68" w14:textId="77777777" w:rsidTr="00362CE7">
        <w:trPr>
          <w:trHeight w:val="311"/>
        </w:trPr>
        <w:tc>
          <w:tcPr>
            <w:tcW w:w="2243" w:type="dxa"/>
            <w:gridSpan w:val="2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4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895BB8" w14:textId="77777777" w:rsidR="00795DDC" w:rsidRDefault="00795DDC" w:rsidP="00362CE7">
            <w:pPr>
              <w:ind w:firstLineChars="50" w:firstLine="8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454788658" w:edGrp="everyone" w:colFirst="0" w:colLast="0"/>
            <w:permStart w:id="319505275" w:edGrp="everyone" w:colFirst="1" w:colLast="1"/>
            <w:permEnd w:id="748644766"/>
            <w:permEnd w:id="593630149"/>
            <w:permEnd w:id="1613306790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적합성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진술</w:t>
            </w: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 xml:space="preserve"> </w:t>
            </w:r>
          </w:p>
          <w:p w14:paraId="439080A1" w14:textId="77777777" w:rsidR="00795DDC" w:rsidRPr="00776EBC" w:rsidRDefault="00795DDC" w:rsidP="00362CE7">
            <w:pPr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(</w:t>
            </w:r>
            <w:proofErr w:type="gramStart"/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>statement</w:t>
            </w:r>
            <w:proofErr w:type="gramEnd"/>
            <w:r>
              <w:rPr>
                <w:rFonts w:eastAsia="굴림" w:cs="Arial"/>
                <w:b/>
                <w:sz w:val="16"/>
                <w:szCs w:val="16"/>
                <w:lang w:eastAsia="ko-KR"/>
              </w:rPr>
              <w:t xml:space="preserve"> of conformity)</w:t>
            </w:r>
          </w:p>
        </w:tc>
        <w:tc>
          <w:tcPr>
            <w:tcW w:w="8811" w:type="dxa"/>
            <w:gridSpan w:val="13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A371B7" w14:textId="7777777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적용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미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선택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,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적용되지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않음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2E4E2910" w14:textId="77777777" w:rsidR="00795DDC" w:rsidRPr="00776EBC" w:rsidRDefault="00795DDC" w:rsidP="00362CE7">
            <w:pPr>
              <w:tabs>
                <w:tab w:val="left" w:pos="528"/>
                <w:tab w:val="left" w:pos="1088"/>
                <w:tab w:val="left" w:pos="1620"/>
                <w:tab w:val="left" w:pos="2166"/>
                <w:tab w:val="left" w:pos="2698"/>
                <w:tab w:val="left" w:pos="3226"/>
                <w:tab w:val="left" w:pos="3793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선정된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의사결정에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규칙에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대하여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확인하였으며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적용하는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것에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동의합니다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.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(</w:t>
            </w:r>
            <w:r w:rsidRPr="00776EBC">
              <w:rPr>
                <w:rFonts w:eastAsia="굴림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6EBC">
              <w:rPr>
                <w:rFonts w:eastAsia="굴림" w:cs="Arial"/>
                <w:sz w:val="16"/>
                <w:szCs w:val="16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</w:rPr>
            </w:r>
            <w:r w:rsidR="008F2109">
              <w:rPr>
                <w:rFonts w:eastAsia="굴림" w:cs="Arial"/>
                <w:sz w:val="16"/>
                <w:szCs w:val="16"/>
              </w:rPr>
              <w:fldChar w:fldCharType="separate"/>
            </w:r>
            <w:r w:rsidRPr="00776EBC">
              <w:rPr>
                <w:rFonts w:eastAsia="굴림" w:cs="Arial"/>
                <w:sz w:val="16"/>
                <w:szCs w:val="16"/>
              </w:rPr>
              <w:fldChar w:fldCharType="end"/>
            </w:r>
            <w:r w:rsidRPr="00776EBC">
              <w:rPr>
                <w:rFonts w:eastAsia="굴림" w:cs="Arial"/>
                <w:sz w:val="16"/>
                <w:szCs w:val="16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확인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: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서명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6"/>
                <w:lang w:eastAsia="ko-KR"/>
              </w:rPr>
              <w:t xml:space="preserve">                )</w:t>
            </w:r>
          </w:p>
        </w:tc>
      </w:tr>
      <w:tr w:rsidR="00795DDC" w14:paraId="337FE8B0" w14:textId="77777777" w:rsidTr="00362CE7">
        <w:trPr>
          <w:trHeight w:val="180"/>
        </w:trPr>
        <w:tc>
          <w:tcPr>
            <w:tcW w:w="2243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437EC" w14:textId="77777777" w:rsidR="00795DDC" w:rsidRPr="00D85D82" w:rsidRDefault="00795DDC" w:rsidP="00362CE7">
            <w:pPr>
              <w:ind w:leftChars="50" w:left="100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953714964" w:edGrp="everyone" w:colFirst="0" w:colLast="0"/>
            <w:permStart w:id="637347302" w:edGrp="everyone" w:colFirst="1" w:colLast="1"/>
            <w:permStart w:id="1384514571" w:edGrp="everyone" w:colFirst="2" w:colLast="2"/>
            <w:permEnd w:id="1454788658"/>
            <w:permEnd w:id="319505275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Test Report Form</w:t>
            </w:r>
          </w:p>
        </w:tc>
        <w:tc>
          <w:tcPr>
            <w:tcW w:w="8576" w:type="dxa"/>
            <w:gridSpan w:val="12"/>
            <w:tcBorders>
              <w:top w:val="single" w:sz="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4239D8" w14:textId="0E847531" w:rsidR="00795DDC" w:rsidRPr="00880668" w:rsidRDefault="00795DDC" w:rsidP="00362CE7">
            <w:pPr>
              <w:jc w:val="both"/>
              <w:rPr>
                <w:rFonts w:eastAsia="굴림" w:hAnsi="굴림" w:cs="Arial"/>
                <w:sz w:val="16"/>
                <w:szCs w:val="16"/>
                <w:lang w:eastAsia="ko-KR"/>
              </w:rPr>
            </w:pP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  <w:fldChar w:fldCharType="separate"/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end"/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일반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SGS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성적서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  <w:fldChar w:fldCharType="separate"/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end"/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KOLAS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성적서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(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인정항목에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한함</w:t>
            </w:r>
            <w:r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)</w:t>
            </w:r>
            <w:r w:rsidR="00724B57" w:rsidRPr="00880668">
              <w:rPr>
                <w:rFonts w:eastAsia="굴림" w:hAnsi="굴림" w:cs="Arial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hAnsi="굴림" w:cs="Arial"/>
                <w:sz w:val="16"/>
                <w:szCs w:val="16"/>
                <w:lang w:eastAsia="ko-KR"/>
              </w:rPr>
              <w:fldChar w:fldCharType="separate"/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fldChar w:fldCharType="end"/>
            </w:r>
            <w:r w:rsidR="00724B57" w:rsidRPr="00880668">
              <w:rPr>
                <w:rFonts w:eastAsia="굴림" w:hAnsi="굴림" w:cs="Arial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성적서원본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우편발송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(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유료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,</w:t>
            </w:r>
            <w:r w:rsidR="00724B57" w:rsidRPr="00880668">
              <w:rPr>
                <w:rFonts w:eastAsia="굴림" w:hAnsi="굴림" w:cs="Arial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미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선택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시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전자파일만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 xml:space="preserve"> 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제공</w:t>
            </w:r>
            <w:r w:rsidR="00724B57" w:rsidRPr="00880668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35" w:type="dxa"/>
            <w:tcBorders>
              <w:top w:val="single" w:sz="8" w:space="0" w:color="auto"/>
              <w:bottom w:val="single" w:sz="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AB1D688" w14:textId="77777777" w:rsidR="00795DDC" w:rsidRPr="00D85D82" w:rsidRDefault="00795DDC" w:rsidP="00362CE7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</w:p>
        </w:tc>
      </w:tr>
      <w:tr w:rsidR="007532F2" w14:paraId="1EA6AD44" w14:textId="77777777" w:rsidTr="00362CE7">
        <w:trPr>
          <w:trHeight w:val="120"/>
        </w:trPr>
        <w:tc>
          <w:tcPr>
            <w:tcW w:w="2243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D0E7424" w14:textId="2F10F1D7" w:rsidR="007532F2" w:rsidRPr="00D85D82" w:rsidRDefault="007532F2" w:rsidP="00362CE7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306844806" w:edGrp="everyone" w:colFirst="0" w:colLast="0"/>
            <w:permStart w:id="1145987767" w:edGrp="everyone" w:colFirst="1" w:colLast="1"/>
            <w:permStart w:id="1712208028" w:edGrp="everyone" w:colFirst="2" w:colLast="2"/>
            <w:permEnd w:id="1953714964"/>
            <w:permEnd w:id="637347302"/>
            <w:permEnd w:id="1384514571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sym w:font="Wingdings" w:char="F09F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b/>
                <w:sz w:val="16"/>
                <w:szCs w:val="16"/>
                <w:lang w:eastAsia="ko-KR"/>
              </w:rPr>
              <w:t>Service Required</w:t>
            </w:r>
          </w:p>
        </w:tc>
        <w:tc>
          <w:tcPr>
            <w:tcW w:w="3260" w:type="dxa"/>
            <w:gridSpan w:val="6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E8A5881" w14:textId="77777777" w:rsidR="007532F2" w:rsidRPr="00D85D82" w:rsidRDefault="007532F2" w:rsidP="00362CE7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일반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Regular 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지급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Express (-1 day) 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 w:rsidRPr="00D85D82">
              <w:rPr>
                <w:rFonts w:eastAsia="굴림" w:hAnsi="굴림" w:cs="Arial" w:hint="eastAsia"/>
                <w:sz w:val="16"/>
                <w:szCs w:val="16"/>
                <w:lang w:eastAsia="ko-KR"/>
              </w:rPr>
              <w:t>초지급</w:t>
            </w:r>
            <w:proofErr w:type="spellEnd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Double Express (-2days)</w:t>
            </w:r>
          </w:p>
        </w:tc>
        <w:tc>
          <w:tcPr>
            <w:tcW w:w="5551" w:type="dxa"/>
            <w:gridSpan w:val="7"/>
            <w:vMerge w:val="restart"/>
            <w:tcBorders>
              <w:top w:val="single" w:sz="8" w:space="0" w:color="auto"/>
              <w:left w:val="single" w:sz="4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26CBC79" w14:textId="77777777" w:rsidR="007532F2" w:rsidRPr="00D85D82" w:rsidRDefault="007532F2" w:rsidP="00362CE7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토요일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공휴일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및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접수당일은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Work day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에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포함되지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않습니다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1A92D8C3" w14:textId="77777777" w:rsidR="007532F2" w:rsidRDefault="007532F2" w:rsidP="00362CE7">
            <w:pPr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시험기간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: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역학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화학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재질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proofErr w:type="spellStart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난연</w:t>
            </w:r>
            <w:proofErr w:type="spellEnd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일부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),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전기적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시험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(5 work days), Others (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실제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소요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시간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Express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&amp; </w:t>
            </w:r>
            <w:proofErr w:type="spellStart"/>
            <w:proofErr w:type="gramStart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D.Express</w:t>
            </w:r>
            <w:proofErr w:type="spellEnd"/>
            <w:proofErr w:type="gramEnd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는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각각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오후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4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, 2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이전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접수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분에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한하며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비용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할증이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있습니다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(Express-50</w:t>
            </w:r>
            <w:r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%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할증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, </w:t>
            </w:r>
            <w:proofErr w:type="gramStart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D.Express</w:t>
            </w:r>
            <w:proofErr w:type="gramEnd"/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-100</w:t>
            </w:r>
            <w:r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%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할증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>)</w:t>
            </w:r>
          </w:p>
          <w:p w14:paraId="6D6A3601" w14:textId="3DE30CAF" w:rsidR="00DF219D" w:rsidRPr="00D85D82" w:rsidRDefault="00DF219D" w:rsidP="00362CE7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성적서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발행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후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/>
                <w:sz w:val="16"/>
                <w:szCs w:val="14"/>
                <w:lang w:eastAsia="ko-KR"/>
              </w:rPr>
              <w:t>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상품명</w:t>
            </w:r>
            <w:r>
              <w:rPr>
                <w:rFonts w:eastAsia="굴림" w:cs="Arial"/>
                <w:sz w:val="16"/>
                <w:szCs w:val="14"/>
                <w:lang w:eastAsia="ko-KR"/>
              </w:rPr>
              <w:t>”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에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대한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수정이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어려울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수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있습니다</w:t>
            </w:r>
            <w:r>
              <w:rPr>
                <w:rFonts w:eastAsia="굴림" w:cs="Arial" w:hint="eastAsia"/>
                <w:sz w:val="16"/>
                <w:szCs w:val="14"/>
                <w:lang w:eastAsia="ko-KR"/>
              </w:rPr>
              <w:t>.</w:t>
            </w:r>
          </w:p>
        </w:tc>
      </w:tr>
      <w:tr w:rsidR="007532F2" w14:paraId="558A3AC6" w14:textId="77777777" w:rsidTr="00362CE7">
        <w:trPr>
          <w:trHeight w:val="270"/>
        </w:trPr>
        <w:tc>
          <w:tcPr>
            <w:tcW w:w="2243" w:type="dxa"/>
            <w:gridSpan w:val="2"/>
            <w:vMerge/>
            <w:tcBorders>
              <w:left w:val="single" w:sz="18" w:space="0" w:color="auto"/>
              <w:bottom w:val="single" w:sz="18" w:space="0" w:color="auto"/>
            </w:tcBorders>
            <w:shd w:val="clear" w:color="auto" w:fill="FF9900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51C891" w14:textId="40FBFC03" w:rsidR="007532F2" w:rsidRPr="00D85D82" w:rsidRDefault="007532F2" w:rsidP="00362CE7">
            <w:pPr>
              <w:ind w:leftChars="50" w:left="100"/>
              <w:jc w:val="both"/>
              <w:rPr>
                <w:rFonts w:eastAsia="굴림" w:cs="Arial"/>
                <w:b/>
                <w:sz w:val="16"/>
                <w:szCs w:val="16"/>
                <w:lang w:eastAsia="ko-KR"/>
              </w:rPr>
            </w:pPr>
            <w:permStart w:id="1193094201" w:edGrp="everyone" w:colFirst="1" w:colLast="1"/>
            <w:permEnd w:id="306844806"/>
            <w:permEnd w:id="1145987767"/>
            <w:permEnd w:id="1712208028"/>
          </w:p>
        </w:tc>
        <w:tc>
          <w:tcPr>
            <w:tcW w:w="3260" w:type="dxa"/>
            <w:gridSpan w:val="6"/>
            <w:tcBorders>
              <w:top w:val="single" w:sz="8" w:space="0" w:color="auto"/>
              <w:bottom w:val="single" w:sz="18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E8BCFC1" w14:textId="77777777" w:rsidR="00724B57" w:rsidRDefault="007532F2" w:rsidP="00362CE7">
            <w:pPr>
              <w:jc w:val="both"/>
              <w:rPr>
                <w:rFonts w:eastAsia="굴림" w:hAnsi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66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bookmarkEnd w:id="0"/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Flow Chart  </w:t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시료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반환</w:t>
            </w:r>
            <w:r w:rsidR="00724B5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(</w:t>
            </w:r>
            <w:r w:rsidR="00724B5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유료</w:t>
            </w:r>
            <w:r w:rsidR="00724B57" w:rsidRPr="00880668">
              <w:rPr>
                <w:rFonts w:eastAsia="굴림" w:cs="Arial" w:hint="eastAsia"/>
                <w:sz w:val="16"/>
                <w:szCs w:val="16"/>
                <w:lang w:eastAsia="ko-KR"/>
              </w:rPr>
              <w:t>)</w:t>
            </w:r>
          </w:p>
          <w:p w14:paraId="06CDEB87" w14:textId="23474B67" w:rsidR="007532F2" w:rsidRPr="00D85D82" w:rsidRDefault="007532F2" w:rsidP="00362CE7">
            <w:pPr>
              <w:jc w:val="both"/>
              <w:rPr>
                <w:rFonts w:eastAsia="굴림" w:cs="Arial"/>
                <w:sz w:val="16"/>
                <w:szCs w:val="16"/>
                <w:lang w:eastAsia="ko-KR"/>
              </w:rPr>
            </w:pP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begin">
                <w:ffData>
                  <w:name w:val="Check1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instrText xml:space="preserve"> FORMCHECKBOX </w:instrText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</w:r>
            <w:r w:rsidR="008F2109">
              <w:rPr>
                <w:rFonts w:eastAsia="굴림" w:cs="Arial"/>
                <w:sz w:val="16"/>
                <w:szCs w:val="16"/>
                <w:lang w:eastAsia="ko-KR"/>
              </w:rPr>
              <w:fldChar w:fldCharType="separate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fldChar w:fldCharType="end"/>
            </w:r>
            <w:r w:rsidRPr="00D85D82">
              <w:rPr>
                <w:rFonts w:eastAsia="굴림" w:cs="Arial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eastAsia="굴림" w:cs="Arial" w:hint="eastAsia"/>
                <w:sz w:val="16"/>
                <w:szCs w:val="16"/>
                <w:lang w:eastAsia="ko-KR"/>
              </w:rPr>
              <w:t>시료폐기</w:t>
            </w:r>
          </w:p>
        </w:tc>
        <w:tc>
          <w:tcPr>
            <w:tcW w:w="5551" w:type="dxa"/>
            <w:gridSpan w:val="7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F9F720" w14:textId="77777777" w:rsidR="007532F2" w:rsidRPr="00D85D82" w:rsidRDefault="007532F2" w:rsidP="00362CE7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  <w:lang w:eastAsia="ko-KR"/>
              </w:rPr>
            </w:pPr>
          </w:p>
        </w:tc>
      </w:tr>
      <w:tr w:rsidR="00795DDC" w14:paraId="36D5AE5B" w14:textId="77777777" w:rsidTr="00362CE7">
        <w:trPr>
          <w:trHeight w:val="976"/>
        </w:trPr>
        <w:tc>
          <w:tcPr>
            <w:tcW w:w="4735" w:type="dxa"/>
            <w:gridSpan w:val="6"/>
            <w:vMerge w:val="restart"/>
            <w:tcBorders>
              <w:top w:val="single" w:sz="8" w:space="0" w:color="auto"/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FDA7F4" w14:textId="2CBC7DA6" w:rsidR="00795DDC" w:rsidRDefault="00795DDC" w:rsidP="00362CE7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permStart w:id="1103525330" w:edGrp="everyone" w:colFirst="0" w:colLast="0"/>
            <w:permStart w:id="685316231" w:edGrp="everyone" w:colFirst="1" w:colLast="1"/>
            <w:permEnd w:id="1193094201"/>
            <w:r w:rsidRPr="00D85D8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안양지점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 xml:space="preserve">.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T) 031-460-8021~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28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 42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~46</w:t>
            </w:r>
            <w:r w:rsidRPr="00923B07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, 63, 66</w:t>
            </w:r>
          </w:p>
          <w:p w14:paraId="4821164E" w14:textId="77777777" w:rsidR="00795DDC" w:rsidRPr="000F3AFE" w:rsidRDefault="00795DDC" w:rsidP="00362CE7">
            <w:pPr>
              <w:tabs>
                <w:tab w:val="center" w:pos="5387"/>
                <w:tab w:val="left" w:pos="9240"/>
              </w:tabs>
              <w:ind w:left="196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proofErr w:type="gramStart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14117  </w:t>
            </w:r>
            <w:r w:rsidRPr="000F3AFE">
              <w:rPr>
                <w:rFonts w:ascii="바탕" w:eastAsia="굴림" w:hAnsi="바탕" w:cs="Arial" w:hint="eastAsia"/>
                <w:b/>
                <w:sz w:val="14"/>
                <w:szCs w:val="14"/>
                <w:lang w:eastAsia="ko-KR"/>
              </w:rPr>
              <w:t>경기도</w:t>
            </w:r>
            <w:proofErr w:type="gram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안양시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동안구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엘에스로</w:t>
            </w:r>
            <w:proofErr w:type="spell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76 </w:t>
            </w:r>
            <w:proofErr w:type="spellStart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디오밸리</w:t>
            </w:r>
            <w:proofErr w:type="spellEnd"/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322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호</w:t>
            </w:r>
            <w:r w:rsidRPr="000F3AFE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</w:p>
          <w:p w14:paraId="38617FEF" w14:textId="473A481E" w:rsidR="00795DDC" w:rsidRPr="00D85D82" w:rsidRDefault="00795DDC" w:rsidP="00362CE7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부산</w:t>
            </w:r>
            <w:r w:rsidR="007532F2">
              <w:rPr>
                <w:rFonts w:eastAsia="굴림" w:hAnsi="굴림" w:cs="Arial"/>
                <w:b/>
                <w:sz w:val="14"/>
                <w:szCs w:val="14"/>
                <w:lang w:eastAsia="ko-KR"/>
              </w:rPr>
              <w:t>지점</w:t>
            </w:r>
            <w:r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. T)051-795-7300</w:t>
            </w:r>
          </w:p>
          <w:p w14:paraId="0F75C640" w14:textId="77777777" w:rsidR="00795DDC" w:rsidRDefault="00795DDC" w:rsidP="00362CE7">
            <w:pPr>
              <w:tabs>
                <w:tab w:val="center" w:pos="5387"/>
                <w:tab w:val="left" w:pos="9240"/>
              </w:tabs>
              <w:ind w:left="196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49432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부산광역시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사하구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proofErr w:type="spellStart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신산로</w:t>
            </w:r>
            <w:proofErr w:type="spellEnd"/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29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번길</w:t>
            </w:r>
            <w:r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50</w:t>
            </w:r>
          </w:p>
          <w:p w14:paraId="10C4962E" w14:textId="7D9377D1" w:rsidR="00795DDC" w:rsidRPr="00576F79" w:rsidRDefault="00795DDC" w:rsidP="00362CE7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</w:pPr>
            <w:r w:rsidRPr="007532F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대구</w:t>
            </w:r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053-582-</w:t>
            </w:r>
            <w:proofErr w:type="gramStart"/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>2461</w:t>
            </w:r>
            <w:r w:rsidR="007532F2" w:rsidRPr="007532F2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, </w:t>
            </w:r>
            <w:r w:rsidR="007532F2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 </w:t>
            </w:r>
            <w:proofErr w:type="gramEnd"/>
            <w:r w:rsidR="007532F2">
              <w:rPr>
                <w:rFonts w:eastAsia="굴림" w:cs="Arial"/>
                <w:b/>
                <w:sz w:val="14"/>
                <w:szCs w:val="14"/>
                <w:lang w:eastAsia="ko-KR"/>
              </w:rPr>
              <w:t xml:space="preserve">   </w:t>
            </w:r>
            <w:r w:rsidRPr="007532F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>광주</w:t>
            </w:r>
            <w:r w:rsidR="007532F2">
              <w:rPr>
                <w:rFonts w:eastAsia="굴림" w:hAnsi="굴림" w:cs="Arial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7532F2">
              <w:rPr>
                <w:rFonts w:eastAsia="굴림" w:cs="Arial" w:hint="eastAsia"/>
                <w:b/>
                <w:sz w:val="14"/>
                <w:szCs w:val="14"/>
                <w:lang w:eastAsia="ko-KR"/>
              </w:rPr>
              <w:t xml:space="preserve"> 062-953-1917</w:t>
            </w:r>
          </w:p>
          <w:p w14:paraId="1D68972C" w14:textId="2B5C6CDA" w:rsidR="00576F79" w:rsidRPr="00576F79" w:rsidRDefault="00576F79" w:rsidP="00362CE7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ascii="굴림" w:eastAsia="굴림" w:hAnsi="굴림" w:cs="Arial"/>
                <w:color w:val="0000FF"/>
                <w:sz w:val="14"/>
                <w:szCs w:val="14"/>
                <w:lang w:eastAsia="ko-KR"/>
              </w:rPr>
            </w:pPr>
            <w:r w:rsidRPr="00455EE1">
              <w:rPr>
                <w:rFonts w:ascii="굴림" w:eastAsia="굴림" w:hAnsi="굴림" w:cs="바탕" w:hint="eastAsia"/>
                <w:b/>
                <w:sz w:val="14"/>
                <w:szCs w:val="14"/>
              </w:rPr>
              <w:t>시험</w:t>
            </w:r>
            <w:r w:rsidRPr="00455EE1">
              <w:rPr>
                <w:rFonts w:ascii="굴림" w:eastAsia="굴림" w:hAnsi="굴림" w:cs="바탕" w:hint="eastAsia"/>
                <w:b/>
                <w:sz w:val="14"/>
                <w:szCs w:val="14"/>
                <w:lang w:eastAsia="ko-KR"/>
              </w:rPr>
              <w:t>,</w:t>
            </w:r>
            <w:r w:rsidRPr="00455EE1">
              <w:rPr>
                <w:rFonts w:ascii="굴림" w:eastAsia="굴림" w:hAnsi="굴림" w:cs="바탕"/>
                <w:b/>
                <w:sz w:val="14"/>
                <w:szCs w:val="14"/>
                <w:lang w:eastAsia="ko-KR"/>
              </w:rPr>
              <w:t xml:space="preserve"> </w:t>
            </w:r>
            <w:r w:rsidRPr="00455EE1">
              <w:rPr>
                <w:rFonts w:ascii="굴림" w:eastAsia="굴림" w:hAnsi="굴림" w:cs="바탕" w:hint="eastAsia"/>
                <w:b/>
                <w:sz w:val="14"/>
                <w:szCs w:val="14"/>
              </w:rPr>
              <w:t>인증</w:t>
            </w:r>
            <w:r w:rsidRPr="00455EE1">
              <w:rPr>
                <w:rFonts w:ascii="굴림" w:eastAsia="굴림" w:hAnsi="굴림"/>
                <w:b/>
                <w:sz w:val="14"/>
                <w:szCs w:val="14"/>
              </w:rPr>
              <w:t xml:space="preserve"> </w:t>
            </w:r>
            <w:r w:rsidRPr="00455EE1">
              <w:rPr>
                <w:rFonts w:ascii="굴림" w:eastAsia="굴림" w:hAnsi="굴림" w:cs="바탕" w:hint="eastAsia"/>
                <w:b/>
                <w:sz w:val="14"/>
                <w:szCs w:val="14"/>
              </w:rPr>
              <w:t>서비스</w:t>
            </w:r>
            <w:r w:rsidRPr="00455EE1">
              <w:rPr>
                <w:rFonts w:ascii="굴림" w:eastAsia="굴림" w:hAnsi="굴림" w:hint="eastAsia"/>
                <w:b/>
                <w:sz w:val="14"/>
                <w:szCs w:val="14"/>
                <w:lang w:eastAsia="ko-KR"/>
              </w:rPr>
              <w:t xml:space="preserve"> </w:t>
            </w:r>
            <w:r w:rsidRPr="00455EE1">
              <w:rPr>
                <w:rFonts w:ascii="굴림" w:eastAsia="굴림" w:hAnsi="굴림" w:cs="바탕" w:hint="eastAsia"/>
                <w:b/>
                <w:sz w:val="14"/>
                <w:szCs w:val="14"/>
              </w:rPr>
              <w:t>안내</w:t>
            </w:r>
            <w:r w:rsidRPr="00455EE1">
              <w:rPr>
                <w:rFonts w:ascii="굴림" w:eastAsia="굴림" w:hAnsi="굴림"/>
                <w:b/>
                <w:sz w:val="14"/>
                <w:szCs w:val="14"/>
              </w:rPr>
              <w:t>:</w:t>
            </w:r>
            <w:r w:rsidRPr="005E38BA">
              <w:rPr>
                <w:rFonts w:ascii="굴림" w:eastAsia="굴림" w:hAnsi="굴림"/>
                <w:sz w:val="14"/>
                <w:szCs w:val="14"/>
              </w:rPr>
              <w:t xml:space="preserve"> </w:t>
            </w:r>
            <w:hyperlink r:id="rId11" w:history="1">
              <w:r w:rsidRPr="00FB2AE3">
                <w:rPr>
                  <w:rStyle w:val="a7"/>
                  <w:rFonts w:ascii="굴림" w:eastAsia="굴림" w:hAnsi="굴림" w:cs="바탕" w:hint="eastAsia"/>
                  <w:sz w:val="14"/>
                  <w:szCs w:val="14"/>
                </w:rPr>
                <w:t>네이버</w:t>
              </w:r>
              <w:r w:rsidRPr="00FB2AE3">
                <w:rPr>
                  <w:rStyle w:val="a7"/>
                  <w:rFonts w:ascii="굴림" w:eastAsia="굴림" w:hAnsi="굴림"/>
                  <w:sz w:val="14"/>
                  <w:szCs w:val="14"/>
                </w:rPr>
                <w:t xml:space="preserve"> </w:t>
              </w:r>
              <w:r w:rsidRPr="00FB2AE3">
                <w:rPr>
                  <w:rStyle w:val="a7"/>
                  <w:rFonts w:ascii="굴림" w:eastAsia="굴림" w:hAnsi="굴림" w:cs="바탕" w:hint="eastAsia"/>
                  <w:sz w:val="14"/>
                  <w:szCs w:val="14"/>
                </w:rPr>
                <w:t>블로그</w:t>
              </w:r>
              <w:r w:rsidRPr="00FB2AE3">
                <w:rPr>
                  <w:rStyle w:val="a7"/>
                  <w:rFonts w:ascii="굴림" w:eastAsia="굴림" w:hAnsi="굴림"/>
                  <w:sz w:val="14"/>
                  <w:szCs w:val="14"/>
                </w:rPr>
                <w:t>(</w:t>
              </w:r>
              <w:r w:rsidRPr="00FB2AE3">
                <w:rPr>
                  <w:rStyle w:val="a7"/>
                  <w:rFonts w:ascii="굴림" w:eastAsia="굴림" w:hAnsi="굴림" w:cs="바탕" w:hint="eastAsia"/>
                  <w:sz w:val="14"/>
                  <w:szCs w:val="14"/>
                  <w:lang w:eastAsia="ko-KR"/>
                </w:rPr>
                <w:t>b</w:t>
              </w:r>
              <w:r w:rsidRPr="00FB2AE3">
                <w:rPr>
                  <w:rStyle w:val="a7"/>
                  <w:rFonts w:ascii="굴림" w:eastAsia="굴림" w:hAnsi="굴림" w:cs="바탕"/>
                  <w:sz w:val="14"/>
                  <w:szCs w:val="14"/>
                  <w:lang w:eastAsia="ko-KR"/>
                </w:rPr>
                <w:t>log.naver.com/sgs_tech</w:t>
              </w:r>
              <w:r w:rsidRPr="00FB2AE3">
                <w:rPr>
                  <w:rStyle w:val="a7"/>
                  <w:rFonts w:ascii="굴림" w:eastAsia="굴림" w:hAnsi="굴림"/>
                  <w:sz w:val="14"/>
                  <w:szCs w:val="14"/>
                </w:rPr>
                <w:t>)</w:t>
              </w:r>
            </w:hyperlink>
          </w:p>
          <w:p w14:paraId="60C20BD8" w14:textId="77777777" w:rsidR="00795DDC" w:rsidRPr="00763620" w:rsidRDefault="00795DDC" w:rsidP="00362CE7">
            <w:pPr>
              <w:numPr>
                <w:ilvl w:val="0"/>
                <w:numId w:val="3"/>
              </w:numPr>
              <w:tabs>
                <w:tab w:val="clear" w:pos="798"/>
                <w:tab w:val="num" w:pos="196"/>
                <w:tab w:val="center" w:pos="5387"/>
                <w:tab w:val="left" w:pos="9240"/>
              </w:tabs>
              <w:ind w:left="196" w:hanging="153"/>
              <w:jc w:val="both"/>
              <w:rPr>
                <w:rFonts w:eastAsia="굴림" w:cs="Arial"/>
                <w:b/>
                <w:sz w:val="14"/>
                <w:szCs w:val="14"/>
                <w:lang w:eastAsia="ko-KR"/>
              </w:rPr>
            </w:pP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시험업무를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수행함에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있어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공평성의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중요성을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이해하고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이해상충의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관리와</w:t>
            </w:r>
            <w:r>
              <w:rPr>
                <w:rFonts w:eastAsia="굴림" w:cs="Arial"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업무의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객관성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,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독립성을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보장하고</w:t>
            </w:r>
            <w:r w:rsidRPr="00010F69">
              <w:rPr>
                <w:rFonts w:eastAsia="굴림" w:cs="Arial"/>
                <w:b/>
                <w:bCs/>
                <w:sz w:val="14"/>
                <w:szCs w:val="14"/>
                <w:lang w:eastAsia="ko-KR"/>
              </w:rPr>
              <w:t xml:space="preserve"> </w:t>
            </w:r>
            <w:r w:rsidRPr="00010F69">
              <w:rPr>
                <w:rFonts w:eastAsia="굴림" w:cs="Arial" w:hint="eastAsia"/>
                <w:b/>
                <w:bCs/>
                <w:sz w:val="14"/>
                <w:szCs w:val="14"/>
                <w:lang w:eastAsia="ko-KR"/>
              </w:rPr>
              <w:t>있습니다</w:t>
            </w:r>
          </w:p>
        </w:tc>
        <w:tc>
          <w:tcPr>
            <w:tcW w:w="6319" w:type="dxa"/>
            <w:gridSpan w:val="9"/>
            <w:tcBorders>
              <w:top w:val="single" w:sz="8" w:space="0" w:color="auto"/>
              <w:left w:val="nil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9E9362" w14:textId="2C54E248" w:rsidR="007532F2" w:rsidRDefault="00795DDC" w:rsidP="00362CE7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eastAsia="굴림" w:cs="Arial"/>
                <w:sz w:val="14"/>
                <w:szCs w:val="14"/>
                <w:lang w:eastAsia="ko-KR"/>
              </w:rPr>
            </w:pP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시험의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취소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(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긴급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&amp;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초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긴급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불가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)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는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접수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후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24</w:t>
            </w:r>
            <w:r w:rsidR="00961A28">
              <w:rPr>
                <w:rFonts w:eastAsia="굴림" w:cs="Arial" w:hint="eastAsia"/>
                <w:sz w:val="14"/>
                <w:szCs w:val="14"/>
                <w:lang w:eastAsia="ko-KR"/>
              </w:rPr>
              <w:t>시간</w:t>
            </w:r>
            <w:r w:rsidR="00961A28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이내에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담당자에게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서면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또는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E-mail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로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요청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해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  <w:r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처음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신청하시는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경우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(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또는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변경사항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발생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시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)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사업자등록증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사본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및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담당자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hAnsi="굴림" w:cs="Arial" w:hint="eastAsia"/>
                <w:sz w:val="14"/>
                <w:szCs w:val="14"/>
                <w:lang w:eastAsia="ko-KR"/>
              </w:rPr>
              <w:t>명함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을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Pr="00D85D82">
              <w:rPr>
                <w:rFonts w:eastAsia="굴림" w:cs="Arial" w:hint="eastAsia"/>
                <w:sz w:val="14"/>
                <w:szCs w:val="14"/>
                <w:lang w:eastAsia="ko-KR"/>
              </w:rPr>
              <w:t>제출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해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주시기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 xml:space="preserve"> 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바랍니다</w:t>
            </w:r>
            <w:r w:rsidR="007532F2">
              <w:rPr>
                <w:rFonts w:eastAsia="굴림" w:cs="Arial" w:hint="eastAsia"/>
                <w:sz w:val="14"/>
                <w:szCs w:val="14"/>
                <w:lang w:eastAsia="ko-KR"/>
              </w:rPr>
              <w:t>.</w:t>
            </w:r>
          </w:p>
          <w:p w14:paraId="247453A7" w14:textId="2388C549" w:rsidR="00795DDC" w:rsidRPr="00961A28" w:rsidRDefault="00795DDC" w:rsidP="00362CE7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본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시험방법의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적용은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특별한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요구가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없는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경우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,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유효한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최신의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규격을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적용합니다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1DB9EE8F" w14:textId="77777777" w:rsidR="00795DDC" w:rsidRPr="00961A28" w:rsidRDefault="00795DDC" w:rsidP="00362CE7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시험결과에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대하여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사전동의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없이는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기밀로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취급됩니다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>.</w:t>
            </w:r>
          </w:p>
          <w:p w14:paraId="5CB2C469" w14:textId="77777777" w:rsidR="00795DDC" w:rsidRDefault="00795DDC" w:rsidP="00362CE7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sz w:val="14"/>
                <w:szCs w:val="14"/>
                <w:u w:val="single"/>
                <w:lang w:eastAsia="ko-KR"/>
              </w:rPr>
            </w:pP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개인정보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수집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이용에</w:t>
            </w:r>
            <w:r w:rsidRPr="00961A28">
              <w:rPr>
                <w:rFonts w:ascii="굴림" w:eastAsia="굴림" w:hAnsi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961A28">
              <w:rPr>
                <w:rFonts w:ascii="굴림" w:eastAsia="굴림" w:hAnsi="굴림" w:cs="Arial" w:hint="eastAsia"/>
                <w:b/>
                <w:sz w:val="14"/>
                <w:szCs w:val="14"/>
                <w:u w:val="single"/>
                <w:lang w:eastAsia="ko-KR"/>
              </w:rPr>
              <w:t>동의합니다</w:t>
            </w:r>
            <w:r w:rsidRPr="009F31F3">
              <w:rPr>
                <w:rFonts w:ascii="굴림" w:eastAsia="굴림" w:hAnsi="굴림" w:cs="Arial"/>
                <w:sz w:val="14"/>
                <w:szCs w:val="14"/>
                <w:u w:val="single"/>
                <w:lang w:eastAsia="ko-KR"/>
              </w:rPr>
              <w:t>.</w:t>
            </w:r>
          </w:p>
          <w:p w14:paraId="0101A2F8" w14:textId="779D7881" w:rsidR="00DF219D" w:rsidRPr="009F31F3" w:rsidRDefault="00DF219D" w:rsidP="00362CE7">
            <w:pPr>
              <w:tabs>
                <w:tab w:val="center" w:pos="5387"/>
                <w:tab w:val="left" w:pos="9240"/>
              </w:tabs>
              <w:wordWrap w:val="0"/>
              <w:jc w:val="both"/>
              <w:rPr>
                <w:rFonts w:ascii="굴림" w:eastAsia="굴림" w:hAnsi="굴림" w:cs="Arial"/>
                <w:sz w:val="14"/>
                <w:szCs w:val="14"/>
                <w:u w:val="single"/>
                <w:lang w:eastAsia="ko-KR"/>
              </w:rPr>
            </w:pP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의뢰하는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시료는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균질한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것임을</w:t>
            </w:r>
            <w:r w:rsidRPr="006F590E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6F590E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보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장하며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,</w:t>
            </w:r>
            <w:r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고객의</w:t>
            </w:r>
            <w:r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개인정보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수집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이용에</w:t>
            </w:r>
            <w:r w:rsidRPr="00AE1FB7">
              <w:rPr>
                <w:rFonts w:eastAsia="굴림" w:cs="Arial"/>
                <w:b/>
                <w:sz w:val="14"/>
                <w:szCs w:val="14"/>
                <w:u w:val="single"/>
                <w:lang w:eastAsia="ko-KR"/>
              </w:rPr>
              <w:t xml:space="preserve"> </w:t>
            </w:r>
            <w:r w:rsidRPr="00AE1FB7">
              <w:rPr>
                <w:rFonts w:eastAsia="굴림" w:cs="Arial" w:hint="eastAsia"/>
                <w:b/>
                <w:sz w:val="14"/>
                <w:szCs w:val="14"/>
                <w:u w:val="single"/>
                <w:lang w:eastAsia="ko-KR"/>
              </w:rPr>
              <w:t>동의합니다</w:t>
            </w:r>
            <w:r w:rsidRPr="00251C03">
              <w:rPr>
                <w:rFonts w:eastAsia="굴림" w:cs="Arial"/>
                <w:sz w:val="14"/>
                <w:szCs w:val="14"/>
                <w:u w:val="single"/>
                <w:lang w:eastAsia="ko-KR"/>
              </w:rPr>
              <w:t>.</w:t>
            </w:r>
          </w:p>
        </w:tc>
      </w:tr>
      <w:tr w:rsidR="00795DDC" w14:paraId="05B8B9C9" w14:textId="77777777" w:rsidTr="00362CE7">
        <w:trPr>
          <w:trHeight w:val="597"/>
        </w:trPr>
        <w:tc>
          <w:tcPr>
            <w:tcW w:w="4735" w:type="dxa"/>
            <w:gridSpan w:val="6"/>
            <w:vMerge/>
            <w:tcBorders>
              <w:top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E8E9D9F" w14:textId="77777777" w:rsidR="00795DDC" w:rsidRPr="00D85D82" w:rsidRDefault="00795DDC" w:rsidP="00362CE7">
            <w:pPr>
              <w:tabs>
                <w:tab w:val="center" w:pos="5387"/>
                <w:tab w:val="left" w:pos="9240"/>
              </w:tabs>
              <w:rPr>
                <w:rFonts w:eastAsia="바탕" w:cs="Arial"/>
                <w:sz w:val="16"/>
                <w:szCs w:val="16"/>
                <w:lang w:eastAsia="ko-KR"/>
              </w:rPr>
            </w:pPr>
            <w:permStart w:id="1467626537" w:edGrp="everyone" w:colFirst="1" w:colLast="1"/>
            <w:permStart w:id="2124885498" w:edGrp="everyone" w:colFirst="2" w:colLast="2"/>
            <w:permEnd w:id="1103525330"/>
            <w:permEnd w:id="685316231"/>
          </w:p>
        </w:tc>
        <w:tc>
          <w:tcPr>
            <w:tcW w:w="2897" w:type="dxa"/>
            <w:gridSpan w:val="5"/>
            <w:tcBorders>
              <w:left w:val="nil"/>
              <w:bottom w:val="single" w:sz="8" w:space="0" w:color="auto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41A36C" w14:textId="77777777" w:rsidR="00795DDC" w:rsidRPr="00D131D7" w:rsidRDefault="00795DDC" w:rsidP="00362CE7">
            <w:pPr>
              <w:tabs>
                <w:tab w:val="center" w:pos="5387"/>
                <w:tab w:val="left" w:pos="9240"/>
              </w:tabs>
              <w:rPr>
                <w:rFonts w:eastAsia="바탕" w:cs="Arial"/>
                <w:sz w:val="16"/>
                <w:szCs w:val="16"/>
                <w:lang w:eastAsia="ko-KR"/>
              </w:rPr>
            </w:pPr>
            <w:proofErr w:type="gramStart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Date</w:t>
            </w:r>
            <w:r w:rsidRPr="00D85D82">
              <w:rPr>
                <w:rFonts w:eastAsia="바탕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:</w:t>
            </w:r>
            <w:proofErr w:type="gramEnd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(</w:t>
            </w:r>
            <w:r w:rsidRPr="00D85D82">
              <w:rPr>
                <w:rFonts w:eastAsia="바탕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3422" w:type="dxa"/>
            <w:gridSpan w:val="4"/>
            <w:tcBorders>
              <w:bottom w:val="single" w:sz="8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12724B9" w14:textId="77777777" w:rsidR="00795DDC" w:rsidRPr="00D131D7" w:rsidRDefault="00795DDC" w:rsidP="00362CE7">
            <w:pPr>
              <w:tabs>
                <w:tab w:val="center" w:pos="5387"/>
                <w:tab w:val="left" w:pos="9240"/>
              </w:tabs>
              <w:rPr>
                <w:rFonts w:eastAsia="굴림" w:cs="Arial"/>
                <w:sz w:val="16"/>
                <w:szCs w:val="16"/>
                <w:lang w:eastAsia="ko-KR"/>
              </w:rPr>
            </w:pPr>
            <w:proofErr w:type="gramStart"/>
            <w:r w:rsidRPr="00D85D82">
              <w:rPr>
                <w:rFonts w:eastAsia="바탕" w:cs="Arial" w:hint="eastAsia"/>
                <w:b/>
                <w:sz w:val="16"/>
                <w:szCs w:val="16"/>
                <w:lang w:eastAsia="ko-KR"/>
              </w:rPr>
              <w:t xml:space="preserve">Signature </w:t>
            </w:r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>:</w:t>
            </w:r>
            <w:proofErr w:type="gramEnd"/>
            <w:r w:rsidRPr="00D85D82">
              <w:rPr>
                <w:rFonts w:asciiTheme="minorEastAsia" w:eastAsiaTheme="minorEastAsia" w:hAnsiTheme="minorEastAsia" w:cs="Arial" w:hint="eastAsia"/>
                <w:b/>
                <w:sz w:val="16"/>
                <w:szCs w:val="16"/>
                <w:lang w:eastAsia="ko-KR"/>
              </w:rPr>
              <w:t xml:space="preserve"> 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(</w:t>
            </w:r>
            <w:r w:rsidRPr="00D85D82">
              <w:rPr>
                <w:rFonts w:eastAsia="바탕" w:cs="Arial" w:hint="eastAsia"/>
                <w:sz w:val="16"/>
                <w:szCs w:val="16"/>
                <w:shd w:val="pct15" w:color="auto" w:fill="FFFFFF"/>
                <w:lang w:eastAsia="ko-KR"/>
              </w:rPr>
              <w:t>필수</w:t>
            </w:r>
            <w:r w:rsidRPr="00D85D82">
              <w:rPr>
                <w:rFonts w:eastAsia="바탕" w:cs="Arial" w:hint="eastAsia"/>
                <w:sz w:val="16"/>
                <w:szCs w:val="16"/>
                <w:lang w:eastAsia="ko-KR"/>
              </w:rPr>
              <w:t>)</w:t>
            </w:r>
            <w:r>
              <w:rPr>
                <w:rFonts w:eastAsia="바탕" w:cs="Arial" w:hint="eastAsia"/>
                <w:sz w:val="16"/>
                <w:szCs w:val="16"/>
                <w:lang w:eastAsia="ko-KR"/>
              </w:rPr>
              <w:t xml:space="preserve"> </w:t>
            </w:r>
            <w:r w:rsidRPr="00004A71">
              <w:rPr>
                <w:rFonts w:asciiTheme="minorEastAsia" w:eastAsiaTheme="minorEastAsia" w:hAnsiTheme="minorEastAsia" w:cs="굴림" w:hint="eastAsia"/>
                <w:bCs/>
                <w:color w:val="000000"/>
                <w:sz w:val="12"/>
                <w:szCs w:val="18"/>
                <w:lang w:eastAsia="ko-KR"/>
              </w:rPr>
              <w:t>(</w:t>
            </w:r>
            <w:r w:rsidRPr="00004A71">
              <w:rPr>
                <w:rFonts w:asciiTheme="minorEastAsia" w:eastAsiaTheme="minorEastAsia" w:hAnsiTheme="minorEastAsia" w:cs="굴림" w:hint="eastAsia"/>
                <w:bCs/>
                <w:color w:val="000000"/>
                <w:sz w:val="14"/>
                <w:szCs w:val="18"/>
                <w:lang w:eastAsia="ko-KR"/>
              </w:rPr>
              <w:t>개인정보동의포함)</w:t>
            </w:r>
          </w:p>
        </w:tc>
      </w:tr>
      <w:permEnd w:id="1467626537"/>
      <w:permEnd w:id="2124885498"/>
    </w:tbl>
    <w:p w14:paraId="4FCA066C" w14:textId="77777777" w:rsidR="000763E3" w:rsidRDefault="000763E3" w:rsidP="00B9505C">
      <w:pPr>
        <w:tabs>
          <w:tab w:val="center" w:pos="5387"/>
          <w:tab w:val="left" w:pos="9240"/>
        </w:tabs>
        <w:jc w:val="both"/>
        <w:rPr>
          <w:rFonts w:eastAsia="굴림" w:cs="Arial"/>
          <w:b/>
          <w:sz w:val="14"/>
          <w:szCs w:val="14"/>
          <w:lang w:eastAsia="ko-KR"/>
        </w:rPr>
        <w:sectPr w:rsidR="000763E3" w:rsidSect="00961A28">
          <w:headerReference w:type="default" r:id="rId12"/>
          <w:footerReference w:type="default" r:id="rId13"/>
          <w:pgSz w:w="11909" w:h="16834" w:code="9"/>
          <w:pgMar w:top="567" w:right="567" w:bottom="567" w:left="567" w:header="284" w:footer="284" w:gutter="0"/>
          <w:cols w:space="720"/>
          <w:docGrid w:type="lines" w:linePitch="272"/>
        </w:sectPr>
      </w:pPr>
    </w:p>
    <w:p w14:paraId="5D54B88E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lastRenderedPageBreak/>
        <w:t xml:space="preserve">1.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일반</w:t>
      </w:r>
    </w:p>
    <w:p w14:paraId="1638F981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달리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합의가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</w:p>
    <w:p w14:paraId="22C87C24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color w:val="000000" w:themeColor="text1"/>
          <w:sz w:val="16"/>
          <w:szCs w:val="14"/>
        </w:rPr>
        <w:t>다음의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공공단체의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규정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(</w:t>
      </w:r>
      <w:proofErr w:type="spellStart"/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현지법률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, SGS SA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협력사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각각의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회사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”)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그리고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계약관계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상충되는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경우를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제외하고는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일반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약관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).</w:t>
      </w:r>
    </w:p>
    <w:p w14:paraId="004F465A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개인이나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공기업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정부단체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있다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). </w:t>
      </w:r>
    </w:p>
    <w:p w14:paraId="7C4A92E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0000FF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⒞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고객으로부터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사전에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이상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어느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특히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범위나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증명서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(“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레포트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>”)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관한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이로써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지시를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받은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장소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재량에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상황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proofErr w:type="spellStart"/>
      <w:r w:rsidRPr="004D5A86">
        <w:rPr>
          <w:rFonts w:ascii="Arial" w:hAnsi="Arial" w:cs="Arial"/>
          <w:color w:val="000000" w:themeColor="text1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용어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사용에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함축적으로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가리키는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쪽으로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전달하는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최종적인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권한을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부여한다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0000FF"/>
          <w:sz w:val="16"/>
          <w:szCs w:val="14"/>
        </w:rPr>
        <w:t xml:space="preserve"> </w:t>
      </w:r>
    </w:p>
    <w:p w14:paraId="53F3A30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</w:p>
    <w:p w14:paraId="44C33C35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2. </w:t>
      </w:r>
      <w:r w:rsidRPr="004D5A86">
        <w:rPr>
          <w:rFonts w:ascii="Arial" w:hAnsi="Arial" w:cs="Arial"/>
          <w:b/>
          <w:sz w:val="16"/>
          <w:szCs w:val="14"/>
        </w:rPr>
        <w:t>서비스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조항</w:t>
      </w:r>
    </w:p>
    <w:p w14:paraId="10E99B38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활용하여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아래와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CF45E46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(1)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양식의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회사의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명세서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75D1A6B3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무역관습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용어의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</w:p>
    <w:p w14:paraId="06F52A3A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기술적으로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정책적으로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gramStart"/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proofErr w:type="gram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재정적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근거에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적절하다고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방법들</w:t>
      </w:r>
    </w:p>
    <w:p w14:paraId="066196AA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>/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무역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검사과정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우리의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전문의견이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8DDB5F2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검사하며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단지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한하여만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선정된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모집단에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의견이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C99FBFA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만일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증인이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요청한다면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입회하는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여부를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확인하는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것이다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측정기의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눈금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적용된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자격요건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분석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부작위에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동의한다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A647159" w14:textId="77777777" w:rsidR="00DA6804" w:rsidRDefault="00DA6804" w:rsidP="00DA6804">
      <w:pPr>
        <w:pStyle w:val="1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발행되는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연구결과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레포트는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개입하는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시간에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받은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범위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지시가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경우에는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2</w:t>
      </w:r>
      <w:r w:rsidRPr="004D5A86">
        <w:rPr>
          <w:rFonts w:ascii="Arial" w:hAnsi="Arial" w:cs="Arial"/>
          <w:color w:val="auto"/>
          <w:sz w:val="16"/>
          <w:szCs w:val="14"/>
        </w:rPr>
        <w:t>조</w:t>
      </w:r>
      <w:r w:rsidRPr="004D5A86">
        <w:rPr>
          <w:rFonts w:ascii="Arial" w:hAnsi="Arial" w:cs="맑은 고딕" w:hint="eastAsia"/>
          <w:color w:val="auto"/>
          <w:sz w:val="16"/>
          <w:szCs w:val="14"/>
        </w:rPr>
        <w:t>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항에서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지시사항에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따라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기록된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반영한다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  <w:r w:rsidRPr="004D5A86">
        <w:rPr>
          <w:rFonts w:ascii="Arial" w:hAnsi="Arial" w:cs="Arial"/>
          <w:color w:val="auto"/>
          <w:sz w:val="16"/>
          <w:szCs w:val="14"/>
        </w:rPr>
        <w:t>당사는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외부의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특정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지시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대체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가능한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한도에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사실이나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상황에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조사하거나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통지해야</w:t>
      </w:r>
      <w:r w:rsidRPr="004D5A86">
        <w:rPr>
          <w:rFonts w:ascii="Arial" w:hAnsi="Arial" w:cs="Arial" w:hint="eastAsia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하등의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없다</w:t>
      </w:r>
      <w:r w:rsidRPr="004D5A86">
        <w:rPr>
          <w:rFonts w:ascii="Arial" w:hAnsi="Arial" w:cs="Arial"/>
          <w:color w:val="auto"/>
          <w:sz w:val="16"/>
          <w:szCs w:val="14"/>
        </w:rPr>
        <w:t>.</w:t>
      </w:r>
    </w:p>
    <w:p w14:paraId="5A5D40C4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위임할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중개인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하도급업자에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진행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과정에서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468A8C73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사본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신임장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증권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같은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반영된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받는다면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용도만을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갖고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이는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승인된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범위를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확대하지도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제한하지도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C3AEB2C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auto"/>
          <w:sz w:val="16"/>
          <w:szCs w:val="14"/>
        </w:rPr>
      </w:pPr>
      <w:r w:rsidRPr="004D5A86">
        <w:rPr>
          <w:rFonts w:ascii="Arial" w:hAnsi="Arial" w:cs="맑은 고딕" w:hint="eastAsia"/>
          <w:color w:val="auto"/>
          <w:sz w:val="16"/>
          <w:szCs w:val="14"/>
        </w:rPr>
        <w:t>⒣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당사가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서비스를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제공하는데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있어서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고객이나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그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어떤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대리하지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</w:t>
      </w:r>
      <w:r w:rsidRPr="004D5A86">
        <w:rPr>
          <w:rFonts w:ascii="Arial" w:hAnsi="Arial" w:cs="Arial" w:hint="eastAsia"/>
          <w:color w:val="auto"/>
          <w:sz w:val="16"/>
          <w:szCs w:val="14"/>
        </w:rPr>
        <w:t>이</w:t>
      </w:r>
      <w:r w:rsidRPr="004D5A86">
        <w:rPr>
          <w:rFonts w:ascii="Arial" w:hAnsi="Arial" w:cs="Arial"/>
          <w:color w:val="auto"/>
          <w:sz w:val="16"/>
          <w:szCs w:val="14"/>
        </w:rPr>
        <w:t>고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의무사항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내용을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발설하지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것이며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, </w:t>
      </w:r>
      <w:r w:rsidRPr="004D5A86">
        <w:rPr>
          <w:rFonts w:ascii="Arial" w:hAnsi="Arial" w:cs="Arial"/>
          <w:color w:val="auto"/>
          <w:sz w:val="16"/>
          <w:szCs w:val="14"/>
        </w:rPr>
        <w:t>특별히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명시되지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한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또는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제</w:t>
      </w:r>
      <w:r w:rsidRPr="004D5A86">
        <w:rPr>
          <w:rFonts w:ascii="Arial" w:hAnsi="Arial" w:cs="Arial"/>
          <w:color w:val="auto"/>
          <w:sz w:val="16"/>
          <w:szCs w:val="14"/>
        </w:rPr>
        <w:t>3</w:t>
      </w:r>
      <w:r w:rsidRPr="004D5A86">
        <w:rPr>
          <w:rFonts w:ascii="Arial" w:hAnsi="Arial" w:cs="Arial"/>
          <w:color w:val="auto"/>
          <w:sz w:val="16"/>
          <w:szCs w:val="14"/>
        </w:rPr>
        <w:t>자의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의무를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고객에게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이행하게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하기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위하여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추정하거나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요약하거나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철폐하거나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수행하지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않는다는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사항을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 </w:t>
      </w:r>
      <w:r w:rsidRPr="004D5A86">
        <w:rPr>
          <w:rFonts w:ascii="Arial" w:hAnsi="Arial" w:cs="Arial"/>
          <w:color w:val="auto"/>
          <w:sz w:val="16"/>
          <w:szCs w:val="14"/>
        </w:rPr>
        <w:t>인식한다</w:t>
      </w:r>
      <w:r w:rsidRPr="004D5A86">
        <w:rPr>
          <w:rFonts w:ascii="Arial" w:hAnsi="Arial" w:cs="Arial"/>
          <w:color w:val="auto"/>
          <w:sz w:val="16"/>
          <w:szCs w:val="14"/>
        </w:rPr>
        <w:t xml:space="preserve">. </w:t>
      </w:r>
    </w:p>
    <w:p w14:paraId="0B5CD732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성격에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개월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협력사의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이후에는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 3</w:t>
      </w:r>
      <w:r w:rsidRPr="004D5A86">
        <w:rPr>
          <w:rFonts w:ascii="Arial" w:hAnsi="Arial" w:cs="Arial"/>
          <w:sz w:val="16"/>
          <w:szCs w:val="14"/>
        </w:rPr>
        <w:t>개월이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부담이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반납되는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취급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수수료와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화물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특별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폐기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3B85556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</w:p>
    <w:p w14:paraId="51AE723F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FF"/>
          <w:sz w:val="16"/>
          <w:szCs w:val="14"/>
        </w:rPr>
      </w:pPr>
      <w:r>
        <w:rPr>
          <w:rFonts w:ascii="Arial" w:hAnsi="Arial" w:cs="Arial"/>
          <w:b/>
          <w:color w:val="000000" w:themeColor="text1"/>
          <w:sz w:val="16"/>
          <w:szCs w:val="14"/>
        </w:rPr>
        <w:t>3.</w:t>
      </w:r>
      <w:r>
        <w:rPr>
          <w:rFonts w:ascii="Arial" w:hAnsi="Arial" w:cs="Arial" w:hint="eastAsia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고객의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의무</w:t>
      </w:r>
    </w:p>
    <w:p w14:paraId="2C61C8F5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E673253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충분한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지시사항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시간에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최소</w:t>
      </w:r>
      <w:r w:rsidRPr="004D5A86">
        <w:rPr>
          <w:rFonts w:ascii="Arial" w:hAnsi="Arial" w:cs="Arial"/>
          <w:sz w:val="16"/>
          <w:szCs w:val="14"/>
        </w:rPr>
        <w:t xml:space="preserve"> 48</w:t>
      </w:r>
      <w:r w:rsidRPr="004D5A86">
        <w:rPr>
          <w:rFonts w:ascii="Arial" w:hAnsi="Arial" w:cs="Arial"/>
          <w:sz w:val="16"/>
          <w:szCs w:val="14"/>
        </w:rPr>
        <w:t>시간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전에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제공되어야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8027365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출입을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있도록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장애를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제거하거나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111A9FB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실행에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장비와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특수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인원을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DB2D62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color w:val="FF0000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⒟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작업조건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현장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시설의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보안을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필요한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모든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조치해야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하며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수단을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혹은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요구하지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상관없이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이루어져야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  <w:r w:rsidRPr="004D5A86">
        <w:rPr>
          <w:rFonts w:ascii="Arial" w:hAnsi="Arial" w:cs="Arial"/>
          <w:color w:val="FF0000"/>
          <w:sz w:val="16"/>
          <w:szCs w:val="14"/>
        </w:rPr>
        <w:t xml:space="preserve">  </w:t>
      </w:r>
    </w:p>
    <w:p w14:paraId="20CF6DF1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위험요소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잠재적인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예를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들어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방사선의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존재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독성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유독물질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폭발물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물자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환경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독약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실험에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있어서는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</w:p>
    <w:p w14:paraId="50B9781D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권리를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행사하고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계약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완전히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641C7E6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549EBAD0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4.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요금과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color w:val="000000" w:themeColor="text1"/>
          <w:sz w:val="16"/>
          <w:szCs w:val="14"/>
        </w:rPr>
        <w:t>지급</w:t>
      </w:r>
    </w:p>
    <w:p w14:paraId="6871ABE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주문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협상이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합의가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표준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요금제는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변동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가능하다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세금은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BDDB8A7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짧은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정해지지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설정한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(“</w:t>
      </w:r>
      <w:r w:rsidRPr="004D5A86">
        <w:rPr>
          <w:rFonts w:ascii="Arial" w:hAnsi="Arial" w:cs="Arial"/>
          <w:sz w:val="16"/>
          <w:szCs w:val="14"/>
        </w:rPr>
        <w:t>지불기한</w:t>
      </w:r>
      <w:r w:rsidRPr="004D5A86">
        <w:rPr>
          <w:rFonts w:ascii="Arial" w:hAnsi="Arial" w:cs="Arial"/>
          <w:sz w:val="16"/>
          <w:szCs w:val="14"/>
        </w:rPr>
        <w:t xml:space="preserve">”)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신속하게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이루어지는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날까지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월</w:t>
      </w:r>
      <w:r w:rsidRPr="004D5A86">
        <w:rPr>
          <w:rFonts w:ascii="Arial" w:hAnsi="Arial" w:cs="Arial"/>
          <w:sz w:val="16"/>
          <w:szCs w:val="14"/>
        </w:rPr>
        <w:t xml:space="preserve"> 1.5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%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송장에서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이율로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이율에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이자가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추가된다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3401CDCA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상대로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고소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이유로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지불하지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보유하거나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미루는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허용될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4440803F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⒟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사법권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관할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내에서도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lastRenderedPageBreak/>
        <w:t>지급되지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조치를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984BDC3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변호사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선임료와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470C99D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가운데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예기치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문제나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노력한다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완료하는데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필요한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시간과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정산하여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추가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부가할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5F37BE8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⒢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앞서</w:t>
      </w:r>
      <w:r w:rsidRPr="004D5A86">
        <w:rPr>
          <w:rFonts w:ascii="Arial" w:hAnsi="Arial" w:cs="Arial"/>
          <w:sz w:val="16"/>
          <w:szCs w:val="14"/>
        </w:rPr>
        <w:t xml:space="preserve"> 3</w:t>
      </w:r>
      <w:r w:rsidRPr="004D5A86">
        <w:rPr>
          <w:rFonts w:ascii="Arial" w:hAnsi="Arial" w:cs="Arial"/>
          <w:sz w:val="16"/>
          <w:szCs w:val="14"/>
        </w:rPr>
        <w:t>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이행하지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수행하기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불가능한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내용의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요구할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08E52E1B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(1)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환불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</w:p>
    <w:p w14:paraId="5B266579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(2)</w:t>
      </w:r>
      <w:r w:rsidRPr="004D5A86">
        <w:rPr>
          <w:rFonts w:ascii="Arial" w:hAnsi="Arial" w:cs="Arial"/>
          <w:sz w:val="16"/>
          <w:szCs w:val="14"/>
        </w:rPr>
        <w:t>실제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부분</w:t>
      </w:r>
    </w:p>
    <w:p w14:paraId="6B0FBE7A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560B4142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5. </w:t>
      </w:r>
      <w:r w:rsidRPr="004D5A86">
        <w:rPr>
          <w:rFonts w:ascii="Arial" w:hAnsi="Arial" w:cs="Arial"/>
          <w:b/>
          <w:sz w:val="16"/>
          <w:szCs w:val="14"/>
        </w:rPr>
        <w:t>서비스의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중단과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종료</w:t>
      </w:r>
    </w:p>
    <w:p w14:paraId="08D37365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종료할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2FEAB2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명시하는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다하지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못하였을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불이행이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개선되지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6EF9D41B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지급보류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채권자과의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약정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파산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지불불능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법정관리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중단</w:t>
      </w:r>
    </w:p>
    <w:p w14:paraId="014B0C32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b/>
          <w:sz w:val="16"/>
          <w:szCs w:val="14"/>
        </w:rPr>
      </w:pPr>
    </w:p>
    <w:p w14:paraId="371F7B5C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6. </w:t>
      </w:r>
      <w:r w:rsidRPr="004D5A86">
        <w:rPr>
          <w:rFonts w:ascii="Arial" w:hAnsi="Arial" w:cs="Arial"/>
          <w:b/>
          <w:sz w:val="16"/>
          <w:szCs w:val="14"/>
        </w:rPr>
        <w:t>책임과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면책</w:t>
      </w:r>
    </w:p>
    <w:p w14:paraId="4DCC3DCE" w14:textId="77777777" w:rsidR="00DA6804" w:rsidRPr="004D5A86" w:rsidRDefault="00DA6804" w:rsidP="00DA6804">
      <w:pPr>
        <w:pStyle w:val="1"/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책임의</w:t>
      </w:r>
      <w:r w:rsidRPr="004D5A86">
        <w:rPr>
          <w:rFonts w:ascii="Arial" w:hAnsi="Arial" w:cs="Arial"/>
          <w:sz w:val="16"/>
          <w:szCs w:val="14"/>
          <w:u w:val="single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제한</w:t>
      </w:r>
    </w:p>
    <w:p w14:paraId="2F6BF4C8" w14:textId="77777777" w:rsidR="00DA6804" w:rsidRPr="004D5A86" w:rsidRDefault="00DA6804" w:rsidP="00DA6804">
      <w:pPr>
        <w:pStyle w:val="10"/>
        <w:numPr>
          <w:ilvl w:val="0"/>
          <w:numId w:val="10"/>
        </w:numPr>
        <w:wordWrap/>
        <w:spacing w:line="360" w:lineRule="auto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보험업자나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보증인으로서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어떠한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가지고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손실과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보장받기를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원하는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고객들은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적절한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보험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대책을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확보해야만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5B9A7A8A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(2) </w:t>
      </w:r>
      <w:r w:rsidRPr="004D5A86">
        <w:rPr>
          <w:rFonts w:ascii="Arial" w:hAnsi="Arial" w:cs="Arial"/>
          <w:sz w:val="16"/>
          <w:szCs w:val="14"/>
        </w:rPr>
        <w:t>연구결과의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레포트는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서류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연구결과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리포트를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바탕으로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적합한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행위를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오직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이익을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대리한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자에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샘플을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기초로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작성된다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중개인들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하도급업자들은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및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3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자에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연구결과의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레포트에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따라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실행되거나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실행되지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않는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조치로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인한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>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불명확하고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잘못된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정보에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의해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발생하는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결과의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오류에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대하여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책임이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없다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. </w:t>
      </w:r>
    </w:p>
    <w:p w14:paraId="505BF0D3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(3)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의무사항을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지키지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통제에서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벗어나는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상황에서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직접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지연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전부가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</w:p>
    <w:p w14:paraId="7232AFAF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(4) </w:t>
      </w:r>
      <w:r w:rsidRPr="004D5A86">
        <w:rPr>
          <w:rFonts w:ascii="Arial" w:hAnsi="Arial" w:cs="Arial"/>
          <w:sz w:val="16"/>
          <w:szCs w:val="14"/>
        </w:rPr>
        <w:t>종류와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방법에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상관없이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일어나는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제공된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요금의</w:t>
      </w:r>
      <w:r w:rsidRPr="004D5A86">
        <w:rPr>
          <w:rFonts w:ascii="Arial" w:hAnsi="Arial" w:cs="Arial"/>
          <w:sz w:val="16"/>
          <w:szCs w:val="14"/>
        </w:rPr>
        <w:t xml:space="preserve"> 10</w:t>
      </w:r>
      <w:r w:rsidRPr="004D5A86">
        <w:rPr>
          <w:rFonts w:ascii="Arial" w:hAnsi="Arial" w:cs="Arial"/>
          <w:sz w:val="16"/>
          <w:szCs w:val="14"/>
        </w:rPr>
        <w:t>배에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해당하는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총액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미화</w:t>
      </w:r>
      <w:r w:rsidRPr="004D5A86">
        <w:rPr>
          <w:rFonts w:ascii="Arial" w:hAnsi="Arial" w:cs="Arial"/>
          <w:sz w:val="16"/>
          <w:szCs w:val="14"/>
        </w:rPr>
        <w:t xml:space="preserve"> 2</w:t>
      </w:r>
      <w:r w:rsidRPr="004D5A86">
        <w:rPr>
          <w:rFonts w:ascii="Arial" w:hAnsi="Arial" w:cs="Arial"/>
          <w:sz w:val="16"/>
          <w:szCs w:val="14"/>
        </w:rPr>
        <w:t>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달러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현지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통화로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동일한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</w:t>
      </w:r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쪽의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금액을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초과하지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 xml:space="preserve">. </w:t>
      </w:r>
    </w:p>
    <w:p w14:paraId="1D8AAF08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(5)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간접적이거나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결과적인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수익의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사업의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기회의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선의의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및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리콜로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나아가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제한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제품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손해배상청구로부터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6C699374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 xml:space="preserve">(6) </w:t>
      </w:r>
      <w:r w:rsidRPr="004D5A86">
        <w:rPr>
          <w:rFonts w:ascii="Arial" w:hAnsi="Arial" w:cs="Arial"/>
          <w:sz w:val="16"/>
          <w:szCs w:val="14"/>
        </w:rPr>
        <w:t>손해배상청구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배상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청구</w:t>
      </w:r>
      <w:r>
        <w:rPr>
          <w:rFonts w:ascii="Arial" w:hAnsi="Arial" w:cs="Arial" w:hint="eastAsia"/>
          <w:sz w:val="16"/>
          <w:szCs w:val="14"/>
        </w:rPr>
        <w:t>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정당화</w:t>
      </w:r>
      <w:r w:rsidRPr="004D5A86">
        <w:rPr>
          <w:rFonts w:ascii="Arial" w:hAnsi="Arial" w:cs="Arial"/>
          <w:sz w:val="16"/>
          <w:szCs w:val="14"/>
        </w:rPr>
        <w:t>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사실을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알게</w:t>
      </w:r>
      <w:r w:rsidRPr="004D5A86"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30</w:t>
      </w:r>
      <w:r w:rsidRPr="004D5A86">
        <w:rPr>
          <w:rFonts w:ascii="Arial" w:hAnsi="Arial" w:cs="Arial"/>
          <w:sz w:val="16"/>
          <w:szCs w:val="14"/>
        </w:rPr>
        <w:t>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당사에게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통보를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아래에서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날로부터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소송이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제기되지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지출에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책임이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94AC945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ⅰ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) </w:t>
      </w:r>
      <w:r w:rsidRPr="004D5A86">
        <w:rPr>
          <w:rFonts w:ascii="Arial" w:hAnsi="Arial" w:cs="Arial"/>
          <w:sz w:val="16"/>
          <w:szCs w:val="14"/>
        </w:rPr>
        <w:t>당사가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손해배상을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야기한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  <w:r w:rsidRPr="004D5A86">
        <w:rPr>
          <w:rFonts w:ascii="Arial" w:hAnsi="Arial" w:cs="Arial"/>
          <w:sz w:val="16"/>
          <w:szCs w:val="14"/>
        </w:rPr>
        <w:t xml:space="preserve">;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</w:p>
    <w:p w14:paraId="351826EC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(</w:t>
      </w:r>
      <w:proofErr w:type="spellStart"/>
      <w:r w:rsidRPr="004D5A86">
        <w:rPr>
          <w:rFonts w:ascii="Arial" w:hAnsi="Arial" w:cs="맑은 고딕" w:hint="eastAsia"/>
          <w:sz w:val="16"/>
          <w:szCs w:val="14"/>
        </w:rPr>
        <w:t>ⅱ</w:t>
      </w:r>
      <w:proofErr w:type="spellEnd"/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완료됐어야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했던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일자</w:t>
      </w:r>
    </w:p>
    <w:p w14:paraId="7A99F0D1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⒝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  <w:u w:val="single"/>
        </w:rPr>
        <w:t>면책</w:t>
      </w:r>
      <w:r w:rsidRPr="004D5A86">
        <w:rPr>
          <w:rFonts w:ascii="Arial" w:hAnsi="Arial" w:cs="Arial"/>
          <w:sz w:val="16"/>
          <w:szCs w:val="14"/>
          <w:u w:val="single"/>
        </w:rPr>
        <w:t>: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고객은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서비스와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알려진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수행이나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미수행이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있더라도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비용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관련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경비를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포함한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피해에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</w:t>
      </w:r>
      <w:r w:rsidRPr="004D5A86">
        <w:rPr>
          <w:rFonts w:ascii="Arial" w:hAnsi="Arial" w:cs="Arial"/>
          <w:sz w:val="16"/>
          <w:szCs w:val="14"/>
        </w:rPr>
        <w:t>3</w:t>
      </w:r>
      <w:r w:rsidRPr="004D5A86">
        <w:rPr>
          <w:rFonts w:ascii="Arial" w:hAnsi="Arial" w:cs="Arial"/>
          <w:sz w:val="16"/>
          <w:szCs w:val="14"/>
        </w:rPr>
        <w:t>자의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피해보상청구</w:t>
      </w:r>
      <w:r>
        <w:rPr>
          <w:rFonts w:ascii="Arial" w:hAnsi="Arial" w:cs="Arial" w:hint="eastAsia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(</w:t>
      </w:r>
      <w:r w:rsidRPr="004D5A86">
        <w:rPr>
          <w:rFonts w:ascii="Arial" w:hAnsi="Arial" w:cs="Arial"/>
          <w:sz w:val="16"/>
          <w:szCs w:val="14"/>
        </w:rPr>
        <w:t>실제로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발생될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위험성이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있는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</w:t>
      </w:r>
      <w:r w:rsidRPr="004D5A86">
        <w:rPr>
          <w:rFonts w:ascii="Arial" w:hAnsi="Arial" w:cs="Arial"/>
          <w:sz w:val="16"/>
          <w:szCs w:val="14"/>
        </w:rPr>
        <w:t>)</w:t>
      </w:r>
      <w:r w:rsidRPr="004D5A86">
        <w:rPr>
          <w:rFonts w:ascii="Arial" w:hAnsi="Arial" w:cs="Arial"/>
          <w:sz w:val="16"/>
          <w:szCs w:val="14"/>
        </w:rPr>
        <w:t>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대하여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임원들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직원들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중개인들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그리고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계약자들이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면책됨을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보장해야만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7EB86DE5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</w:p>
    <w:p w14:paraId="045CE0A8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7. </w:t>
      </w:r>
      <w:r w:rsidRPr="004D5A86">
        <w:rPr>
          <w:rFonts w:ascii="Arial" w:hAnsi="Arial" w:cs="Arial"/>
          <w:b/>
          <w:sz w:val="16"/>
          <w:szCs w:val="14"/>
        </w:rPr>
        <w:t>기타사항</w:t>
      </w:r>
    </w:p>
    <w:p w14:paraId="7A23473F" w14:textId="77777777" w:rsidR="00DA6804" w:rsidRPr="004D5A86" w:rsidRDefault="00DA6804" w:rsidP="00DA6804">
      <w:pPr>
        <w:pStyle w:val="10"/>
        <w:tabs>
          <w:tab w:val="left" w:pos="270"/>
        </w:tabs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일반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약관의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하나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위반되거나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집행할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것으로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판명되는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경우에도</w:t>
      </w:r>
      <w:r w:rsidRPr="004D5A86">
        <w:rPr>
          <w:rFonts w:ascii="Arial" w:hAnsi="Arial" w:cs="Arial"/>
          <w:sz w:val="16"/>
          <w:szCs w:val="14"/>
        </w:rPr>
        <w:t xml:space="preserve">, </w:t>
      </w:r>
      <w:r w:rsidRPr="004D5A86">
        <w:rPr>
          <w:rFonts w:ascii="Arial" w:hAnsi="Arial" w:cs="Arial"/>
          <w:sz w:val="16"/>
          <w:szCs w:val="14"/>
        </w:rPr>
        <w:t>나머지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조항들의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유효성은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인하여</w:t>
      </w:r>
      <w:r w:rsidRPr="004D5A86">
        <w:rPr>
          <w:rFonts w:ascii="Arial" w:hAnsi="Arial" w:cs="Arial"/>
          <w:sz w:val="16"/>
          <w:szCs w:val="14"/>
        </w:rPr>
        <w:t xml:space="preserve"> </w:t>
      </w:r>
      <w:proofErr w:type="spellStart"/>
      <w:r w:rsidRPr="004D5A86">
        <w:rPr>
          <w:rFonts w:ascii="Arial" w:hAnsi="Arial" w:cs="Arial"/>
          <w:sz w:val="16"/>
          <w:szCs w:val="14"/>
        </w:rPr>
        <w:t>영향받거나</w:t>
      </w:r>
      <w:proofErr w:type="spellEnd"/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손상되지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36714143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color w:val="000000" w:themeColor="text1"/>
          <w:sz w:val="16"/>
          <w:szCs w:val="14"/>
        </w:rPr>
      </w:pPr>
      <w:r w:rsidRPr="004D5A86">
        <w:rPr>
          <w:rFonts w:ascii="Arial" w:hAnsi="Arial" w:cs="맑은 고딕" w:hint="eastAsia"/>
          <w:color w:val="000000" w:themeColor="text1"/>
          <w:sz w:val="16"/>
          <w:szCs w:val="14"/>
        </w:rPr>
        <w:t>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고객은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서비스가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기간과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이후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1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동안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직접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간접적으로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임직원들에게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당사와의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고용관계를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해지하도록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하는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어떠한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유인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,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독려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또는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제공을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해서는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안</w:t>
      </w:r>
      <w:r w:rsidRPr="004D5A86">
        <w:rPr>
          <w:rFonts w:ascii="Arial" w:hAnsi="Arial" w:cs="Arial" w:hint="eastAsia"/>
          <w:color w:val="000000" w:themeColor="text1"/>
          <w:sz w:val="16"/>
          <w:szCs w:val="14"/>
        </w:rPr>
        <w:t xml:space="preserve"> 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된다</w:t>
      </w:r>
      <w:r w:rsidRPr="004D5A86">
        <w:rPr>
          <w:rFonts w:ascii="Arial" w:hAnsi="Arial" w:cs="Arial"/>
          <w:color w:val="000000" w:themeColor="text1"/>
          <w:sz w:val="16"/>
          <w:szCs w:val="14"/>
        </w:rPr>
        <w:t>.</w:t>
      </w:r>
    </w:p>
    <w:p w14:paraId="31E1671B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맑은 고딕" w:hint="eastAsia"/>
          <w:sz w:val="16"/>
          <w:szCs w:val="14"/>
        </w:rPr>
        <w:t>⒞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당사의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사전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서면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승인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없이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당사의</w:t>
      </w:r>
      <w:r>
        <w:rPr>
          <w:rFonts w:ascii="Arial" w:hAnsi="Arial" w:cs="Arial" w:hint="eastAsia"/>
          <w:sz w:val="16"/>
          <w:szCs w:val="14"/>
        </w:rPr>
        <w:t xml:space="preserve"> </w:t>
      </w:r>
      <w:proofErr w:type="spellStart"/>
      <w:r>
        <w:rPr>
          <w:rFonts w:ascii="Arial" w:hAnsi="Arial" w:cs="Arial" w:hint="eastAsia"/>
          <w:sz w:val="16"/>
          <w:szCs w:val="14"/>
        </w:rPr>
        <w:t>법인명</w:t>
      </w:r>
      <w:proofErr w:type="spellEnd"/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등록된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상표를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상업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목적으로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사용하는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 w:hint="eastAsia"/>
          <w:sz w:val="16"/>
          <w:szCs w:val="14"/>
        </w:rPr>
        <w:t>것은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>
        <w:rPr>
          <w:rFonts w:ascii="Arial" w:hAnsi="Arial" w:cs="Arial"/>
          <w:sz w:val="16"/>
          <w:szCs w:val="14"/>
        </w:rPr>
        <w:t>허용되지</w:t>
      </w:r>
      <w:r>
        <w:rPr>
          <w:rFonts w:ascii="Arial" w:hAnsi="Arial" w:cs="Arial" w:hint="eastAsia"/>
          <w:sz w:val="16"/>
          <w:szCs w:val="14"/>
        </w:rPr>
        <w:t xml:space="preserve"> </w:t>
      </w:r>
      <w:r>
        <w:rPr>
          <w:rFonts w:ascii="Arial" w:hAnsi="Arial" w:cs="Arial" w:hint="eastAsia"/>
          <w:sz w:val="16"/>
          <w:szCs w:val="14"/>
        </w:rPr>
        <w:t>않는다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2F3D4064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</w:p>
    <w:p w14:paraId="5BDBFE0A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b/>
          <w:sz w:val="16"/>
          <w:szCs w:val="14"/>
        </w:rPr>
      </w:pPr>
      <w:r w:rsidRPr="004D5A86">
        <w:rPr>
          <w:rFonts w:ascii="Arial" w:hAnsi="Arial" w:cs="Arial"/>
          <w:b/>
          <w:sz w:val="16"/>
          <w:szCs w:val="14"/>
        </w:rPr>
        <w:t xml:space="preserve">8. </w:t>
      </w:r>
      <w:r w:rsidRPr="004D5A86">
        <w:rPr>
          <w:rFonts w:ascii="Arial" w:hAnsi="Arial" w:cs="Arial"/>
          <w:b/>
          <w:sz w:val="16"/>
          <w:szCs w:val="14"/>
        </w:rPr>
        <w:t>준거법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관할</w:t>
      </w:r>
      <w:r w:rsidRPr="004D5A86">
        <w:rPr>
          <w:rFonts w:ascii="Arial" w:hAnsi="Arial" w:cs="Arial"/>
          <w:b/>
          <w:sz w:val="16"/>
          <w:szCs w:val="14"/>
        </w:rPr>
        <w:t xml:space="preserve">, </w:t>
      </w:r>
      <w:r w:rsidRPr="004D5A86">
        <w:rPr>
          <w:rFonts w:ascii="Arial" w:hAnsi="Arial" w:cs="Arial"/>
          <w:b/>
          <w:sz w:val="16"/>
          <w:szCs w:val="14"/>
        </w:rPr>
        <w:t>분쟁</w:t>
      </w:r>
      <w:r w:rsidRPr="004D5A86">
        <w:rPr>
          <w:rFonts w:ascii="Arial" w:hAnsi="Arial" w:cs="Arial"/>
          <w:b/>
          <w:sz w:val="16"/>
          <w:szCs w:val="14"/>
        </w:rPr>
        <w:t xml:space="preserve"> </w:t>
      </w:r>
      <w:r w:rsidRPr="004D5A86">
        <w:rPr>
          <w:rFonts w:ascii="Arial" w:hAnsi="Arial" w:cs="Arial"/>
          <w:b/>
          <w:sz w:val="16"/>
          <w:szCs w:val="14"/>
        </w:rPr>
        <w:t>해결</w:t>
      </w:r>
    </w:p>
    <w:p w14:paraId="21ADAAF0" w14:textId="77777777" w:rsidR="00DA6804" w:rsidRPr="004D5A86" w:rsidRDefault="00DA6804" w:rsidP="00DA6804">
      <w:pPr>
        <w:pStyle w:val="10"/>
        <w:wordWrap/>
        <w:spacing w:line="360" w:lineRule="auto"/>
        <w:ind w:left="0"/>
        <w:rPr>
          <w:rFonts w:ascii="Arial" w:hAnsi="Arial" w:cs="Arial"/>
          <w:sz w:val="16"/>
          <w:szCs w:val="14"/>
        </w:rPr>
      </w:pPr>
      <w:r w:rsidRPr="004D5A86">
        <w:rPr>
          <w:rFonts w:ascii="Arial" w:hAnsi="Arial" w:cs="Arial"/>
          <w:sz w:val="16"/>
          <w:szCs w:val="14"/>
        </w:rPr>
        <w:t>별다른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정함이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없는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계약과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관련된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모든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분쟁은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국제사법의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규정을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제외하고는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스위스의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실질적인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법률에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국제상업회의소의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규정에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따라</w:t>
      </w:r>
      <w:r w:rsidRPr="004D5A86">
        <w:rPr>
          <w:rFonts w:ascii="Arial" w:hAnsi="Arial" w:cs="Arial"/>
          <w:sz w:val="16"/>
          <w:szCs w:val="14"/>
        </w:rPr>
        <w:t xml:space="preserve"> 1</w:t>
      </w:r>
      <w:r w:rsidRPr="004D5A86">
        <w:rPr>
          <w:rFonts w:ascii="Arial" w:hAnsi="Arial" w:cs="Arial"/>
          <w:sz w:val="16"/>
          <w:szCs w:val="14"/>
        </w:rPr>
        <w:t>명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또는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이상의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중재자들에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의해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최종적으로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분쟁이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해결되어야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 xml:space="preserve">. </w:t>
      </w:r>
      <w:r w:rsidRPr="004D5A86">
        <w:rPr>
          <w:rFonts w:ascii="Arial" w:hAnsi="Arial" w:cs="Arial"/>
          <w:sz w:val="16"/>
          <w:szCs w:val="14"/>
        </w:rPr>
        <w:t>그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중재는</w:t>
      </w:r>
      <w:r w:rsidRPr="004D5A86">
        <w:rPr>
          <w:rFonts w:ascii="Arial" w:hAnsi="Arial" w:cs="Arial"/>
          <w:sz w:val="16"/>
          <w:szCs w:val="14"/>
        </w:rPr>
        <w:t xml:space="preserve"> (</w:t>
      </w:r>
      <w:r w:rsidRPr="004D5A86">
        <w:rPr>
          <w:rFonts w:ascii="Arial" w:hAnsi="Arial" w:cs="Arial"/>
          <w:sz w:val="16"/>
          <w:szCs w:val="14"/>
        </w:rPr>
        <w:t>프랑스</w:t>
      </w:r>
      <w:r w:rsidRPr="004D5A86">
        <w:rPr>
          <w:rFonts w:ascii="Arial" w:hAnsi="Arial" w:cs="Arial"/>
          <w:sz w:val="16"/>
          <w:szCs w:val="14"/>
        </w:rPr>
        <w:t>)</w:t>
      </w:r>
      <w:r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파리에서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실시되고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영어를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사용해야</w:t>
      </w:r>
      <w:r w:rsidRPr="004D5A86">
        <w:rPr>
          <w:rFonts w:ascii="Arial" w:hAnsi="Arial" w:cs="Arial"/>
          <w:sz w:val="16"/>
          <w:szCs w:val="14"/>
        </w:rPr>
        <w:t xml:space="preserve"> </w:t>
      </w:r>
      <w:r w:rsidRPr="004D5A86">
        <w:rPr>
          <w:rFonts w:ascii="Arial" w:hAnsi="Arial" w:cs="Arial"/>
          <w:sz w:val="16"/>
          <w:szCs w:val="14"/>
        </w:rPr>
        <w:t>한다</w:t>
      </w:r>
      <w:r w:rsidRPr="004D5A86">
        <w:rPr>
          <w:rFonts w:ascii="Arial" w:hAnsi="Arial" w:cs="Arial"/>
          <w:sz w:val="16"/>
          <w:szCs w:val="14"/>
        </w:rPr>
        <w:t>.</w:t>
      </w:r>
    </w:p>
    <w:p w14:paraId="1E8382D8" w14:textId="77777777" w:rsidR="00DA6804" w:rsidRPr="004D5A86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62FC9BB" w14:textId="77777777" w:rsidR="008F1314" w:rsidRPr="008F1314" w:rsidRDefault="008F1314" w:rsidP="008F1314">
      <w:pPr>
        <w:spacing w:line="336" w:lineRule="auto"/>
        <w:jc w:val="both"/>
        <w:rPr>
          <w:rFonts w:eastAsia="굴림" w:cs="Arial"/>
          <w:b/>
          <w:bCs/>
          <w:sz w:val="16"/>
          <w:szCs w:val="16"/>
          <w:lang w:eastAsia="ko-KR"/>
        </w:rPr>
      </w:pP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9</w:t>
      </w:r>
      <w:r w:rsidRPr="008F1314">
        <w:rPr>
          <w:rFonts w:eastAsia="굴림" w:cs="Arial"/>
          <w:b/>
          <w:bCs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비밀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b/>
          <w:bCs/>
          <w:sz w:val="16"/>
          <w:szCs w:val="16"/>
          <w:lang w:eastAsia="ko-KR"/>
        </w:rPr>
        <w:t>유지</w:t>
      </w:r>
    </w:p>
    <w:p w14:paraId="325AE3CD" w14:textId="77777777" w:rsidR="008F1314" w:rsidRDefault="008F1314" w:rsidP="008F1314">
      <w:pPr>
        <w:spacing w:line="336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  <w:r w:rsidRPr="008F1314">
        <w:rPr>
          <w:rFonts w:eastAsia="굴림" w:cs="Arial" w:hint="eastAsia"/>
          <w:sz w:val="16"/>
          <w:szCs w:val="16"/>
          <w:lang w:eastAsia="ko-KR"/>
        </w:rPr>
        <w:t>이하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사용되는</w:t>
      </w:r>
      <w:r w:rsidRPr="008F1314">
        <w:rPr>
          <w:rFonts w:eastAsia="굴림" w:cs="Arial"/>
          <w:sz w:val="16"/>
          <w:szCs w:val="16"/>
          <w:lang w:eastAsia="ko-KR"/>
        </w:rPr>
        <w:t xml:space="preserve"> "</w:t>
      </w:r>
      <w:r w:rsidRPr="008F1314">
        <w:rPr>
          <w:rFonts w:eastAsia="굴림" w:cs="Arial" w:hint="eastAsia"/>
          <w:sz w:val="16"/>
          <w:szCs w:val="16"/>
          <w:lang w:eastAsia="ko-KR"/>
        </w:rPr>
        <w:t>비밀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</w:t>
      </w:r>
      <w:r w:rsidRPr="008F1314">
        <w:rPr>
          <w:rFonts w:eastAsia="굴림" w:cs="Arial"/>
          <w:sz w:val="16"/>
          <w:szCs w:val="16"/>
          <w:lang w:eastAsia="ko-KR"/>
        </w:rPr>
        <w:t>"</w:t>
      </w:r>
      <w:r w:rsidRPr="008F1314">
        <w:rPr>
          <w:rFonts w:eastAsia="굴림" w:cs="Arial" w:hint="eastAsia"/>
          <w:sz w:val="16"/>
          <w:szCs w:val="16"/>
          <w:lang w:eastAsia="ko-KR"/>
        </w:rPr>
        <w:t>에는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고객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및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제공된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계약에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따라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상대방으로부터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얻을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모든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구두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또는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서면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포함된다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sz w:val="16"/>
          <w:szCs w:val="16"/>
          <w:lang w:eastAsia="ko-KR"/>
        </w:rPr>
        <w:t>단</w:t>
      </w:r>
      <w:r w:rsidRPr="008F1314">
        <w:rPr>
          <w:rFonts w:eastAsia="굴림" w:cs="Arial"/>
          <w:sz w:val="16"/>
          <w:szCs w:val="16"/>
          <w:lang w:eastAsia="ko-KR"/>
        </w:rPr>
        <w:t xml:space="preserve">, </w:t>
      </w:r>
      <w:r w:rsidRPr="008F1314">
        <w:rPr>
          <w:rFonts w:eastAsia="굴림" w:cs="Arial" w:hint="eastAsia"/>
          <w:sz w:val="16"/>
          <w:szCs w:val="16"/>
          <w:lang w:eastAsia="ko-KR"/>
        </w:rPr>
        <w:t>비밀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정보는</w:t>
      </w:r>
      <w:r w:rsidRPr="008F1314">
        <w:rPr>
          <w:rFonts w:eastAsia="굴림" w:cs="Arial"/>
          <w:sz w:val="16"/>
          <w:szCs w:val="16"/>
          <w:lang w:eastAsia="ko-KR"/>
        </w:rPr>
        <w:t xml:space="preserve"> (1)</w:t>
      </w:r>
      <w:r w:rsidRPr="008F1314">
        <w:rPr>
          <w:rFonts w:eastAsia="굴림" w:cs="Arial" w:hint="eastAsia"/>
          <w:sz w:val="16"/>
          <w:szCs w:val="16"/>
          <w:lang w:eastAsia="ko-KR"/>
        </w:rPr>
        <w:t>일반적으로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대중에게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알려지거나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이후에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알려진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정보를</w:t>
      </w:r>
      <w:r w:rsidRPr="008F1314">
        <w:rPr>
          <w:rFonts w:eastAsia="굴림" w:cs="Arial" w:hint="eastAsia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포함해서는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안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(2) </w:t>
      </w:r>
      <w:r w:rsidRPr="008F1314">
        <w:rPr>
          <w:rFonts w:eastAsia="굴림" w:cs="Arial" w:hint="eastAsia"/>
          <w:sz w:val="16"/>
          <w:szCs w:val="16"/>
          <w:lang w:eastAsia="ko-KR"/>
        </w:rPr>
        <w:t>공개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공개하기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전에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기밀이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아닌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방식으로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사용할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있었던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경우</w:t>
      </w:r>
      <w:r w:rsidRPr="008F1314">
        <w:rPr>
          <w:rFonts w:eastAsia="굴림" w:cs="Arial"/>
          <w:sz w:val="16"/>
          <w:szCs w:val="16"/>
          <w:lang w:eastAsia="ko-KR"/>
        </w:rPr>
        <w:t xml:space="preserve">; (3) </w:t>
      </w:r>
      <w:r w:rsidRPr="008F1314">
        <w:rPr>
          <w:rFonts w:eastAsia="굴림" w:cs="Arial" w:hint="eastAsia"/>
          <w:sz w:val="16"/>
          <w:szCs w:val="16"/>
          <w:lang w:eastAsia="ko-KR"/>
        </w:rPr>
        <w:t>그러한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할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권리가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있는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독립적인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</w:t>
      </w:r>
      <w:r w:rsidRPr="008F1314">
        <w:rPr>
          <w:rFonts w:eastAsia="굴림" w:cs="Arial"/>
          <w:sz w:val="16"/>
          <w:szCs w:val="16"/>
          <w:lang w:eastAsia="ko-KR"/>
        </w:rPr>
        <w:t>3</w:t>
      </w:r>
      <w:r w:rsidRPr="008F1314">
        <w:rPr>
          <w:rFonts w:eastAsia="굴림" w:cs="Arial" w:hint="eastAsia"/>
          <w:sz w:val="16"/>
          <w:szCs w:val="16"/>
          <w:lang w:eastAsia="ko-KR"/>
        </w:rPr>
        <w:t>자에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의해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공개된다</w:t>
      </w:r>
      <w:r w:rsidRPr="008F1314">
        <w:rPr>
          <w:rFonts w:eastAsia="굴림" w:cs="Arial"/>
          <w:sz w:val="16"/>
          <w:szCs w:val="16"/>
          <w:lang w:eastAsia="ko-KR"/>
        </w:rPr>
        <w:t xml:space="preserve">. </w:t>
      </w:r>
      <w:r w:rsidRPr="008F1314">
        <w:rPr>
          <w:rFonts w:eastAsia="굴림" w:cs="Arial" w:hint="eastAsia"/>
          <w:sz w:val="16"/>
          <w:szCs w:val="16"/>
          <w:lang w:eastAsia="ko-KR"/>
        </w:rPr>
        <w:t>법률에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의해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요구되지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않는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한</w:t>
      </w:r>
      <w:r w:rsidRPr="008F1314">
        <w:rPr>
          <w:rFonts w:eastAsia="굴림" w:cs="Arial"/>
          <w:sz w:val="16"/>
          <w:szCs w:val="16"/>
          <w:lang w:eastAsia="ko-KR"/>
        </w:rPr>
        <w:t xml:space="preserve">, </w:t>
      </w:r>
      <w:r w:rsidRPr="008F1314">
        <w:rPr>
          <w:rFonts w:eastAsia="굴림" w:cs="Arial" w:hint="eastAsia"/>
          <w:sz w:val="16"/>
          <w:szCs w:val="16"/>
          <w:lang w:eastAsia="ko-KR"/>
        </w:rPr>
        <w:t>어느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쪽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당사자도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본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문서에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명시적으로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규정된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경우를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제외하고는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상대방의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기밀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정보를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개인이나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단체에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공개해서는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안</w:t>
      </w:r>
      <w:r w:rsidRPr="008F1314">
        <w:rPr>
          <w:rFonts w:eastAsia="굴림" w:cs="Arial"/>
          <w:sz w:val="16"/>
          <w:szCs w:val="16"/>
          <w:lang w:eastAsia="ko-KR"/>
        </w:rPr>
        <w:t xml:space="preserve"> </w:t>
      </w:r>
      <w:r w:rsidRPr="008F1314">
        <w:rPr>
          <w:rFonts w:eastAsia="굴림" w:cs="Arial" w:hint="eastAsia"/>
          <w:sz w:val="16"/>
          <w:szCs w:val="16"/>
          <w:lang w:eastAsia="ko-KR"/>
        </w:rPr>
        <w:t>됩니다</w:t>
      </w:r>
      <w:r w:rsidRPr="00F3738D">
        <w:rPr>
          <w:rFonts w:eastAsia="굴림" w:cs="Arial"/>
          <w:color w:val="0000FF"/>
          <w:sz w:val="16"/>
          <w:szCs w:val="16"/>
          <w:lang w:eastAsia="ko-KR"/>
        </w:rPr>
        <w:t>.</w:t>
      </w:r>
    </w:p>
    <w:p w14:paraId="6E9170B5" w14:textId="77777777" w:rsidR="00DA6804" w:rsidRPr="008F131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C9DC2C4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B45D283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0A9C85A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21AEE7FB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E063EA8" w14:textId="4817E1C0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73C54F2" w14:textId="77777777" w:rsidR="00AB0165" w:rsidRDefault="00AB0165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609E8EE4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E0355A5" w14:textId="77777777" w:rsidR="004C1461" w:rsidRDefault="004C1461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3DDCB531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571FF603" w14:textId="77777777" w:rsidR="00DA6804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002DA96F" w14:textId="77777777" w:rsidR="00DA6804" w:rsidRPr="004D5A86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72C9C0B7" w14:textId="77777777" w:rsidR="00DA6804" w:rsidRPr="004D5A86" w:rsidRDefault="00DA6804" w:rsidP="00DA6804">
      <w:pPr>
        <w:spacing w:line="360" w:lineRule="auto"/>
        <w:jc w:val="both"/>
        <w:rPr>
          <w:rFonts w:eastAsia="굴림" w:cs="Arial"/>
          <w:color w:val="0000FF"/>
          <w:sz w:val="16"/>
          <w:szCs w:val="16"/>
          <w:lang w:eastAsia="ko-KR"/>
        </w:rPr>
      </w:pPr>
    </w:p>
    <w:p w14:paraId="40F331EE" w14:textId="77777777" w:rsidR="00DA6804" w:rsidRPr="004D5A86" w:rsidRDefault="00DA6804" w:rsidP="00DA6804">
      <w:pPr>
        <w:spacing w:line="360" w:lineRule="auto"/>
        <w:jc w:val="both"/>
        <w:rPr>
          <w:rFonts w:eastAsia="굴림" w:cs="Arial"/>
          <w:sz w:val="16"/>
          <w:szCs w:val="14"/>
          <w:lang w:eastAsia="ko-KR"/>
        </w:rPr>
      </w:pPr>
      <w:r w:rsidRPr="004D5A86">
        <w:rPr>
          <w:rFonts w:eastAsia="굴림" w:cs="Arial" w:hint="eastAsia"/>
          <w:sz w:val="16"/>
          <w:szCs w:val="14"/>
          <w:lang w:eastAsia="ko-KR"/>
        </w:rPr>
        <w:t>©</w:t>
      </w:r>
      <w:r w:rsidRPr="004D5A86">
        <w:rPr>
          <w:rFonts w:eastAsia="굴림" w:cs="Arial"/>
          <w:sz w:val="16"/>
          <w:szCs w:val="14"/>
          <w:lang w:eastAsia="ko-KR"/>
        </w:rPr>
        <w:t xml:space="preserve"> SGS Group Management SA – 2014 – All rights reserved – SGS is a registered trademark of SGS Group Management SA</w:t>
      </w:r>
    </w:p>
    <w:p w14:paraId="0184CAA2" w14:textId="16514D87" w:rsidR="00AE5FBD" w:rsidRPr="000D1F8A" w:rsidRDefault="00DA6804" w:rsidP="00AB0165">
      <w:pPr>
        <w:spacing w:line="360" w:lineRule="auto"/>
        <w:jc w:val="both"/>
        <w:rPr>
          <w:rFonts w:eastAsia="바탕"/>
          <w:b/>
        </w:rPr>
      </w:pPr>
      <w:r w:rsidRPr="004D5A86">
        <w:rPr>
          <w:rFonts w:eastAsia="굴림" w:cs="Arial"/>
          <w:sz w:val="16"/>
          <w:szCs w:val="14"/>
          <w:lang w:eastAsia="ko-KR"/>
        </w:rPr>
        <w:t xml:space="preserve">Last version modified </w:t>
      </w:r>
      <w:proofErr w:type="gramStart"/>
      <w:r w:rsidRPr="004D5A86">
        <w:rPr>
          <w:rFonts w:eastAsia="굴림" w:cs="Arial"/>
          <w:sz w:val="16"/>
          <w:szCs w:val="14"/>
          <w:lang w:eastAsia="ko-KR"/>
        </w:rPr>
        <w:t>on</w:t>
      </w:r>
      <w:proofErr w:type="gramEnd"/>
      <w:r w:rsidRPr="004D5A86">
        <w:rPr>
          <w:rFonts w:eastAsia="굴림" w:cs="Arial"/>
          <w:sz w:val="16"/>
          <w:szCs w:val="14"/>
          <w:lang w:eastAsia="ko-KR"/>
        </w:rPr>
        <w:t xml:space="preserve"> August 2007 – Published on line on 9th October 2007</w:t>
      </w:r>
    </w:p>
    <w:sectPr w:rsidR="00AE5FBD" w:rsidRPr="000D1F8A" w:rsidSect="00196FA5">
      <w:headerReference w:type="default" r:id="rId14"/>
      <w:footerReference w:type="default" r:id="rId15"/>
      <w:pgSz w:w="11906" w:h="16838" w:code="9"/>
      <w:pgMar w:top="567" w:right="567" w:bottom="567" w:left="567" w:header="425" w:footer="284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D109F" w14:textId="77777777" w:rsidR="00237D31" w:rsidRDefault="00237D31">
      <w:r>
        <w:separator/>
      </w:r>
    </w:p>
  </w:endnote>
  <w:endnote w:type="continuationSeparator" w:id="0">
    <w:p w14:paraId="11A311A7" w14:textId="77777777" w:rsidR="00237D31" w:rsidRDefault="0023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Univers LT 67 CondensedBold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B9F11" w14:textId="77777777" w:rsidR="004A4789" w:rsidRDefault="004A4789" w:rsidP="000D1F8A">
    <w:pPr>
      <w:pStyle w:val="a5"/>
      <w:tabs>
        <w:tab w:val="right" w:pos="3090"/>
      </w:tabs>
      <w:ind w:firstLineChars="1600" w:firstLine="2240"/>
      <w:rPr>
        <w:rFonts w:eastAsia="맑은 고딕" w:cs="Arial"/>
        <w:sz w:val="14"/>
        <w:szCs w:val="8"/>
        <w:lang w:eastAsia="ko-KR"/>
      </w:rPr>
    </w:pPr>
    <w:r>
      <w:rPr>
        <w:rFonts w:cs="Arial"/>
        <w:noProof/>
        <w:sz w:val="14"/>
        <w:szCs w:val="8"/>
        <w:lang w:eastAsia="ko-KR"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53DE0114" wp14:editId="06DC33B6">
              <wp:simplePos x="0" y="0"/>
              <wp:positionH relativeFrom="column">
                <wp:posOffset>2162175</wp:posOffset>
              </wp:positionH>
              <wp:positionV relativeFrom="paragraph">
                <wp:posOffset>-13335</wp:posOffset>
              </wp:positionV>
              <wp:extent cx="4653915" cy="340995"/>
              <wp:effectExtent l="0" t="0" r="13335" b="20955"/>
              <wp:wrapNone/>
              <wp:docPr id="18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53915" cy="340995"/>
                        <a:chOff x="4047" y="15909"/>
                        <a:chExt cx="7329" cy="507"/>
                      </a:xfrm>
                    </wpg:grpSpPr>
                    <wps:wsp>
                      <wps:cNvPr id="19" name="Line 12"/>
                      <wps:cNvCnPr/>
                      <wps:spPr bwMode="auto">
                        <a:xfrm>
                          <a:off x="4047" y="16310"/>
                          <a:ext cx="732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13"/>
                      <wps:cNvCnPr/>
                      <wps:spPr bwMode="auto">
                        <a:xfrm>
                          <a:off x="4176" y="15909"/>
                          <a:ext cx="0" cy="50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561E25" id="Group 11" o:spid="_x0000_s1026" style="position:absolute;left:0;text-align:left;margin-left:170.25pt;margin-top:-1.05pt;width:366.45pt;height:26.85pt;z-index:-251659264" coordorigin="4047,15909" coordsize="7329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">
              <v:line id="Line 12" o:spid="_x0000_s1027" style="position:absolute;visibility:visible;mso-wrap-style:square" from="4047,16310" to="11376,16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" strokecolor="#f60"/>
              <v:line id="Line 13" o:spid="_x0000_s1028" style="position:absolute;visibility:visible;mso-wrap-style:square" from="4176,15909" to="4176,16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" strokecolor="#f60"/>
            </v:group>
          </w:pict>
        </mc:Fallback>
      </mc:AlternateContent>
    </w:r>
    <w:r w:rsidRPr="00756368">
      <w:rPr>
        <w:rFonts w:eastAsia="새굴림" w:cs="Arial"/>
        <w:color w:val="FF6600"/>
        <w:sz w:val="14"/>
        <w:szCs w:val="14"/>
      </w:rPr>
      <w:t>SGS Korea Co</w:t>
    </w:r>
    <w:r w:rsidRPr="00756368">
      <w:rPr>
        <w:rFonts w:eastAsia="새굴림" w:cs="Arial" w:hint="eastAsia"/>
        <w:color w:val="FF6600"/>
        <w:sz w:val="14"/>
        <w:szCs w:val="14"/>
        <w:lang w:eastAsia="ko-KR"/>
      </w:rPr>
      <w:t xml:space="preserve">., </w:t>
    </w:r>
    <w:r w:rsidRPr="00756368">
      <w:rPr>
        <w:rFonts w:eastAsia="새굴림" w:cs="Arial"/>
        <w:color w:val="FF6600"/>
        <w:sz w:val="14"/>
        <w:szCs w:val="14"/>
      </w:rPr>
      <w:t>Ltd</w:t>
    </w:r>
    <w:r w:rsidRPr="00355D5A">
      <w:rPr>
        <w:rFonts w:eastAsia="굴림" w:cs="Arial"/>
        <w:color w:val="FFC000"/>
        <w:sz w:val="14"/>
        <w:szCs w:val="14"/>
      </w:rPr>
      <w:t xml:space="preserve">. </w:t>
    </w:r>
    <w:r>
      <w:rPr>
        <w:rFonts w:eastAsia="굴림" w:cs="Arial"/>
        <w:color w:val="FFC000"/>
        <w:sz w:val="14"/>
        <w:szCs w:val="14"/>
      </w:rPr>
      <w:t xml:space="preserve"> </w:t>
    </w:r>
    <w:r>
      <w:rPr>
        <w:rFonts w:eastAsia="굴림" w:cs="Arial" w:hint="eastAsia"/>
        <w:color w:val="FFC000"/>
        <w:sz w:val="14"/>
        <w:szCs w:val="14"/>
        <w:lang w:eastAsia="ko-KR"/>
      </w:rPr>
      <w:t xml:space="preserve">  </w:t>
    </w:r>
    <w:r>
      <w:rPr>
        <w:rFonts w:eastAsia="굴림" w:cs="Arial" w:hint="eastAsia"/>
        <w:color w:val="FFC000"/>
        <w:sz w:val="14"/>
        <w:szCs w:val="14"/>
      </w:rPr>
      <w:t xml:space="preserve"> </w:t>
    </w:r>
    <w:r>
      <w:rPr>
        <w:rFonts w:cs="Arial"/>
        <w:sz w:val="14"/>
        <w:szCs w:val="8"/>
      </w:rPr>
      <w:t>322, The O valley, 76, LS-</w:t>
    </w:r>
    <w:proofErr w:type="spellStart"/>
    <w:r>
      <w:rPr>
        <w:rFonts w:cs="Arial"/>
        <w:sz w:val="14"/>
        <w:szCs w:val="8"/>
      </w:rPr>
      <w:t>ro</w:t>
    </w:r>
    <w:proofErr w:type="spellEnd"/>
    <w:r>
      <w:rPr>
        <w:rFonts w:cs="Arial"/>
        <w:sz w:val="14"/>
        <w:szCs w:val="8"/>
      </w:rPr>
      <w:t xml:space="preserve">, </w:t>
    </w:r>
    <w:proofErr w:type="spellStart"/>
    <w:r>
      <w:rPr>
        <w:rFonts w:cs="Arial"/>
        <w:sz w:val="14"/>
        <w:szCs w:val="8"/>
      </w:rPr>
      <w:t>Dongan-gu</w:t>
    </w:r>
    <w:proofErr w:type="spellEnd"/>
    <w:r>
      <w:rPr>
        <w:rFonts w:cs="Arial"/>
        <w:sz w:val="14"/>
        <w:szCs w:val="8"/>
      </w:rPr>
      <w:t>, Anyang-</w:t>
    </w:r>
    <w:proofErr w:type="spellStart"/>
    <w:r>
      <w:rPr>
        <w:rFonts w:cs="Arial"/>
        <w:sz w:val="14"/>
        <w:szCs w:val="8"/>
      </w:rPr>
      <w:t>si</w:t>
    </w:r>
    <w:proofErr w:type="spellEnd"/>
    <w:r>
      <w:rPr>
        <w:rFonts w:cs="Arial"/>
        <w:sz w:val="14"/>
        <w:szCs w:val="8"/>
      </w:rPr>
      <w:t xml:space="preserve">, Gyeonggi-do, Korea </w:t>
    </w:r>
    <w:r>
      <w:rPr>
        <w:rFonts w:eastAsia="맑은 고딕" w:cs="Arial" w:hint="eastAsia"/>
        <w:sz w:val="14"/>
        <w:szCs w:val="8"/>
        <w:lang w:eastAsia="ko-KR"/>
      </w:rPr>
      <w:t>14117</w:t>
    </w:r>
  </w:p>
  <w:p w14:paraId="25B20A85" w14:textId="77777777" w:rsidR="004A4789" w:rsidRDefault="004A4789" w:rsidP="006972DB">
    <w:pPr>
      <w:pStyle w:val="a5"/>
      <w:tabs>
        <w:tab w:val="right" w:pos="3090"/>
        <w:tab w:val="left" w:pos="3800"/>
      </w:tabs>
      <w:ind w:left="85"/>
      <w:rPr>
        <w:rStyle w:val="a7"/>
        <w:rFonts w:eastAsiaTheme="minorEastAsia" w:cs="Arial"/>
        <w:sz w:val="14"/>
        <w:szCs w:val="8"/>
        <w:lang w:val="fr-FR" w:eastAsia="ko-KR"/>
      </w:rPr>
    </w:pPr>
    <w:r>
      <w:rPr>
        <w:rFonts w:cs="Arial"/>
        <w:sz w:val="14"/>
        <w:szCs w:val="8"/>
      </w:rPr>
      <w:tab/>
      <w:t xml:space="preserve">                                                                                             </w:t>
    </w:r>
    <w:r>
      <w:rPr>
        <w:rFonts w:cs="Arial"/>
        <w:sz w:val="14"/>
        <w:szCs w:val="8"/>
        <w:lang w:val="fr-FR"/>
      </w:rPr>
      <w:t xml:space="preserve">+82 31 460 </w:t>
    </w:r>
    <w:proofErr w:type="gramStart"/>
    <w:r>
      <w:rPr>
        <w:rFonts w:cs="Arial"/>
        <w:sz w:val="14"/>
        <w:szCs w:val="8"/>
        <w:lang w:val="fr-FR"/>
      </w:rPr>
      <w:t xml:space="preserve">8000  </w:t>
    </w:r>
    <w:r>
      <w:rPr>
        <w:rFonts w:cs="Arial"/>
        <w:b/>
        <w:sz w:val="14"/>
        <w:szCs w:val="8"/>
        <w:lang w:val="fr-FR"/>
      </w:rPr>
      <w:t>f</w:t>
    </w:r>
    <w:proofErr w:type="gramEnd"/>
    <w:r>
      <w:rPr>
        <w:rFonts w:cs="Arial"/>
        <w:sz w:val="14"/>
        <w:szCs w:val="8"/>
        <w:lang w:val="fr-FR"/>
      </w:rPr>
      <w:t xml:space="preserve"> +82 31 460 8029/49/59  </w:t>
    </w:r>
    <w:hyperlink r:id="rId1" w:history="1">
      <w:r w:rsidRPr="00183730">
        <w:rPr>
          <w:rStyle w:val="a7"/>
          <w:rFonts w:cs="Arial"/>
          <w:sz w:val="14"/>
          <w:szCs w:val="8"/>
          <w:lang w:val="fr-FR"/>
        </w:rPr>
        <w:t>www.sgs</w:t>
      </w:r>
      <w:r w:rsidRPr="00183730">
        <w:rPr>
          <w:rStyle w:val="a7"/>
          <w:rFonts w:eastAsia="맑은 고딕" w:cs="Arial" w:hint="eastAsia"/>
          <w:sz w:val="14"/>
          <w:szCs w:val="8"/>
          <w:lang w:val="fr-FR" w:eastAsia="ko-KR"/>
        </w:rPr>
        <w:t>group</w:t>
      </w:r>
      <w:r w:rsidRPr="00183730">
        <w:rPr>
          <w:rStyle w:val="a7"/>
          <w:rFonts w:cs="Arial"/>
          <w:sz w:val="14"/>
          <w:szCs w:val="8"/>
          <w:lang w:val="fr-FR"/>
        </w:rPr>
        <w:t>.co.kr</w:t>
      </w:r>
    </w:hyperlink>
  </w:p>
  <w:p w14:paraId="3A4A64C3" w14:textId="77777777" w:rsidR="004A4789" w:rsidRPr="000D1F8A" w:rsidRDefault="004A4789" w:rsidP="006972DB">
    <w:pPr>
      <w:pStyle w:val="a5"/>
      <w:tabs>
        <w:tab w:val="right" w:pos="3090"/>
        <w:tab w:val="left" w:pos="3800"/>
      </w:tabs>
      <w:ind w:left="85"/>
      <w:rPr>
        <w:rFonts w:eastAsiaTheme="minorEastAsia" w:cs="Arial"/>
        <w:sz w:val="14"/>
        <w:szCs w:val="8"/>
        <w:lang w:val="fr-FR" w:eastAsia="ko-KR"/>
      </w:rPr>
    </w:pPr>
  </w:p>
  <w:p w14:paraId="53085B84" w14:textId="77777777" w:rsidR="004A4789" w:rsidRPr="00EF4FA7" w:rsidRDefault="004A4789" w:rsidP="006972DB">
    <w:pPr>
      <w:pStyle w:val="a5"/>
      <w:tabs>
        <w:tab w:val="right" w:pos="3090"/>
        <w:tab w:val="left" w:pos="3800"/>
      </w:tabs>
      <w:ind w:firstLineChars="2700" w:firstLine="3780"/>
      <w:rPr>
        <w:rFonts w:cs="Arial"/>
        <w:sz w:val="14"/>
        <w:szCs w:val="8"/>
        <w:lang w:val="fr-FR"/>
      </w:rPr>
    </w:pPr>
    <w:proofErr w:type="spellStart"/>
    <w:r>
      <w:rPr>
        <w:rFonts w:cs="Arial"/>
        <w:sz w:val="14"/>
        <w:szCs w:val="8"/>
        <w:lang w:val="fr-FR"/>
      </w:rPr>
      <w:t>Member</w:t>
    </w:r>
    <w:proofErr w:type="spellEnd"/>
    <w:r>
      <w:rPr>
        <w:rFonts w:cs="Arial"/>
        <w:sz w:val="14"/>
        <w:szCs w:val="8"/>
        <w:lang w:val="fr-FR"/>
      </w:rPr>
      <w:t xml:space="preserve"> of SGS Group (Société Générale de Surveillance)</w:t>
    </w:r>
  </w:p>
  <w:p w14:paraId="02ABA628" w14:textId="7AD9DBB4" w:rsidR="004A4789" w:rsidRPr="006972DB" w:rsidRDefault="004A4789" w:rsidP="000D1F8A">
    <w:pPr>
      <w:spacing w:line="20" w:lineRule="atLeast"/>
      <w:rPr>
        <w:rFonts w:eastAsia="바탕"/>
        <w:sz w:val="18"/>
        <w:szCs w:val="18"/>
        <w:lang w:val="fr-FR" w:eastAsia="ko-KR"/>
      </w:rPr>
    </w:pPr>
    <w:r w:rsidRPr="00080B21">
      <w:rPr>
        <w:rFonts w:eastAsia="맑은 고딕" w:cs="Arial" w:hint="eastAsia"/>
        <w:color w:val="000000"/>
        <w:sz w:val="16"/>
        <w:szCs w:val="12"/>
        <w:lang w:eastAsia="ko-KR"/>
      </w:rPr>
      <w:t>CQP-70</w:t>
    </w:r>
    <w:r>
      <w:rPr>
        <w:rFonts w:eastAsia="맑은 고딕" w:cs="Arial" w:hint="eastAsia"/>
        <w:color w:val="000000"/>
        <w:sz w:val="16"/>
        <w:szCs w:val="12"/>
        <w:lang w:eastAsia="ko-KR"/>
      </w:rPr>
      <w:t>11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>-F</w:t>
    </w:r>
    <w:r>
      <w:rPr>
        <w:rFonts w:eastAsia="맑은 고딕" w:cs="Arial" w:hint="eastAsia"/>
        <w:color w:val="000000"/>
        <w:sz w:val="16"/>
        <w:szCs w:val="12"/>
        <w:lang w:eastAsia="ko-KR"/>
      </w:rPr>
      <w:t>05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 xml:space="preserve"> (0</w:t>
    </w:r>
    <w:r w:rsidR="008F2109">
      <w:rPr>
        <w:rFonts w:eastAsia="맑은 고딕" w:cs="Arial"/>
        <w:color w:val="000000"/>
        <w:sz w:val="16"/>
        <w:szCs w:val="12"/>
        <w:lang w:eastAsia="ko-KR"/>
      </w:rPr>
      <w:t>7</w:t>
    </w:r>
    <w:r w:rsidRPr="00080B21">
      <w:rPr>
        <w:rFonts w:eastAsia="맑은 고딕" w:cs="Arial" w:hint="eastAsia"/>
        <w:color w:val="000000"/>
        <w:sz w:val="16"/>
        <w:szCs w:val="12"/>
        <w:lang w:eastAsia="ko-K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98D89" w14:textId="77777777" w:rsidR="004A4789" w:rsidRPr="008A7206" w:rsidRDefault="004A4789" w:rsidP="004A4789">
    <w:pPr>
      <w:pStyle w:val="a5"/>
      <w:jc w:val="right"/>
    </w:pPr>
    <w:r>
      <w:rPr>
        <w:noProof/>
        <w:lang w:eastAsia="ko-KR"/>
      </w:rPr>
      <w:drawing>
        <wp:inline distT="0" distB="0" distL="0" distR="0" wp14:anchorId="7F909116" wp14:editId="681AFF30">
          <wp:extent cx="2887200" cy="6336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87200" cy="63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98BDC" w14:textId="77777777" w:rsidR="00237D31" w:rsidRDefault="00237D31">
      <w:r>
        <w:separator/>
      </w:r>
    </w:p>
  </w:footnote>
  <w:footnote w:type="continuationSeparator" w:id="0">
    <w:p w14:paraId="0E83D1DE" w14:textId="77777777" w:rsidR="00237D31" w:rsidRDefault="0023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A09E" w14:textId="77777777" w:rsidR="004A4789" w:rsidRPr="005D1186" w:rsidRDefault="008F2109" w:rsidP="005D1186">
    <w:pPr>
      <w:keepNext/>
      <w:keepLines/>
      <w:spacing w:after="120" w:line="240" w:lineRule="atLeast"/>
      <w:ind w:right="2"/>
      <w:jc w:val="center"/>
      <w:rPr>
        <w:rFonts w:eastAsia="맑은 고딕" w:cs="Arial"/>
        <w:b/>
        <w:color w:val="808080"/>
        <w:sz w:val="22"/>
        <w:szCs w:val="22"/>
        <w:lang w:eastAsia="ko-KR"/>
      </w:rPr>
    </w:pPr>
    <w:r>
      <w:rPr>
        <w:rFonts w:cs="Arial"/>
        <w:noProof/>
        <w:color w:val="808080"/>
        <w:sz w:val="24"/>
      </w:rPr>
      <w:object w:dxaOrig="1440" w:dyaOrig="1440" w14:anchorId="4644AE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29.45pt;margin-top:13.6pt;width:80pt;height:37.4pt;z-index:-251658240;mso-position-horizontal-relative:page;mso-position-vertical-relative:page" fillcolor="window">
          <v:imagedata r:id="rId1" o:title=""/>
          <w10:wrap anchorx="page" anchory="page"/>
        </v:shape>
        <o:OLEObject Type="Embed" ProgID="Word.Picture.8" ShapeID="_x0000_s1026" DrawAspect="Content" ObjectID="_1757954026" r:id="rId2"/>
      </w:object>
    </w:r>
    <w:r w:rsidR="004A4789" w:rsidRPr="00895EC5">
      <w:rPr>
        <w:rFonts w:cs="Arial"/>
        <w:b/>
        <w:color w:val="808080"/>
        <w:sz w:val="28"/>
      </w:rPr>
      <w:t>SGS Korea Co., Ltd</w:t>
    </w:r>
    <w:r w:rsidR="004A4789">
      <w:rPr>
        <w:rFonts w:cs="Arial" w:hint="eastAsia"/>
        <w:b/>
        <w:color w:val="808080"/>
        <w:sz w:val="28"/>
      </w:rPr>
      <w:t>.</w:t>
    </w:r>
    <w:r w:rsidR="004A4789">
      <w:rPr>
        <w:rFonts w:cs="Arial" w:hint="eastAsia"/>
        <w:b/>
      </w:rPr>
      <w:t xml:space="preserve">  </w:t>
    </w:r>
    <w:r w:rsidR="004A4789" w:rsidRPr="00D33116">
      <w:rPr>
        <w:rFonts w:cs="Arial" w:hint="eastAsia"/>
        <w:b/>
        <w:color w:val="808080"/>
        <w:sz w:val="22"/>
        <w:szCs w:val="22"/>
      </w:rPr>
      <w:t>Laboratory Testing Service</w:t>
    </w:r>
    <w:r w:rsidR="004A4789" w:rsidRPr="002B4BD6">
      <w:rPr>
        <w:rFonts w:ascii="맑은 고딕" w:eastAsia="맑은 고딕" w:hAnsi="맑은 고딕" w:cs="Arial" w:hint="eastAsia"/>
        <w:b/>
        <w:color w:val="808080"/>
        <w:sz w:val="22"/>
        <w:szCs w:val="22"/>
        <w:lang w:eastAsia="ko-KR"/>
      </w:rPr>
      <w:t>s</w:t>
    </w:r>
    <w:r w:rsidR="004A4789">
      <w:rPr>
        <w:rFonts w:eastAsia="맑은 고딕" w:cs="Arial" w:hint="eastAsia"/>
        <w:b/>
        <w:color w:val="808080"/>
        <w:sz w:val="22"/>
        <w:szCs w:val="22"/>
        <w:lang w:eastAsia="ko-KR"/>
      </w:rPr>
      <w:br/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물성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시험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  <w:r w:rsidR="004A4789" w:rsidRPr="007446CB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신청서</w:t>
    </w:r>
    <w:r w:rsidR="004A4789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(</w:t>
    </w:r>
    <w:r w:rsidR="004A4789" w:rsidRPr="00733A6F">
      <w:rPr>
        <w:rFonts w:eastAsia="굴림체" w:cs="Arial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Testing </w:t>
    </w:r>
    <w:r w:rsidR="004A4789" w:rsidRPr="00733A6F">
      <w:rPr>
        <w:rFonts w:eastAsia="굴림체" w:cs="Arial" w:hint="eastAsia"/>
        <w:b/>
        <w:sz w:val="22"/>
        <w:szCs w:val="22"/>
        <w:lang w:eastAsia="ko-K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Application)</w:t>
    </w:r>
  </w:p>
  <w:p w14:paraId="695784C5" w14:textId="77777777" w:rsidR="004A4789" w:rsidRPr="00BA413C" w:rsidRDefault="004A4789" w:rsidP="003A58EB">
    <w:pPr>
      <w:pStyle w:val="a4"/>
      <w:jc w:val="center"/>
      <w:rPr>
        <w:rFonts w:cs="Arial"/>
        <w:b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90AA" w14:textId="77777777" w:rsidR="004A4789" w:rsidRPr="008210E5" w:rsidRDefault="004A4789" w:rsidP="004A4789">
    <w:pPr>
      <w:pStyle w:val="Default"/>
      <w:jc w:val="both"/>
      <w:rPr>
        <w:b/>
        <w:color w:val="F36F20"/>
        <w:sz w:val="60"/>
        <w:szCs w:val="60"/>
      </w:rPr>
    </w:pPr>
    <w:bookmarkStart w:id="1" w:name="_Hlk519004882"/>
    <w:r w:rsidRPr="00C804F1">
      <w:rPr>
        <w:rStyle w:val="A90"/>
        <w:b/>
        <w:sz w:val="60"/>
        <w:szCs w:val="60"/>
      </w:rPr>
      <w:t xml:space="preserve">GENERAL </w:t>
    </w:r>
    <w:r w:rsidRPr="00C804F1">
      <w:rPr>
        <w:rStyle w:val="A90"/>
        <w:b/>
        <w:color w:val="F36F20"/>
        <w:sz w:val="60"/>
        <w:szCs w:val="60"/>
      </w:rPr>
      <w:t>CONDITIONS OF SERVICE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50680"/>
    <w:multiLevelType w:val="hybridMultilevel"/>
    <w:tmpl w:val="281406C2"/>
    <w:lvl w:ilvl="0" w:tplc="4D484770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4354F"/>
    <w:multiLevelType w:val="hybridMultilevel"/>
    <w:tmpl w:val="930CC1EA"/>
    <w:lvl w:ilvl="0" w:tplc="26A25EBA">
      <w:numFmt w:val="bullet"/>
      <w:lvlText w:val="□"/>
      <w:lvlJc w:val="left"/>
      <w:pPr>
        <w:ind w:left="7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398090E"/>
    <w:multiLevelType w:val="hybridMultilevel"/>
    <w:tmpl w:val="37BEDA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5E42F76"/>
    <w:multiLevelType w:val="multilevel"/>
    <w:tmpl w:val="D6ECB8E0"/>
    <w:lvl w:ilvl="0">
      <w:start w:val="1"/>
      <w:numFmt w:val="decimal"/>
      <w:suff w:val="space"/>
      <w:lvlText w:val="(%1)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2703D5"/>
    <w:multiLevelType w:val="hybridMultilevel"/>
    <w:tmpl w:val="8076BA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9547A66"/>
    <w:multiLevelType w:val="hybridMultilevel"/>
    <w:tmpl w:val="7CD8FF0A"/>
    <w:lvl w:ilvl="0" w:tplc="092661AA">
      <w:start w:val="1"/>
      <w:numFmt w:val="bullet"/>
      <w:lvlText w:val="▪"/>
      <w:lvlJc w:val="left"/>
      <w:pPr>
        <w:tabs>
          <w:tab w:val="num" w:pos="798"/>
        </w:tabs>
        <w:ind w:left="798" w:hanging="400"/>
      </w:pPr>
      <w:rPr>
        <w:rFonts w:ascii="돋움" w:eastAsia="돋움" w:hAnsi="돋움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CBC2780"/>
    <w:multiLevelType w:val="singleLevel"/>
    <w:tmpl w:val="2B26E05A"/>
    <w:lvl w:ilvl="0">
      <w:start w:val="1"/>
      <w:numFmt w:val="upp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5080178"/>
    <w:multiLevelType w:val="hybridMultilevel"/>
    <w:tmpl w:val="025CD8E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5906C8F"/>
    <w:multiLevelType w:val="hybridMultilevel"/>
    <w:tmpl w:val="77F443C4"/>
    <w:lvl w:ilvl="0" w:tplc="D966B5DE">
      <w:numFmt w:val="bullet"/>
      <w:lvlText w:val="□"/>
      <w:lvlJc w:val="left"/>
      <w:pPr>
        <w:ind w:left="36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7EAB3492"/>
    <w:multiLevelType w:val="hybridMultilevel"/>
    <w:tmpl w:val="1124E6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51955210">
    <w:abstractNumId w:val="7"/>
  </w:num>
  <w:num w:numId="2" w16cid:durableId="1528986003">
    <w:abstractNumId w:val="6"/>
  </w:num>
  <w:num w:numId="3" w16cid:durableId="91241966">
    <w:abstractNumId w:val="5"/>
  </w:num>
  <w:num w:numId="4" w16cid:durableId="1828210658">
    <w:abstractNumId w:val="2"/>
  </w:num>
  <w:num w:numId="5" w16cid:durableId="701974753">
    <w:abstractNumId w:val="4"/>
  </w:num>
  <w:num w:numId="6" w16cid:durableId="1060590021">
    <w:abstractNumId w:val="9"/>
  </w:num>
  <w:num w:numId="7" w16cid:durableId="19975438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20287358">
    <w:abstractNumId w:val="1"/>
  </w:num>
  <w:num w:numId="9" w16cid:durableId="90591149">
    <w:abstractNumId w:val="8"/>
  </w:num>
  <w:num w:numId="10" w16cid:durableId="19720106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53"/>
    <w:rsid w:val="0000763E"/>
    <w:rsid w:val="00010AA3"/>
    <w:rsid w:val="00021327"/>
    <w:rsid w:val="00021B86"/>
    <w:rsid w:val="00022091"/>
    <w:rsid w:val="000273BA"/>
    <w:rsid w:val="000412A8"/>
    <w:rsid w:val="00041367"/>
    <w:rsid w:val="00050391"/>
    <w:rsid w:val="00052C59"/>
    <w:rsid w:val="00055D14"/>
    <w:rsid w:val="00056C85"/>
    <w:rsid w:val="00065C22"/>
    <w:rsid w:val="000748CF"/>
    <w:rsid w:val="00075520"/>
    <w:rsid w:val="000763E3"/>
    <w:rsid w:val="00077D84"/>
    <w:rsid w:val="000816BC"/>
    <w:rsid w:val="0008267F"/>
    <w:rsid w:val="000832CE"/>
    <w:rsid w:val="00083C45"/>
    <w:rsid w:val="000867B4"/>
    <w:rsid w:val="00092F47"/>
    <w:rsid w:val="000940F2"/>
    <w:rsid w:val="000A0460"/>
    <w:rsid w:val="000C27FD"/>
    <w:rsid w:val="000C3591"/>
    <w:rsid w:val="000C6C42"/>
    <w:rsid w:val="000D14E1"/>
    <w:rsid w:val="000D1F8A"/>
    <w:rsid w:val="000D7D33"/>
    <w:rsid w:val="000E35AD"/>
    <w:rsid w:val="00113435"/>
    <w:rsid w:val="00114B90"/>
    <w:rsid w:val="001212CD"/>
    <w:rsid w:val="00127808"/>
    <w:rsid w:val="00131C57"/>
    <w:rsid w:val="00133809"/>
    <w:rsid w:val="00145C9C"/>
    <w:rsid w:val="00147F1E"/>
    <w:rsid w:val="001509B0"/>
    <w:rsid w:val="00161CE6"/>
    <w:rsid w:val="00163F46"/>
    <w:rsid w:val="0018325D"/>
    <w:rsid w:val="001838E8"/>
    <w:rsid w:val="001844F5"/>
    <w:rsid w:val="0019180F"/>
    <w:rsid w:val="001921CB"/>
    <w:rsid w:val="00194BDF"/>
    <w:rsid w:val="00194FDE"/>
    <w:rsid w:val="00195F34"/>
    <w:rsid w:val="0019646E"/>
    <w:rsid w:val="00196B87"/>
    <w:rsid w:val="00196FA5"/>
    <w:rsid w:val="001A295C"/>
    <w:rsid w:val="001B07BF"/>
    <w:rsid w:val="001C2070"/>
    <w:rsid w:val="001D11E4"/>
    <w:rsid w:val="001D2F31"/>
    <w:rsid w:val="001E0AF6"/>
    <w:rsid w:val="001E296F"/>
    <w:rsid w:val="001E3F4B"/>
    <w:rsid w:val="001E55A4"/>
    <w:rsid w:val="001F187F"/>
    <w:rsid w:val="00204580"/>
    <w:rsid w:val="00204DA6"/>
    <w:rsid w:val="002075BB"/>
    <w:rsid w:val="002169FF"/>
    <w:rsid w:val="0021701F"/>
    <w:rsid w:val="00220D58"/>
    <w:rsid w:val="002212AA"/>
    <w:rsid w:val="00225F15"/>
    <w:rsid w:val="00232FB3"/>
    <w:rsid w:val="00236D8D"/>
    <w:rsid w:val="00237D31"/>
    <w:rsid w:val="002462CD"/>
    <w:rsid w:val="00247C35"/>
    <w:rsid w:val="00250FFB"/>
    <w:rsid w:val="00251CF9"/>
    <w:rsid w:val="00252540"/>
    <w:rsid w:val="0025717F"/>
    <w:rsid w:val="002655FD"/>
    <w:rsid w:val="00275E53"/>
    <w:rsid w:val="00282B40"/>
    <w:rsid w:val="00285419"/>
    <w:rsid w:val="0028669B"/>
    <w:rsid w:val="002A1C9E"/>
    <w:rsid w:val="002A1E95"/>
    <w:rsid w:val="002A5943"/>
    <w:rsid w:val="002A5C9B"/>
    <w:rsid w:val="002B4BD6"/>
    <w:rsid w:val="002B5929"/>
    <w:rsid w:val="002D5417"/>
    <w:rsid w:val="002D6ED5"/>
    <w:rsid w:val="002E002F"/>
    <w:rsid w:val="002E612F"/>
    <w:rsid w:val="002F6C2B"/>
    <w:rsid w:val="0031763B"/>
    <w:rsid w:val="003274DC"/>
    <w:rsid w:val="00330ABF"/>
    <w:rsid w:val="00332A13"/>
    <w:rsid w:val="003402B3"/>
    <w:rsid w:val="00341CD2"/>
    <w:rsid w:val="00342FF7"/>
    <w:rsid w:val="00346384"/>
    <w:rsid w:val="00356524"/>
    <w:rsid w:val="00362CE7"/>
    <w:rsid w:val="00362E62"/>
    <w:rsid w:val="00373E22"/>
    <w:rsid w:val="003772D4"/>
    <w:rsid w:val="00382A3F"/>
    <w:rsid w:val="003A42E1"/>
    <w:rsid w:val="003A58EB"/>
    <w:rsid w:val="003B6CE5"/>
    <w:rsid w:val="003D788C"/>
    <w:rsid w:val="003E0BBC"/>
    <w:rsid w:val="003E28CA"/>
    <w:rsid w:val="003F3DCE"/>
    <w:rsid w:val="003F543E"/>
    <w:rsid w:val="003F7D9A"/>
    <w:rsid w:val="003F7F77"/>
    <w:rsid w:val="0040154C"/>
    <w:rsid w:val="00406315"/>
    <w:rsid w:val="00407AA2"/>
    <w:rsid w:val="00411C01"/>
    <w:rsid w:val="004124CF"/>
    <w:rsid w:val="004124D0"/>
    <w:rsid w:val="00421125"/>
    <w:rsid w:val="004241BF"/>
    <w:rsid w:val="00425675"/>
    <w:rsid w:val="004268A4"/>
    <w:rsid w:val="004341A6"/>
    <w:rsid w:val="00460C42"/>
    <w:rsid w:val="00475FB8"/>
    <w:rsid w:val="004826A5"/>
    <w:rsid w:val="00483ED7"/>
    <w:rsid w:val="004861D5"/>
    <w:rsid w:val="004863F9"/>
    <w:rsid w:val="004924A5"/>
    <w:rsid w:val="00492917"/>
    <w:rsid w:val="004A4789"/>
    <w:rsid w:val="004A4D72"/>
    <w:rsid w:val="004B0A9B"/>
    <w:rsid w:val="004B189F"/>
    <w:rsid w:val="004B25FF"/>
    <w:rsid w:val="004B31E1"/>
    <w:rsid w:val="004B384C"/>
    <w:rsid w:val="004B4A9F"/>
    <w:rsid w:val="004B721F"/>
    <w:rsid w:val="004B7794"/>
    <w:rsid w:val="004C1461"/>
    <w:rsid w:val="004C216A"/>
    <w:rsid w:val="004C3BAC"/>
    <w:rsid w:val="004C4D8E"/>
    <w:rsid w:val="004C5190"/>
    <w:rsid w:val="004D3B73"/>
    <w:rsid w:val="004D57E9"/>
    <w:rsid w:val="004D6B9F"/>
    <w:rsid w:val="004E2107"/>
    <w:rsid w:val="004E383A"/>
    <w:rsid w:val="004F06CE"/>
    <w:rsid w:val="004F22E9"/>
    <w:rsid w:val="00500728"/>
    <w:rsid w:val="00501BF6"/>
    <w:rsid w:val="0050341F"/>
    <w:rsid w:val="005038F6"/>
    <w:rsid w:val="00505CF2"/>
    <w:rsid w:val="0051112D"/>
    <w:rsid w:val="00516084"/>
    <w:rsid w:val="00517A43"/>
    <w:rsid w:val="005332D8"/>
    <w:rsid w:val="005345FD"/>
    <w:rsid w:val="00541666"/>
    <w:rsid w:val="0054790E"/>
    <w:rsid w:val="00547DAD"/>
    <w:rsid w:val="00551A33"/>
    <w:rsid w:val="00562BAD"/>
    <w:rsid w:val="00565618"/>
    <w:rsid w:val="00571790"/>
    <w:rsid w:val="005742D2"/>
    <w:rsid w:val="00576F79"/>
    <w:rsid w:val="00577CAA"/>
    <w:rsid w:val="005817AD"/>
    <w:rsid w:val="0059157B"/>
    <w:rsid w:val="00591704"/>
    <w:rsid w:val="00592C04"/>
    <w:rsid w:val="00593B00"/>
    <w:rsid w:val="00595A3B"/>
    <w:rsid w:val="005973C7"/>
    <w:rsid w:val="005B0DFC"/>
    <w:rsid w:val="005B20AA"/>
    <w:rsid w:val="005B231A"/>
    <w:rsid w:val="005B30AD"/>
    <w:rsid w:val="005B4260"/>
    <w:rsid w:val="005B5479"/>
    <w:rsid w:val="005D1186"/>
    <w:rsid w:val="005D17F4"/>
    <w:rsid w:val="005D7598"/>
    <w:rsid w:val="005E0E00"/>
    <w:rsid w:val="005F19D8"/>
    <w:rsid w:val="005F20D1"/>
    <w:rsid w:val="005F5897"/>
    <w:rsid w:val="006029F8"/>
    <w:rsid w:val="00605996"/>
    <w:rsid w:val="00605E98"/>
    <w:rsid w:val="00606492"/>
    <w:rsid w:val="00607807"/>
    <w:rsid w:val="00612451"/>
    <w:rsid w:val="00616B8D"/>
    <w:rsid w:val="00626250"/>
    <w:rsid w:val="00626AE1"/>
    <w:rsid w:val="00631B11"/>
    <w:rsid w:val="0065045A"/>
    <w:rsid w:val="0065402B"/>
    <w:rsid w:val="00657C3E"/>
    <w:rsid w:val="0066301E"/>
    <w:rsid w:val="00666944"/>
    <w:rsid w:val="006702A8"/>
    <w:rsid w:val="006838ED"/>
    <w:rsid w:val="0068653E"/>
    <w:rsid w:val="00686C51"/>
    <w:rsid w:val="006879F2"/>
    <w:rsid w:val="00696651"/>
    <w:rsid w:val="006972DB"/>
    <w:rsid w:val="006A47FD"/>
    <w:rsid w:val="006B0E11"/>
    <w:rsid w:val="006B25AB"/>
    <w:rsid w:val="006B385B"/>
    <w:rsid w:val="006C3553"/>
    <w:rsid w:val="006C4B7A"/>
    <w:rsid w:val="006D1018"/>
    <w:rsid w:val="006E09F4"/>
    <w:rsid w:val="006E3E3F"/>
    <w:rsid w:val="006F06AB"/>
    <w:rsid w:val="006F3D01"/>
    <w:rsid w:val="006F4518"/>
    <w:rsid w:val="00707A30"/>
    <w:rsid w:val="007143EB"/>
    <w:rsid w:val="00715660"/>
    <w:rsid w:val="00717614"/>
    <w:rsid w:val="007201C2"/>
    <w:rsid w:val="007236A8"/>
    <w:rsid w:val="00724B57"/>
    <w:rsid w:val="00731E83"/>
    <w:rsid w:val="00733A6F"/>
    <w:rsid w:val="00733BAE"/>
    <w:rsid w:val="00740730"/>
    <w:rsid w:val="00750F51"/>
    <w:rsid w:val="007532F2"/>
    <w:rsid w:val="007538DB"/>
    <w:rsid w:val="00755D69"/>
    <w:rsid w:val="00767D3B"/>
    <w:rsid w:val="00783A4C"/>
    <w:rsid w:val="00784E90"/>
    <w:rsid w:val="007860D7"/>
    <w:rsid w:val="00795DDC"/>
    <w:rsid w:val="007A494D"/>
    <w:rsid w:val="007A6298"/>
    <w:rsid w:val="007A78C3"/>
    <w:rsid w:val="007B07BE"/>
    <w:rsid w:val="007C0091"/>
    <w:rsid w:val="007C123B"/>
    <w:rsid w:val="007C796C"/>
    <w:rsid w:val="007D1E0E"/>
    <w:rsid w:val="007D32E8"/>
    <w:rsid w:val="007E3FAD"/>
    <w:rsid w:val="007E61A9"/>
    <w:rsid w:val="007E6337"/>
    <w:rsid w:val="007F0C8A"/>
    <w:rsid w:val="007F539D"/>
    <w:rsid w:val="007F641A"/>
    <w:rsid w:val="00802071"/>
    <w:rsid w:val="00806890"/>
    <w:rsid w:val="008173AE"/>
    <w:rsid w:val="008210E5"/>
    <w:rsid w:val="00822FC9"/>
    <w:rsid w:val="00823D35"/>
    <w:rsid w:val="008315AF"/>
    <w:rsid w:val="0083231B"/>
    <w:rsid w:val="00832F79"/>
    <w:rsid w:val="008344C1"/>
    <w:rsid w:val="008407D2"/>
    <w:rsid w:val="00880668"/>
    <w:rsid w:val="0088705F"/>
    <w:rsid w:val="008A2D6D"/>
    <w:rsid w:val="008A40C7"/>
    <w:rsid w:val="008B3DDC"/>
    <w:rsid w:val="008B5577"/>
    <w:rsid w:val="008C30D8"/>
    <w:rsid w:val="008C49C5"/>
    <w:rsid w:val="008C79DD"/>
    <w:rsid w:val="008D2A91"/>
    <w:rsid w:val="008D400B"/>
    <w:rsid w:val="008D441E"/>
    <w:rsid w:val="008D640C"/>
    <w:rsid w:val="008E23C6"/>
    <w:rsid w:val="008E6210"/>
    <w:rsid w:val="008F113F"/>
    <w:rsid w:val="008F1314"/>
    <w:rsid w:val="008F2109"/>
    <w:rsid w:val="00900B09"/>
    <w:rsid w:val="00903D18"/>
    <w:rsid w:val="00903EB4"/>
    <w:rsid w:val="009055B1"/>
    <w:rsid w:val="009073E0"/>
    <w:rsid w:val="0091045B"/>
    <w:rsid w:val="00911570"/>
    <w:rsid w:val="00914847"/>
    <w:rsid w:val="00921829"/>
    <w:rsid w:val="009234AE"/>
    <w:rsid w:val="009237E4"/>
    <w:rsid w:val="00923B07"/>
    <w:rsid w:val="00923E13"/>
    <w:rsid w:val="00931D0B"/>
    <w:rsid w:val="00933BEF"/>
    <w:rsid w:val="00942DAB"/>
    <w:rsid w:val="00944C11"/>
    <w:rsid w:val="00946FEC"/>
    <w:rsid w:val="0095141B"/>
    <w:rsid w:val="00961A28"/>
    <w:rsid w:val="00965204"/>
    <w:rsid w:val="0097163F"/>
    <w:rsid w:val="009735A1"/>
    <w:rsid w:val="00974367"/>
    <w:rsid w:val="009917C1"/>
    <w:rsid w:val="009A4828"/>
    <w:rsid w:val="009A757A"/>
    <w:rsid w:val="009B4096"/>
    <w:rsid w:val="009B581A"/>
    <w:rsid w:val="009D0206"/>
    <w:rsid w:val="009E44B5"/>
    <w:rsid w:val="009E58DC"/>
    <w:rsid w:val="009F16FA"/>
    <w:rsid w:val="009F31F3"/>
    <w:rsid w:val="009F4425"/>
    <w:rsid w:val="009F7A6C"/>
    <w:rsid w:val="00A035B1"/>
    <w:rsid w:val="00A07018"/>
    <w:rsid w:val="00A108A6"/>
    <w:rsid w:val="00A112C7"/>
    <w:rsid w:val="00A11EDB"/>
    <w:rsid w:val="00A13950"/>
    <w:rsid w:val="00A15AD6"/>
    <w:rsid w:val="00A17872"/>
    <w:rsid w:val="00A24A69"/>
    <w:rsid w:val="00A25178"/>
    <w:rsid w:val="00A37B0F"/>
    <w:rsid w:val="00A429A8"/>
    <w:rsid w:val="00A42A57"/>
    <w:rsid w:val="00A570F8"/>
    <w:rsid w:val="00A660AA"/>
    <w:rsid w:val="00A6630C"/>
    <w:rsid w:val="00A7340B"/>
    <w:rsid w:val="00A77847"/>
    <w:rsid w:val="00A8232B"/>
    <w:rsid w:val="00A92C7A"/>
    <w:rsid w:val="00A9425F"/>
    <w:rsid w:val="00A9610A"/>
    <w:rsid w:val="00AA2266"/>
    <w:rsid w:val="00AB0165"/>
    <w:rsid w:val="00AB485A"/>
    <w:rsid w:val="00AB7EC4"/>
    <w:rsid w:val="00AC2A8D"/>
    <w:rsid w:val="00AC516E"/>
    <w:rsid w:val="00AD435D"/>
    <w:rsid w:val="00AD7D79"/>
    <w:rsid w:val="00AE5FBD"/>
    <w:rsid w:val="00AF26D6"/>
    <w:rsid w:val="00AF43B3"/>
    <w:rsid w:val="00AF6B3B"/>
    <w:rsid w:val="00B01A0C"/>
    <w:rsid w:val="00B01C4A"/>
    <w:rsid w:val="00B027D1"/>
    <w:rsid w:val="00B14C99"/>
    <w:rsid w:val="00B242E5"/>
    <w:rsid w:val="00B24651"/>
    <w:rsid w:val="00B26010"/>
    <w:rsid w:val="00B276AB"/>
    <w:rsid w:val="00B32914"/>
    <w:rsid w:val="00B34CE4"/>
    <w:rsid w:val="00B34EE1"/>
    <w:rsid w:val="00B36A2D"/>
    <w:rsid w:val="00B40529"/>
    <w:rsid w:val="00B43452"/>
    <w:rsid w:val="00B43671"/>
    <w:rsid w:val="00B51C12"/>
    <w:rsid w:val="00B552C6"/>
    <w:rsid w:val="00B55499"/>
    <w:rsid w:val="00B568B6"/>
    <w:rsid w:val="00B64094"/>
    <w:rsid w:val="00B8283C"/>
    <w:rsid w:val="00B83087"/>
    <w:rsid w:val="00B840A4"/>
    <w:rsid w:val="00B907B1"/>
    <w:rsid w:val="00B9297B"/>
    <w:rsid w:val="00B946D8"/>
    <w:rsid w:val="00B9505C"/>
    <w:rsid w:val="00BA1D34"/>
    <w:rsid w:val="00BA3707"/>
    <w:rsid w:val="00BA40F1"/>
    <w:rsid w:val="00BA413C"/>
    <w:rsid w:val="00BB1DCC"/>
    <w:rsid w:val="00BB2E43"/>
    <w:rsid w:val="00BC0E36"/>
    <w:rsid w:val="00BC5F2A"/>
    <w:rsid w:val="00BD0EAC"/>
    <w:rsid w:val="00BE6B19"/>
    <w:rsid w:val="00BE7AC7"/>
    <w:rsid w:val="00BF0038"/>
    <w:rsid w:val="00BF1499"/>
    <w:rsid w:val="00C14E4B"/>
    <w:rsid w:val="00C161EC"/>
    <w:rsid w:val="00C178F2"/>
    <w:rsid w:val="00C2408D"/>
    <w:rsid w:val="00C27E5F"/>
    <w:rsid w:val="00C30CCE"/>
    <w:rsid w:val="00C31B7E"/>
    <w:rsid w:val="00C33CD0"/>
    <w:rsid w:val="00C4125F"/>
    <w:rsid w:val="00C4152E"/>
    <w:rsid w:val="00C441C6"/>
    <w:rsid w:val="00C4702E"/>
    <w:rsid w:val="00C50A1F"/>
    <w:rsid w:val="00C521AB"/>
    <w:rsid w:val="00C622DE"/>
    <w:rsid w:val="00C62923"/>
    <w:rsid w:val="00C62E84"/>
    <w:rsid w:val="00C707EB"/>
    <w:rsid w:val="00C80971"/>
    <w:rsid w:val="00C832DD"/>
    <w:rsid w:val="00C84607"/>
    <w:rsid w:val="00C86179"/>
    <w:rsid w:val="00C8647D"/>
    <w:rsid w:val="00C96E16"/>
    <w:rsid w:val="00CA55C7"/>
    <w:rsid w:val="00CA5CC5"/>
    <w:rsid w:val="00CB0BA9"/>
    <w:rsid w:val="00CD1621"/>
    <w:rsid w:val="00CD2743"/>
    <w:rsid w:val="00CD5770"/>
    <w:rsid w:val="00CF3198"/>
    <w:rsid w:val="00CF32AC"/>
    <w:rsid w:val="00CF35AC"/>
    <w:rsid w:val="00CF3B48"/>
    <w:rsid w:val="00CF5B8F"/>
    <w:rsid w:val="00CF6CB2"/>
    <w:rsid w:val="00D0238D"/>
    <w:rsid w:val="00D04D53"/>
    <w:rsid w:val="00D0685F"/>
    <w:rsid w:val="00D120C4"/>
    <w:rsid w:val="00D200C1"/>
    <w:rsid w:val="00D270AF"/>
    <w:rsid w:val="00D354A3"/>
    <w:rsid w:val="00D36258"/>
    <w:rsid w:val="00D3781B"/>
    <w:rsid w:val="00D4223D"/>
    <w:rsid w:val="00D46F41"/>
    <w:rsid w:val="00D62622"/>
    <w:rsid w:val="00D63D77"/>
    <w:rsid w:val="00D666FE"/>
    <w:rsid w:val="00D66F38"/>
    <w:rsid w:val="00D66FB1"/>
    <w:rsid w:val="00D67E1D"/>
    <w:rsid w:val="00D748B0"/>
    <w:rsid w:val="00D77964"/>
    <w:rsid w:val="00D84EE8"/>
    <w:rsid w:val="00D85D82"/>
    <w:rsid w:val="00D8796C"/>
    <w:rsid w:val="00DA1595"/>
    <w:rsid w:val="00DA3807"/>
    <w:rsid w:val="00DA46C5"/>
    <w:rsid w:val="00DA6804"/>
    <w:rsid w:val="00DA6EEC"/>
    <w:rsid w:val="00DB112F"/>
    <w:rsid w:val="00DB4F44"/>
    <w:rsid w:val="00DC10E0"/>
    <w:rsid w:val="00DC23BC"/>
    <w:rsid w:val="00DC2FE9"/>
    <w:rsid w:val="00DC345E"/>
    <w:rsid w:val="00DC6898"/>
    <w:rsid w:val="00DC6D2F"/>
    <w:rsid w:val="00DD2153"/>
    <w:rsid w:val="00DD5A61"/>
    <w:rsid w:val="00DE4D7D"/>
    <w:rsid w:val="00DF219D"/>
    <w:rsid w:val="00E024E3"/>
    <w:rsid w:val="00E03990"/>
    <w:rsid w:val="00E16F4D"/>
    <w:rsid w:val="00E2081D"/>
    <w:rsid w:val="00E236E5"/>
    <w:rsid w:val="00E246BA"/>
    <w:rsid w:val="00E24CFC"/>
    <w:rsid w:val="00E27FD4"/>
    <w:rsid w:val="00E3019F"/>
    <w:rsid w:val="00E41621"/>
    <w:rsid w:val="00E443B1"/>
    <w:rsid w:val="00E63A5A"/>
    <w:rsid w:val="00E64FBA"/>
    <w:rsid w:val="00E65DFE"/>
    <w:rsid w:val="00E675D3"/>
    <w:rsid w:val="00E72603"/>
    <w:rsid w:val="00E800A4"/>
    <w:rsid w:val="00E806AC"/>
    <w:rsid w:val="00E82E09"/>
    <w:rsid w:val="00E86479"/>
    <w:rsid w:val="00E920FF"/>
    <w:rsid w:val="00E94963"/>
    <w:rsid w:val="00E97651"/>
    <w:rsid w:val="00EA7A93"/>
    <w:rsid w:val="00EB5F54"/>
    <w:rsid w:val="00EB7789"/>
    <w:rsid w:val="00EC6BB1"/>
    <w:rsid w:val="00ED1ADF"/>
    <w:rsid w:val="00ED47D0"/>
    <w:rsid w:val="00EE2D3D"/>
    <w:rsid w:val="00EE3AAD"/>
    <w:rsid w:val="00EF6435"/>
    <w:rsid w:val="00F01C74"/>
    <w:rsid w:val="00F030B7"/>
    <w:rsid w:val="00F07D35"/>
    <w:rsid w:val="00F14F9C"/>
    <w:rsid w:val="00F15197"/>
    <w:rsid w:val="00F15A4F"/>
    <w:rsid w:val="00F1624F"/>
    <w:rsid w:val="00F16388"/>
    <w:rsid w:val="00F236E2"/>
    <w:rsid w:val="00F2790E"/>
    <w:rsid w:val="00F32061"/>
    <w:rsid w:val="00F46A33"/>
    <w:rsid w:val="00F474EB"/>
    <w:rsid w:val="00F61678"/>
    <w:rsid w:val="00F641C1"/>
    <w:rsid w:val="00F746F6"/>
    <w:rsid w:val="00F801B2"/>
    <w:rsid w:val="00F87E21"/>
    <w:rsid w:val="00F92765"/>
    <w:rsid w:val="00F92796"/>
    <w:rsid w:val="00F94470"/>
    <w:rsid w:val="00F950C9"/>
    <w:rsid w:val="00FA25E4"/>
    <w:rsid w:val="00FA53D4"/>
    <w:rsid w:val="00FA5E8F"/>
    <w:rsid w:val="00FB42BE"/>
    <w:rsid w:val="00FC0995"/>
    <w:rsid w:val="00FC2015"/>
    <w:rsid w:val="00FC2651"/>
    <w:rsid w:val="00FC3423"/>
    <w:rsid w:val="00FC5393"/>
    <w:rsid w:val="00FC543A"/>
    <w:rsid w:val="00FC5843"/>
    <w:rsid w:val="00FC77D1"/>
    <w:rsid w:val="00FD2067"/>
    <w:rsid w:val="00FD5148"/>
    <w:rsid w:val="00FE0851"/>
    <w:rsid w:val="00FE100C"/>
    <w:rsid w:val="00FE308A"/>
    <w:rsid w:val="00FF0FF2"/>
    <w:rsid w:val="00FF2A6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422A15"/>
  <w15:docId w15:val="{98E4FBF9-D94C-46F9-B17A-81BC8E4DB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75E53"/>
    <w:rPr>
      <w:rFonts w:ascii="Arial" w:hAnsi="Arial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75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75E53"/>
    <w:pPr>
      <w:tabs>
        <w:tab w:val="center" w:pos="4320"/>
        <w:tab w:val="right" w:pos="8640"/>
      </w:tabs>
    </w:pPr>
  </w:style>
  <w:style w:type="paragraph" w:styleId="a5">
    <w:name w:val="footer"/>
    <w:basedOn w:val="a"/>
    <w:link w:val="Char"/>
    <w:rsid w:val="00275E53"/>
    <w:pPr>
      <w:tabs>
        <w:tab w:val="center" w:pos="4320"/>
        <w:tab w:val="right" w:pos="8640"/>
      </w:tabs>
    </w:pPr>
  </w:style>
  <w:style w:type="paragraph" w:styleId="a6">
    <w:name w:val="Balloon Text"/>
    <w:basedOn w:val="a"/>
    <w:semiHidden/>
    <w:rsid w:val="005B5479"/>
    <w:rPr>
      <w:rFonts w:eastAsia="돋움"/>
      <w:sz w:val="18"/>
      <w:szCs w:val="18"/>
    </w:rPr>
  </w:style>
  <w:style w:type="character" w:styleId="a7">
    <w:name w:val="Hyperlink"/>
    <w:rsid w:val="00FC3423"/>
    <w:rPr>
      <w:color w:val="0000FF"/>
      <w:u w:val="single"/>
    </w:rPr>
  </w:style>
  <w:style w:type="character" w:styleId="a8">
    <w:name w:val="Emphasis"/>
    <w:qFormat/>
    <w:rsid w:val="00A15AD6"/>
    <w:rPr>
      <w:i/>
      <w:iCs/>
    </w:rPr>
  </w:style>
  <w:style w:type="character" w:styleId="a9">
    <w:name w:val="Strong"/>
    <w:qFormat/>
    <w:rsid w:val="00A15AD6"/>
    <w:rPr>
      <w:b/>
      <w:bCs/>
    </w:rPr>
  </w:style>
  <w:style w:type="paragraph" w:customStyle="1" w:styleId="Default">
    <w:name w:val="Default"/>
    <w:rsid w:val="000D7D33"/>
    <w:pPr>
      <w:widowControl w:val="0"/>
      <w:autoSpaceDE w:val="0"/>
      <w:autoSpaceDN w:val="0"/>
      <w:adjustRightInd w:val="0"/>
    </w:pPr>
    <w:rPr>
      <w:rFonts w:ascii="Univers LT 67 CondensedBold" w:eastAsia="Univers LT 67 CondensedBold" w:cs="Univers LT 67 CondensedBold"/>
      <w:color w:val="000000"/>
      <w:sz w:val="24"/>
      <w:szCs w:val="24"/>
    </w:rPr>
  </w:style>
  <w:style w:type="character" w:customStyle="1" w:styleId="A90">
    <w:name w:val="A9"/>
    <w:uiPriority w:val="99"/>
    <w:rsid w:val="000D7D33"/>
    <w:rPr>
      <w:rFonts w:cs="Univers LT 67 CondensedBold"/>
      <w:color w:val="4C4C4E"/>
      <w:sz w:val="69"/>
      <w:szCs w:val="69"/>
    </w:rPr>
  </w:style>
  <w:style w:type="paragraph" w:customStyle="1" w:styleId="1">
    <w:name w:val="표준1"/>
    <w:basedOn w:val="a"/>
    <w:rsid w:val="000D7D33"/>
    <w:pPr>
      <w:widowControl w:val="0"/>
      <w:wordWrap w:val="0"/>
      <w:autoSpaceDE w:val="0"/>
      <w:autoSpaceDN w:val="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customStyle="1" w:styleId="10">
    <w:name w:val="목록 단락1"/>
    <w:basedOn w:val="a"/>
    <w:rsid w:val="000D7D33"/>
    <w:pPr>
      <w:widowControl w:val="0"/>
      <w:wordWrap w:val="0"/>
      <w:autoSpaceDE w:val="0"/>
      <w:autoSpaceDN w:val="0"/>
      <w:ind w:left="800"/>
      <w:jc w:val="both"/>
      <w:textAlignment w:val="baseline"/>
    </w:pPr>
    <w:rPr>
      <w:rFonts w:ascii="굴림" w:eastAsia="굴림" w:hAnsi="굴림" w:cs="굴림"/>
      <w:color w:val="000000"/>
      <w:kern w:val="2"/>
      <w:lang w:eastAsia="ko-KR"/>
    </w:rPr>
  </w:style>
  <w:style w:type="paragraph" w:styleId="aa">
    <w:name w:val="List Paragraph"/>
    <w:basedOn w:val="a"/>
    <w:uiPriority w:val="34"/>
    <w:qFormat/>
    <w:rsid w:val="000D7D33"/>
    <w:pPr>
      <w:ind w:leftChars="400" w:left="800"/>
    </w:pPr>
  </w:style>
  <w:style w:type="character" w:customStyle="1" w:styleId="Char">
    <w:name w:val="바닥글 Char"/>
    <w:link w:val="a5"/>
    <w:rsid w:val="000D7D33"/>
    <w:rPr>
      <w:rFonts w:ascii="Arial" w:hAnsi="Arial"/>
      <w:lang w:eastAsia="zh-TW"/>
    </w:rPr>
  </w:style>
  <w:style w:type="character" w:styleId="ab">
    <w:name w:val="FollowedHyperlink"/>
    <w:basedOn w:val="a0"/>
    <w:semiHidden/>
    <w:unhideWhenUsed/>
    <w:rsid w:val="00576F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log.naver.com/sgs_te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sgroup.co.k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5f9b55-cd0a-4f30-8eab-eec5e9ad8ac4" xsi:nil="true"/>
    <lcf76f155ced4ddcb4097134ff3c332f xmlns="2537cfa1-5972-4407-a168-2c08bac2e73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AE3CCD2B45141888A3DC6832677D1" ma:contentTypeVersion="15" ma:contentTypeDescription="Create a new document." ma:contentTypeScope="" ma:versionID="448d0823298174b80ef0282e5646974b">
  <xsd:schema xmlns:xsd="http://www.w3.org/2001/XMLSchema" xmlns:xs="http://www.w3.org/2001/XMLSchema" xmlns:p="http://schemas.microsoft.com/office/2006/metadata/properties" xmlns:ns2="2537cfa1-5972-4407-a168-2c08bac2e73c" xmlns:ns3="995f9b55-cd0a-4f30-8eab-eec5e9ad8ac4" targetNamespace="http://schemas.microsoft.com/office/2006/metadata/properties" ma:root="true" ma:fieldsID="f5502d8d9bb0ca240f97114b8aa7d97b" ns2:_="" ns3:_="">
    <xsd:import namespace="2537cfa1-5972-4407-a168-2c08bac2e73c"/>
    <xsd:import namespace="995f9b55-cd0a-4f30-8eab-eec5e9ad8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cfa1-5972-4407-a168-2c08bac2e7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a219a01-8d24-4c9e-a527-0b9dc3552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f9b55-cd0a-4f30-8eab-eec5e9ad8ac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ee2705e-b22d-45c1-a8e5-9904e3aac66a}" ma:internalName="TaxCatchAll" ma:showField="CatchAllData" ma:web="995f9b55-cd0a-4f30-8eab-eec5e9ad8a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971402-73C6-4578-924C-0ADBA68E8D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E8BC60-2ADB-4544-9734-241EACC300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68BFEF-6596-407D-9346-7B6C2245AC57}"/>
</file>

<file path=customXml/itemProps4.xml><?xml version="1.0" encoding="utf-8"?>
<ds:datastoreItem xmlns:ds="http://schemas.openxmlformats.org/officeDocument/2006/customXml" ds:itemID="{61AF8CC7-62B0-476B-832A-FF79A1D63A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2084</Words>
  <Characters>8619</Characters>
  <Application>Microsoft Office Word</Application>
  <DocSecurity>4</DocSecurity>
  <Lines>71</Lines>
  <Paragraphs>21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New Balance Footwear Restricted Substances Testing Application Form</vt:lpstr>
    </vt:vector>
  </TitlesOfParts>
  <Company>SGS HK LTD.</Company>
  <LinksUpToDate>false</LinksUpToDate>
  <CharactersWithSpaces>10682</CharactersWithSpaces>
  <SharedDoc>false</SharedDoc>
  <HLinks>
    <vt:vector size="24" baseType="variant">
      <vt:variant>
        <vt:i4>8060982</vt:i4>
      </vt:variant>
      <vt:variant>
        <vt:i4>6</vt:i4>
      </vt:variant>
      <vt:variant>
        <vt:i4>0</vt:i4>
      </vt:variant>
      <vt:variant>
        <vt:i4>5</vt:i4>
      </vt:variant>
      <vt:variant>
        <vt:lpwstr>http://www.kr.sgs.com/rohs</vt:lpwstr>
      </vt:variant>
      <vt:variant>
        <vt:lpwstr/>
      </vt:variant>
      <vt:variant>
        <vt:i4>131145</vt:i4>
      </vt:variant>
      <vt:variant>
        <vt:i4>3</vt:i4>
      </vt:variant>
      <vt:variant>
        <vt:i4>0</vt:i4>
      </vt:variant>
      <vt:variant>
        <vt:i4>5</vt:i4>
      </vt:variant>
      <vt:variant>
        <vt:lpwstr>http://www.kr.sgs.com/ee</vt:lpwstr>
      </vt:variant>
      <vt:variant>
        <vt:lpwstr/>
      </vt:variant>
      <vt:variant>
        <vt:i4>7667822</vt:i4>
      </vt:variant>
      <vt:variant>
        <vt:i4>0</vt:i4>
      </vt:variant>
      <vt:variant>
        <vt:i4>0</vt:i4>
      </vt:variant>
      <vt:variant>
        <vt:i4>5</vt:i4>
      </vt:variant>
      <vt:variant>
        <vt:lpwstr>http://rohs.kr.sgs.com/sgsrsts/kor/Application.asp</vt:lpwstr>
      </vt:variant>
      <vt:variant>
        <vt:lpwstr/>
      </vt:variant>
      <vt:variant>
        <vt:i4>8061049</vt:i4>
      </vt:variant>
      <vt:variant>
        <vt:i4>0</vt:i4>
      </vt:variant>
      <vt:variant>
        <vt:i4>0</vt:i4>
      </vt:variant>
      <vt:variant>
        <vt:i4>5</vt:i4>
      </vt:variant>
      <vt:variant>
        <vt:lpwstr>http://www.sgs.com/en/Terms-and-Conditions.aspx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Balance Footwear Restricted Substances Testing Application Form</dc:title>
  <dc:creator>SGSHK</dc:creator>
  <cp:lastModifiedBy>Kim, Sophia (Anyang)</cp:lastModifiedBy>
  <cp:revision>2</cp:revision>
  <cp:lastPrinted>2020-01-06T04:31:00Z</cp:lastPrinted>
  <dcterms:created xsi:type="dcterms:W3CDTF">2023-10-04T10:47:00Z</dcterms:created>
  <dcterms:modified xsi:type="dcterms:W3CDTF">2023-10-04T10:47:00Z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0x010100A71AE3CCD2B45141888A3DC6832677D1</vt:lpwstr>
  </property>
</Properties>
</file>